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A46D" w14:textId="659C5F5E" w:rsidR="00DC611B" w:rsidRPr="004A310D" w:rsidRDefault="00DC611B" w:rsidP="00425128">
      <w:pPr>
        <w:spacing w:line="240" w:lineRule="auto"/>
        <w:jc w:val="center"/>
        <w:rPr>
          <w:rFonts w:asciiTheme="minorHAnsi" w:hAnsiTheme="minorHAnsi" w:cstheme="minorHAnsi"/>
          <w:b/>
          <w:sz w:val="40"/>
          <w:szCs w:val="44"/>
          <w:lang w:val="en-US"/>
        </w:rPr>
      </w:pPr>
      <w:r w:rsidRPr="004A310D">
        <w:rPr>
          <w:rFonts w:asciiTheme="minorHAnsi" w:hAnsiTheme="minorHAnsi" w:cstheme="minorHAnsi"/>
          <w:b/>
          <w:noProof/>
          <w:sz w:val="40"/>
          <w:szCs w:val="44"/>
          <w:lang w:val="en-US"/>
        </w:rPr>
        <w:drawing>
          <wp:inline distT="0" distB="0" distL="0" distR="0" wp14:anchorId="3B037A7B" wp14:editId="541D2C64">
            <wp:extent cx="528507" cy="528507"/>
            <wp:effectExtent l="0" t="0" r="5080" b="5080"/>
            <wp:docPr id="1956148166" name="Picture 1" descr="A logo with a red bird and a white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148166" name="Picture 1" descr="A logo with a red bird and a white cro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51" cy="56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48E54" w14:textId="5C6006DC" w:rsidR="00DC611B" w:rsidRPr="004A310D" w:rsidRDefault="00AA14C1" w:rsidP="00AA14C1">
      <w:pPr>
        <w:tabs>
          <w:tab w:val="left" w:pos="5954"/>
        </w:tabs>
        <w:spacing w:line="240" w:lineRule="auto"/>
        <w:jc w:val="left"/>
        <w:rPr>
          <w:rFonts w:asciiTheme="minorHAnsi" w:hAnsiTheme="minorHAnsi" w:cstheme="minorHAnsi"/>
          <w:b/>
          <w:sz w:val="40"/>
          <w:szCs w:val="44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Pentecost 25, 19 November 2023</w:t>
      </w:r>
      <w:r>
        <w:rPr>
          <w:rFonts w:asciiTheme="minorHAnsi" w:hAnsiTheme="minorHAnsi" w:cstheme="minorHAnsi"/>
          <w:b/>
          <w:sz w:val="40"/>
          <w:szCs w:val="44"/>
          <w:lang w:val="en-US"/>
        </w:rPr>
        <w:tab/>
      </w:r>
      <w:r w:rsidR="00DC611B" w:rsidRPr="004A310D">
        <w:rPr>
          <w:rFonts w:asciiTheme="minorHAnsi" w:hAnsiTheme="minorHAnsi" w:cstheme="minorHAnsi"/>
          <w:b/>
          <w:sz w:val="40"/>
          <w:szCs w:val="44"/>
          <w:lang w:val="en-US"/>
        </w:rPr>
        <w:t>Eastwood Uniting Church</w:t>
      </w:r>
    </w:p>
    <w:p w14:paraId="42781E98" w14:textId="3D733891" w:rsidR="00425128" w:rsidRPr="00843F5A" w:rsidRDefault="00AA14C1" w:rsidP="00AA14C1">
      <w:pPr>
        <w:tabs>
          <w:tab w:val="left" w:pos="5954"/>
        </w:tabs>
        <w:spacing w:line="240" w:lineRule="auto"/>
        <w:jc w:val="left"/>
        <w:rPr>
          <w:rFonts w:ascii="Microsoft JhengHei" w:eastAsia="Microsoft JhengHei" w:hAnsi="Microsoft JhengHei" w:cstheme="minorHAnsi"/>
          <w:b/>
          <w:sz w:val="32"/>
          <w:szCs w:val="36"/>
          <w:lang w:val="en-US" w:eastAsia="zh-TW"/>
        </w:rPr>
      </w:pPr>
      <w:r w:rsidRPr="004A310D">
        <w:rPr>
          <w:rFonts w:ascii="Microsoft JhengHei" w:eastAsia="Microsoft JhengHei" w:hAnsi="Microsoft JhengHei" w:cstheme="minorHAnsi" w:hint="eastAsia"/>
          <w:sz w:val="24"/>
          <w:szCs w:val="28"/>
          <w:lang w:val="en-US" w:eastAsia="zh-TW"/>
        </w:rPr>
        <w:t>聖靈降臨後第二十五主日，2</w:t>
      </w:r>
      <w:r w:rsidRPr="004A310D">
        <w:rPr>
          <w:rFonts w:ascii="Microsoft JhengHei" w:eastAsia="Microsoft JhengHei" w:hAnsi="Microsoft JhengHei" w:cstheme="minorHAnsi"/>
          <w:sz w:val="24"/>
          <w:szCs w:val="28"/>
          <w:lang w:val="en-US" w:eastAsia="zh-TW"/>
        </w:rPr>
        <w:t>023</w:t>
      </w:r>
      <w:r w:rsidRPr="004A310D">
        <w:rPr>
          <w:rFonts w:ascii="Microsoft JhengHei" w:eastAsia="Microsoft JhengHei" w:hAnsi="Microsoft JhengHei" w:cstheme="minorHAnsi" w:hint="eastAsia"/>
          <w:sz w:val="24"/>
          <w:szCs w:val="28"/>
          <w:lang w:eastAsia="zh-TW"/>
        </w:rPr>
        <w:t>年1</w:t>
      </w:r>
      <w:r w:rsidRPr="004A310D">
        <w:rPr>
          <w:rFonts w:ascii="Microsoft JhengHei" w:eastAsia="Microsoft JhengHei" w:hAnsi="Microsoft JhengHei" w:cstheme="minorHAnsi"/>
          <w:sz w:val="24"/>
          <w:szCs w:val="28"/>
          <w:lang w:eastAsia="zh-TW"/>
        </w:rPr>
        <w:t>1</w:t>
      </w:r>
      <w:r w:rsidRPr="004A310D">
        <w:rPr>
          <w:rFonts w:ascii="Microsoft JhengHei" w:eastAsia="Microsoft JhengHei" w:hAnsi="Microsoft JhengHei" w:cstheme="minorHAnsi" w:hint="eastAsia"/>
          <w:sz w:val="24"/>
          <w:szCs w:val="28"/>
          <w:lang w:eastAsia="zh-TW"/>
        </w:rPr>
        <w:t>月1</w:t>
      </w:r>
      <w:r w:rsidRPr="004A310D">
        <w:rPr>
          <w:rFonts w:ascii="Microsoft JhengHei" w:eastAsia="Microsoft JhengHei" w:hAnsi="Microsoft JhengHei" w:cstheme="minorHAnsi"/>
          <w:sz w:val="24"/>
          <w:szCs w:val="28"/>
          <w:lang w:eastAsia="zh-TW"/>
        </w:rPr>
        <w:t>9</w:t>
      </w:r>
      <w:r w:rsidRPr="004A310D">
        <w:rPr>
          <w:rFonts w:ascii="Microsoft JhengHei" w:eastAsia="Microsoft JhengHei" w:hAnsi="Microsoft JhengHei" w:cstheme="minorHAnsi" w:hint="eastAsia"/>
          <w:sz w:val="24"/>
          <w:szCs w:val="28"/>
          <w:lang w:eastAsia="zh-TW"/>
        </w:rPr>
        <w:t>日</w:t>
      </w:r>
      <w:r>
        <w:rPr>
          <w:rFonts w:ascii="Microsoft JhengHei" w:eastAsia="Microsoft JhengHei" w:hAnsi="Microsoft JhengHei" w:cstheme="minorHAnsi"/>
          <w:sz w:val="24"/>
          <w:szCs w:val="28"/>
          <w:lang w:eastAsia="zh-TW"/>
        </w:rPr>
        <w:tab/>
      </w:r>
      <w:r w:rsidR="00425128" w:rsidRPr="00843F5A">
        <w:rPr>
          <w:rFonts w:asciiTheme="minorHAnsi" w:hAnsiTheme="minorHAnsi" w:cstheme="minorHAnsi"/>
          <w:b/>
          <w:sz w:val="36"/>
          <w:szCs w:val="40"/>
          <w:lang w:val="en-US"/>
        </w:rPr>
        <w:t>Order of Service</w:t>
      </w:r>
      <w:r w:rsidR="008F18E5" w:rsidRPr="00843F5A">
        <w:rPr>
          <w:rFonts w:asciiTheme="minorHAnsi" w:hAnsiTheme="minorHAnsi" w:cstheme="minorHAnsi"/>
          <w:b/>
          <w:sz w:val="36"/>
          <w:szCs w:val="40"/>
          <w:lang w:val="en-US"/>
        </w:rPr>
        <w:t xml:space="preserve"> </w:t>
      </w:r>
      <w:r w:rsidR="008F18E5" w:rsidRPr="00843F5A">
        <w:rPr>
          <w:rFonts w:ascii="Microsoft JhengHei" w:eastAsia="Microsoft JhengHei" w:hAnsi="Microsoft JhengHei" w:cstheme="minorHAnsi" w:hint="eastAsia"/>
          <w:b/>
          <w:sz w:val="32"/>
          <w:szCs w:val="36"/>
          <w:lang w:val="en-US" w:eastAsia="zh-TW"/>
        </w:rPr>
        <w:t>崇拜程序</w:t>
      </w:r>
    </w:p>
    <w:p w14:paraId="03093E81" w14:textId="77777777" w:rsidR="00AA14C1" w:rsidRPr="00810077" w:rsidRDefault="00AA14C1" w:rsidP="00AA14C1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10"/>
          <w:szCs w:val="10"/>
          <w:lang w:eastAsia="zh-TW"/>
        </w:rPr>
      </w:pPr>
    </w:p>
    <w:p w14:paraId="14AF850D" w14:textId="77777777" w:rsidR="00AA14C1" w:rsidRPr="0050342E" w:rsidRDefault="00AA14C1" w:rsidP="00AA14C1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 w:val="10"/>
          <w:szCs w:val="10"/>
          <w:lang w:eastAsia="zh-TW"/>
        </w:rPr>
      </w:pPr>
    </w:p>
    <w:p w14:paraId="006ACD24" w14:textId="77777777" w:rsidR="00425128" w:rsidRPr="004A310D" w:rsidRDefault="00425128" w:rsidP="00AA14C1">
      <w:pPr>
        <w:tabs>
          <w:tab w:val="left" w:pos="10204"/>
        </w:tabs>
        <w:spacing w:line="240" w:lineRule="auto"/>
        <w:rPr>
          <w:rFonts w:asciiTheme="minorHAnsi" w:hAnsiTheme="minorHAnsi" w:cstheme="minorHAnsi"/>
          <w:sz w:val="28"/>
          <w:szCs w:val="32"/>
          <w:lang w:val="en-US"/>
        </w:rPr>
      </w:pPr>
    </w:p>
    <w:p w14:paraId="3302B1A7" w14:textId="07DFD0CA" w:rsidR="00425128" w:rsidRDefault="00425128" w:rsidP="00F75944">
      <w:pPr>
        <w:spacing w:line="240" w:lineRule="auto"/>
        <w:rPr>
          <w:rFonts w:ascii="Microsoft JhengHei" w:eastAsia="Microsoft JhengHei" w:hAnsi="Microsoft JhengHei" w:cstheme="minorHAnsi"/>
          <w:sz w:val="32"/>
          <w:szCs w:val="36"/>
          <w:lang w:val="en-US" w:eastAsia="zh-TW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WELCOME</w:t>
      </w:r>
      <w:r w:rsidR="007A7A99"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</w:t>
      </w:r>
      <w:r w:rsidR="007A7A99" w:rsidRPr="00F75944">
        <w:rPr>
          <w:rFonts w:asciiTheme="minorHAnsi" w:hAnsiTheme="minorHAnsi" w:cstheme="minorHAnsi" w:hint="eastAsia"/>
          <w:color w:val="0070C0"/>
          <w:sz w:val="32"/>
          <w:szCs w:val="36"/>
          <w:lang w:val="en-US"/>
        </w:rPr>
        <w:t>어서오세요</w:t>
      </w:r>
      <w:r w:rsidR="007A7A99" w:rsidRPr="004A310D">
        <w:rPr>
          <w:rFonts w:asciiTheme="minorHAnsi" w:eastAsia="PMingLiU" w:hAnsiTheme="minorHAnsi" w:cstheme="minorHAnsi" w:hint="eastAsia"/>
          <w:sz w:val="32"/>
          <w:szCs w:val="36"/>
          <w:lang w:val="en-US" w:eastAsia="zh-TW"/>
        </w:rPr>
        <w:t xml:space="preserve"> </w:t>
      </w:r>
      <w:proofErr w:type="gramStart"/>
      <w:r w:rsidR="00881E17" w:rsidRPr="00262A10">
        <w:rPr>
          <w:rFonts w:ascii="Microsoft JhengHei" w:eastAsia="Microsoft JhengHei" w:hAnsi="Microsoft JhengHei" w:cstheme="minorHAnsi" w:hint="eastAsia"/>
          <w:color w:val="FF0000"/>
          <w:sz w:val="32"/>
          <w:szCs w:val="36"/>
          <w:lang w:val="en-US" w:eastAsia="zh-TW"/>
        </w:rPr>
        <w:t>歡迎</w:t>
      </w:r>
      <w:proofErr w:type="gramEnd"/>
    </w:p>
    <w:p w14:paraId="7672B2D6" w14:textId="657531BB" w:rsidR="00E234A0" w:rsidRPr="005B5A85" w:rsidRDefault="00E234A0" w:rsidP="00F75944">
      <w:pPr>
        <w:spacing w:line="240" w:lineRule="auto"/>
        <w:rPr>
          <w:rFonts w:asciiTheme="minorHAnsi" w:eastAsia="PMingLiU" w:hAnsiTheme="minorHAnsi" w:cstheme="minorHAnsi"/>
          <w:sz w:val="28"/>
          <w:szCs w:val="32"/>
          <w:lang w:eastAsia="zh-TW"/>
        </w:rPr>
      </w:pPr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 xml:space="preserve">Warami </w:t>
      </w:r>
      <w:proofErr w:type="spellStart"/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>mittigar</w:t>
      </w:r>
      <w:proofErr w:type="spellEnd"/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>! [</w:t>
      </w:r>
      <w:proofErr w:type="spellStart"/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>Darug</w:t>
      </w:r>
      <w:proofErr w:type="spellEnd"/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>]</w:t>
      </w:r>
      <w:r w:rsidR="005B5A85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ab/>
      </w:r>
      <w:r w:rsidR="005B5A85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ab/>
      </w:r>
    </w:p>
    <w:p w14:paraId="2943B5CD" w14:textId="7C582557" w:rsidR="00E234A0" w:rsidRPr="00262A10" w:rsidRDefault="00E234A0" w:rsidP="00F75944">
      <w:pPr>
        <w:spacing w:line="240" w:lineRule="auto"/>
        <w:rPr>
          <w:rFonts w:asciiTheme="minorHAnsi" w:eastAsia="PMingLiU" w:hAnsiTheme="minorHAnsi" w:cstheme="minorHAnsi"/>
          <w:color w:val="FF0000"/>
          <w:sz w:val="28"/>
          <w:szCs w:val="32"/>
          <w:lang w:val="en-US" w:eastAsia="zh-TW"/>
        </w:rPr>
      </w:pPr>
      <w:r w:rsidRPr="009D69F8">
        <w:rPr>
          <w:rFonts w:ascii="Batang" w:hAnsi="Batang" w:cs="Batang" w:hint="eastAsia"/>
          <w:b/>
          <w:bCs/>
          <w:color w:val="0070C0"/>
          <w:sz w:val="28"/>
          <w:szCs w:val="32"/>
          <w:lang w:val="en-US" w:eastAsia="zh-TW"/>
        </w:rPr>
        <w:t>환영합니다</w:t>
      </w:r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 xml:space="preserve"> [Korean]</w:t>
      </w:r>
      <w:r w:rsidR="00456FA3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ab/>
      </w:r>
      <w:r w:rsidR="008C4477"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 w:eastAsia="zh-TW"/>
        </w:rPr>
        <w:t>歡迎</w:t>
      </w:r>
      <w:r w:rsidR="008C4477" w:rsidRPr="00262A10">
        <w:rPr>
          <w:rFonts w:asciiTheme="minorHAnsi" w:eastAsia="PMingLiU" w:hAnsiTheme="minorHAnsi" w:cstheme="minorHAnsi" w:hint="eastAsia"/>
          <w:color w:val="FF0000"/>
          <w:sz w:val="28"/>
          <w:szCs w:val="32"/>
          <w:lang w:val="en-US" w:eastAsia="zh-TW"/>
        </w:rPr>
        <w:t xml:space="preserve"> </w:t>
      </w:r>
      <w:r w:rsidR="008C4477" w:rsidRPr="00262A10">
        <w:rPr>
          <w:rFonts w:asciiTheme="minorHAnsi" w:eastAsia="PMingLiU" w:hAnsiTheme="minorHAnsi" w:cstheme="minorHAnsi"/>
          <w:color w:val="FF0000"/>
          <w:sz w:val="28"/>
          <w:szCs w:val="32"/>
          <w:lang w:val="en-US" w:eastAsia="zh-TW"/>
        </w:rPr>
        <w:t xml:space="preserve">/ </w:t>
      </w: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 w:eastAsia="zh-TW"/>
        </w:rPr>
        <w:t>欢迎</w:t>
      </w:r>
      <w:r w:rsidR="008C4477" w:rsidRPr="00262A10">
        <w:rPr>
          <w:rFonts w:ascii="Microsoft JhengHei" w:eastAsia="Microsoft JhengHei" w:hAnsi="Microsoft JhengHei" w:cstheme="minorHAnsi"/>
          <w:color w:val="FF0000"/>
          <w:sz w:val="28"/>
          <w:szCs w:val="32"/>
          <w:lang w:val="en-US" w:eastAsia="zh-TW"/>
        </w:rPr>
        <w:t xml:space="preserve"> </w:t>
      </w:r>
      <w:r w:rsidRPr="00262A10">
        <w:rPr>
          <w:rFonts w:asciiTheme="minorHAnsi" w:eastAsia="PMingLiU" w:hAnsiTheme="minorHAnsi" w:cstheme="minorHAnsi"/>
          <w:color w:val="FF0000"/>
          <w:sz w:val="28"/>
          <w:szCs w:val="32"/>
          <w:lang w:val="en-US" w:eastAsia="zh-TW"/>
        </w:rPr>
        <w:tab/>
        <w:t>[Chinese]</w:t>
      </w:r>
    </w:p>
    <w:p w14:paraId="45EC5A7F" w14:textId="34F42997" w:rsidR="00F2513A" w:rsidRDefault="00E234A0" w:rsidP="00F75944">
      <w:pPr>
        <w:spacing w:line="240" w:lineRule="auto"/>
        <w:rPr>
          <w:rFonts w:asciiTheme="minorHAnsi" w:eastAsia="PMingLiU" w:hAnsiTheme="minorHAnsi" w:cstheme="minorHAnsi"/>
          <w:sz w:val="28"/>
          <w:szCs w:val="32"/>
          <w:lang w:val="en-US" w:eastAsia="zh-TW"/>
        </w:rPr>
      </w:pPr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 xml:space="preserve">Hej </w:t>
      </w:r>
      <w:proofErr w:type="spellStart"/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>kompis</w:t>
      </w:r>
      <w:proofErr w:type="spellEnd"/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 xml:space="preserve"> [Swedish]</w:t>
      </w:r>
      <w:r w:rsidR="00456FA3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ab/>
      </w:r>
      <w:proofErr w:type="spellStart"/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>Guten</w:t>
      </w:r>
      <w:proofErr w:type="spellEnd"/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 xml:space="preserve"> Tag, Freund [German]</w:t>
      </w:r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ab/>
      </w:r>
    </w:p>
    <w:p w14:paraId="62675C73" w14:textId="695390F1" w:rsidR="00CB1397" w:rsidRPr="00E234A0" w:rsidRDefault="00E234A0" w:rsidP="00F75944">
      <w:pPr>
        <w:spacing w:line="240" w:lineRule="auto"/>
        <w:rPr>
          <w:rFonts w:asciiTheme="minorHAnsi" w:eastAsia="PMingLiU" w:hAnsiTheme="minorHAnsi" w:cstheme="minorHAnsi"/>
          <w:sz w:val="28"/>
          <w:szCs w:val="32"/>
          <w:lang w:val="en-US" w:eastAsia="zh-TW"/>
        </w:rPr>
      </w:pPr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 xml:space="preserve">Ciao </w:t>
      </w:r>
      <w:proofErr w:type="spellStart"/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>amico</w:t>
      </w:r>
      <w:proofErr w:type="spellEnd"/>
      <w:r w:rsidRPr="00E234A0">
        <w:rPr>
          <w:rFonts w:asciiTheme="minorHAnsi" w:eastAsia="PMingLiU" w:hAnsiTheme="minorHAnsi" w:cstheme="minorHAnsi"/>
          <w:sz w:val="28"/>
          <w:szCs w:val="32"/>
          <w:lang w:val="en-US" w:eastAsia="zh-TW"/>
        </w:rPr>
        <w:t xml:space="preserve"> [Italian]</w:t>
      </w:r>
    </w:p>
    <w:p w14:paraId="485F005A" w14:textId="77777777" w:rsidR="00425128" w:rsidRPr="004A310D" w:rsidRDefault="00425128" w:rsidP="00F7594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102C2E21" w14:textId="77777777" w:rsidR="00856D3D" w:rsidRPr="004A310D" w:rsidRDefault="00425128" w:rsidP="00F7594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LIGHTING THE CHRIST CANDLE</w:t>
      </w:r>
      <w:r w:rsidR="00881E17"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</w:t>
      </w:r>
    </w:p>
    <w:p w14:paraId="7F9D6B10" w14:textId="095154BB" w:rsidR="00425128" w:rsidRPr="004A310D" w:rsidRDefault="00881E17" w:rsidP="00F75944">
      <w:pPr>
        <w:spacing w:line="240" w:lineRule="auto"/>
        <w:rPr>
          <w:rFonts w:asciiTheme="minorHAnsi" w:eastAsia="PMingLiU" w:hAnsiTheme="minorHAnsi" w:cstheme="minorHAnsi"/>
          <w:sz w:val="32"/>
          <w:szCs w:val="36"/>
          <w:lang w:val="en-US" w:eastAsia="zh-TW"/>
        </w:rPr>
      </w:pP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>환영과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>그리스도의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>촛불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>켜기</w:t>
      </w:r>
      <w:r w:rsidRPr="009D69F8">
        <w:rPr>
          <w:rFonts w:asciiTheme="minorHAnsi" w:eastAsia="PMingLiU" w:hAnsiTheme="minorHAnsi" w:cstheme="minorHAnsi" w:hint="eastAsia"/>
          <w:color w:val="0070C0"/>
          <w:sz w:val="32"/>
          <w:szCs w:val="36"/>
          <w:lang w:val="en-US" w:eastAsia="zh-TW"/>
        </w:rPr>
        <w:t xml:space="preserve"> </w:t>
      </w:r>
      <w:r w:rsidR="00625540" w:rsidRPr="00262A10">
        <w:rPr>
          <w:rFonts w:ascii="Microsoft JhengHei" w:eastAsia="Microsoft JhengHei" w:hAnsi="Microsoft JhengHei" w:cstheme="minorHAnsi" w:hint="eastAsia"/>
          <w:color w:val="FF0000"/>
          <w:sz w:val="32"/>
          <w:szCs w:val="36"/>
          <w:lang w:val="en-US" w:eastAsia="zh-TW"/>
        </w:rPr>
        <w:t>燃點基督燭光</w:t>
      </w:r>
    </w:p>
    <w:p w14:paraId="55213401" w14:textId="77777777" w:rsidR="00425128" w:rsidRPr="004A310D" w:rsidRDefault="00425128" w:rsidP="00F7594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38C067E8" w14:textId="6591AD66" w:rsidR="00425128" w:rsidRPr="004A310D" w:rsidRDefault="00425128" w:rsidP="00F7594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ACKNOWLEDGEMENT OF THE FIRST PEOPLE OF THE LAND</w:t>
      </w:r>
    </w:p>
    <w:p w14:paraId="46FD3C05" w14:textId="20B61A3E" w:rsidR="002B6D2B" w:rsidRPr="004A310D" w:rsidRDefault="002B6D2B" w:rsidP="00F75944">
      <w:pPr>
        <w:spacing w:line="240" w:lineRule="auto"/>
        <w:rPr>
          <w:rFonts w:asciiTheme="minorHAnsi" w:eastAsia="PMingLiU" w:hAnsiTheme="minorHAnsi" w:cstheme="minorHAnsi"/>
          <w:sz w:val="32"/>
          <w:szCs w:val="36"/>
          <w:lang w:val="en-US" w:eastAsia="zh-TW"/>
        </w:rPr>
      </w:pP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>이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>땅의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>원주민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>인정</w:t>
      </w:r>
      <w:r w:rsidRPr="009D69F8">
        <w:rPr>
          <w:rFonts w:asciiTheme="minorHAnsi" w:eastAsia="PMingLiU" w:hAnsiTheme="minorHAnsi" w:cstheme="minorHAnsi" w:hint="eastAsia"/>
          <w:color w:val="0070C0"/>
          <w:sz w:val="32"/>
          <w:szCs w:val="36"/>
          <w:lang w:val="en-US" w:eastAsia="zh-TW"/>
        </w:rPr>
        <w:t xml:space="preserve"> </w:t>
      </w:r>
      <w:r w:rsidR="00463A63" w:rsidRPr="00262A10">
        <w:rPr>
          <w:rFonts w:ascii="Microsoft JhengHei" w:eastAsia="Microsoft JhengHei" w:hAnsi="Microsoft JhengHei" w:cstheme="minorHAnsi" w:hint="eastAsia"/>
          <w:color w:val="FF0000"/>
          <w:sz w:val="32"/>
          <w:szCs w:val="36"/>
          <w:lang w:val="en-US" w:eastAsia="zh-TW"/>
        </w:rPr>
        <w:t>致謝這土地的的原住民</w:t>
      </w:r>
    </w:p>
    <w:p w14:paraId="22BC34FB" w14:textId="77777777" w:rsidR="00425128" w:rsidRPr="004A310D" w:rsidRDefault="00425128" w:rsidP="00F7594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29494359" w14:textId="7B4F0EB4" w:rsidR="00425128" w:rsidRPr="004A310D" w:rsidRDefault="00425128" w:rsidP="00F7594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CALL TO WORSHIP </w:t>
      </w:r>
      <w:r w:rsidR="00701294" w:rsidRPr="004A310D">
        <w:rPr>
          <w:rFonts w:asciiTheme="minorHAnsi" w:hAnsiTheme="minorHAnsi" w:cstheme="minorHAnsi"/>
          <w:sz w:val="32"/>
          <w:szCs w:val="36"/>
          <w:lang w:val="en-US"/>
        </w:rPr>
        <w:t>(based on Psalm 123)</w:t>
      </w:r>
    </w:p>
    <w:p w14:paraId="6430C445" w14:textId="73D9272E" w:rsidR="00745904" w:rsidRPr="004A310D" w:rsidRDefault="00745904" w:rsidP="00F75944">
      <w:pPr>
        <w:spacing w:line="240" w:lineRule="auto"/>
        <w:rPr>
          <w:rFonts w:asciiTheme="minorHAnsi" w:eastAsia="PMingLiU" w:hAnsiTheme="minorHAnsi" w:cstheme="minorHAnsi"/>
          <w:sz w:val="32"/>
          <w:szCs w:val="36"/>
          <w:lang w:val="en-US" w:eastAsia="zh-TW"/>
        </w:rPr>
      </w:pP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>예배로의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32"/>
          <w:szCs w:val="36"/>
          <w:lang w:val="en-US"/>
        </w:rPr>
        <w:t>부름</w:t>
      </w:r>
      <w:r w:rsidRPr="009D69F8">
        <w:rPr>
          <w:rFonts w:asciiTheme="minorHAnsi" w:eastAsia="PMingLiU" w:hAnsiTheme="minorHAnsi" w:cstheme="minorHAnsi" w:hint="eastAsia"/>
          <w:color w:val="0070C0"/>
          <w:sz w:val="32"/>
          <w:szCs w:val="36"/>
          <w:lang w:val="en-US" w:eastAsia="zh-TW"/>
        </w:rPr>
        <w:t xml:space="preserve"> </w:t>
      </w:r>
      <w:r w:rsidRPr="00262A10">
        <w:rPr>
          <w:rFonts w:ascii="Microsoft JhengHei" w:eastAsia="Microsoft JhengHei" w:hAnsi="Microsoft JhengHei" w:cstheme="minorHAnsi" w:hint="eastAsia"/>
          <w:color w:val="FF0000"/>
          <w:sz w:val="32"/>
          <w:szCs w:val="36"/>
          <w:lang w:val="en-US" w:eastAsia="zh-TW"/>
        </w:rPr>
        <w:t>宣召崇拜</w:t>
      </w:r>
      <w:r w:rsidR="00FE4B24" w:rsidRPr="004A310D">
        <w:rPr>
          <w:rFonts w:ascii="Microsoft JhengHei" w:eastAsia="Microsoft JhengHei" w:hAnsi="Microsoft JhengHei" w:cstheme="minorHAnsi" w:hint="eastAsia"/>
          <w:sz w:val="32"/>
          <w:szCs w:val="36"/>
          <w:lang w:val="en-US" w:eastAsia="zh-TW"/>
        </w:rPr>
        <w:t xml:space="preserve"> </w:t>
      </w:r>
      <w:r w:rsidR="00FE4B24" w:rsidRPr="004A310D">
        <w:rPr>
          <w:rFonts w:ascii="Microsoft JhengHei" w:eastAsia="Microsoft JhengHei" w:hAnsi="Microsoft JhengHei" w:cstheme="minorHAnsi"/>
          <w:sz w:val="32"/>
          <w:szCs w:val="36"/>
          <w:lang w:val="en-US" w:eastAsia="zh-TW"/>
        </w:rPr>
        <w:t>(</w:t>
      </w:r>
      <w:r w:rsidR="00FE4B24" w:rsidRPr="009D69F8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6"/>
          <w:lang w:val="en-US" w:eastAsia="zh-TW"/>
        </w:rPr>
        <w:t>시편</w:t>
      </w:r>
      <w:r w:rsidR="00FE4B24" w:rsidRPr="004A310D">
        <w:rPr>
          <w:rFonts w:ascii="Malgun Gothic" w:eastAsia="PMingLiU" w:hAnsi="Malgun Gothic" w:cs="Malgun Gothic" w:hint="eastAsia"/>
          <w:sz w:val="32"/>
          <w:szCs w:val="36"/>
          <w:lang w:val="en-US" w:eastAsia="zh-TW"/>
        </w:rPr>
        <w:t xml:space="preserve"> </w:t>
      </w:r>
      <w:r w:rsidR="003B32DB" w:rsidRPr="00262A10">
        <w:rPr>
          <w:rFonts w:ascii="Microsoft JhengHei" w:eastAsia="Microsoft JhengHei" w:hAnsi="Microsoft JhengHei" w:cs="Malgun Gothic" w:hint="eastAsia"/>
          <w:color w:val="FF0000"/>
          <w:sz w:val="32"/>
          <w:szCs w:val="36"/>
          <w:lang w:val="en-US" w:eastAsia="zh-TW"/>
        </w:rPr>
        <w:t>詩篇</w:t>
      </w:r>
      <w:r w:rsidR="003B32DB" w:rsidRPr="004A310D">
        <w:rPr>
          <w:rFonts w:ascii="Malgun Gothic" w:eastAsia="PMingLiU" w:hAnsi="Malgun Gothic" w:cs="Malgun Gothic" w:hint="eastAsia"/>
          <w:sz w:val="32"/>
          <w:szCs w:val="36"/>
          <w:lang w:val="en-US" w:eastAsia="zh-TW"/>
        </w:rPr>
        <w:t xml:space="preserve"> </w:t>
      </w:r>
      <w:r w:rsidR="003B32DB" w:rsidRPr="004A310D">
        <w:rPr>
          <w:rFonts w:ascii="Malgun Gothic" w:eastAsia="PMingLiU" w:hAnsi="Malgun Gothic" w:cs="Malgun Gothic"/>
          <w:sz w:val="32"/>
          <w:szCs w:val="36"/>
          <w:lang w:val="en-US" w:eastAsia="zh-TW"/>
        </w:rPr>
        <w:t>123)</w:t>
      </w:r>
    </w:p>
    <w:p w14:paraId="5E34D3BE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049F6B48" w14:textId="2F3DD00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Minister</w:t>
      </w:r>
      <w:r w:rsidR="0006009C"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</w:t>
      </w:r>
      <w:r w:rsidR="000D7CA0"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목사</w:t>
      </w:r>
      <w:r w:rsidR="000D7CA0" w:rsidRPr="004A310D">
        <w:rPr>
          <w:rFonts w:asciiTheme="minorHAnsi" w:hAnsiTheme="minorHAnsi" w:cstheme="minorHAnsi" w:hint="eastAsia"/>
          <w:sz w:val="28"/>
          <w:szCs w:val="32"/>
          <w:lang w:val="en-US"/>
        </w:rPr>
        <w:t xml:space="preserve"> </w:t>
      </w:r>
      <w:r w:rsidR="000D7CA0"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 w:eastAsia="zh-TW"/>
        </w:rPr>
        <w:t>牧師</w:t>
      </w:r>
      <w:r w:rsidRPr="004A310D">
        <w:rPr>
          <w:rFonts w:asciiTheme="minorHAnsi" w:hAnsiTheme="minorHAnsi" w:cstheme="minorHAnsi"/>
          <w:sz w:val="32"/>
          <w:szCs w:val="36"/>
          <w:lang w:val="en-US"/>
        </w:rPr>
        <w:t>:</w:t>
      </w:r>
      <w:r w:rsidRPr="004A310D">
        <w:rPr>
          <w:rFonts w:asciiTheme="minorHAnsi" w:hAnsiTheme="minorHAnsi" w:cstheme="minorHAnsi"/>
          <w:sz w:val="32"/>
          <w:szCs w:val="36"/>
          <w:lang w:val="en-US"/>
        </w:rPr>
        <w:tab/>
      </w:r>
    </w:p>
    <w:p w14:paraId="7EEC844B" w14:textId="3867C931" w:rsidR="00701294" w:rsidRPr="004A310D" w:rsidRDefault="00701294" w:rsidP="0070129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To you we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lift up</w:t>
      </w:r>
      <w:proofErr w:type="gramEnd"/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our eyes,</w:t>
      </w:r>
    </w:p>
    <w:p w14:paraId="529C2576" w14:textId="77777777" w:rsidR="00701294" w:rsidRPr="004A310D" w:rsidRDefault="00701294" w:rsidP="0070129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   O you who are enthroned in the heavens!</w:t>
      </w:r>
    </w:p>
    <w:p w14:paraId="7038E436" w14:textId="77777777" w:rsidR="00863D1C" w:rsidRPr="009D69F8" w:rsidRDefault="00863D1C" w:rsidP="00863D1C">
      <w:pPr>
        <w:spacing w:line="240" w:lineRule="auto"/>
        <w:rPr>
          <w:rFonts w:asciiTheme="minorHAnsi" w:hAnsiTheme="minorHAnsi" w:cstheme="minorHAnsi"/>
          <w:b/>
          <w:bCs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하늘에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계시는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주여</w:t>
      </w:r>
    </w:p>
    <w:p w14:paraId="5197E899" w14:textId="77777777" w:rsidR="00863D1C" w:rsidRPr="009D69F8" w:rsidRDefault="00863D1C" w:rsidP="00863D1C">
      <w:pPr>
        <w:spacing w:line="240" w:lineRule="auto"/>
        <w:rPr>
          <w:rFonts w:asciiTheme="minorHAnsi" w:hAnsiTheme="minorHAnsi" w:cstheme="minorHAnsi"/>
          <w:b/>
          <w:bCs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내가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눈을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들어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주께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향하나이다</w:t>
      </w:r>
    </w:p>
    <w:p w14:paraId="4BC30E86" w14:textId="77777777" w:rsidR="00863D1C" w:rsidRPr="00262A10" w:rsidRDefault="00863D1C" w:rsidP="00863D1C">
      <w:pPr>
        <w:spacing w:line="240" w:lineRule="auto"/>
        <w:rPr>
          <w:rFonts w:ascii="Microsoft JhengHei" w:eastAsia="Microsoft JhengHei" w:hAnsi="Microsoft JhengHei" w:cstheme="minorHAnsi"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坐在天上的主</w:t>
      </w:r>
      <w:r w:rsidRPr="00262A10">
        <w:rPr>
          <w:rFonts w:ascii="Microsoft JhengHei" w:eastAsia="Microsoft JhengHei" w:hAnsi="Microsoft JhengHei" w:cs="PMingLiU" w:hint="eastAsia"/>
          <w:color w:val="FF0000"/>
          <w:sz w:val="28"/>
          <w:szCs w:val="32"/>
          <w:lang w:val="en-US"/>
        </w:rPr>
        <w:t>啊</w:t>
      </w:r>
      <w:r w:rsidRPr="00262A10">
        <w:rPr>
          <w:rFonts w:ascii="Microsoft JhengHei" w:eastAsia="Microsoft JhengHei" w:hAnsi="Microsoft JhengHei" w:cs="Batang" w:hint="eastAsia"/>
          <w:color w:val="FF0000"/>
          <w:sz w:val="28"/>
          <w:szCs w:val="32"/>
          <w:lang w:val="en-US"/>
        </w:rPr>
        <w:t>，</w:t>
      </w:r>
    </w:p>
    <w:p w14:paraId="0E15A47A" w14:textId="5EE42055" w:rsidR="00863D1C" w:rsidRPr="00262A10" w:rsidRDefault="00863D1C" w:rsidP="00863D1C">
      <w:pPr>
        <w:spacing w:line="240" w:lineRule="auto"/>
        <w:rPr>
          <w:rFonts w:ascii="Microsoft JhengHei" w:eastAsia="Microsoft JhengHei" w:hAnsi="Microsoft JhengHei" w:cstheme="minorHAnsi"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我們向祢</w:t>
      </w:r>
      <w:r w:rsidRPr="00262A10">
        <w:rPr>
          <w:rFonts w:ascii="Microsoft JhengHei" w:eastAsia="Microsoft JhengHei" w:hAnsi="Microsoft JhengHei" w:cs="PMingLiU" w:hint="eastAsia"/>
          <w:color w:val="FF0000"/>
          <w:sz w:val="28"/>
          <w:szCs w:val="32"/>
          <w:lang w:val="en-US"/>
        </w:rPr>
        <w:t>舉</w:t>
      </w:r>
      <w:r w:rsidRPr="00262A10">
        <w:rPr>
          <w:rFonts w:ascii="Microsoft JhengHei" w:eastAsia="Microsoft JhengHei" w:hAnsi="Microsoft JhengHei" w:cs="Batang" w:hint="eastAsia"/>
          <w:color w:val="FF0000"/>
          <w:sz w:val="28"/>
          <w:szCs w:val="32"/>
          <w:lang w:val="en-US"/>
        </w:rPr>
        <w:t>目</w:t>
      </w: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！</w:t>
      </w:r>
    </w:p>
    <w:p w14:paraId="32098EC5" w14:textId="77777777" w:rsidR="000D7CA0" w:rsidRPr="004A310D" w:rsidRDefault="000D7CA0" w:rsidP="0070129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23CD42FC" w14:textId="52A10E26" w:rsidR="00701294" w:rsidRPr="004A310D" w:rsidRDefault="00701294" w:rsidP="00701294">
      <w:pPr>
        <w:spacing w:line="240" w:lineRule="auto"/>
        <w:rPr>
          <w:rFonts w:asciiTheme="minorHAnsi" w:hAnsiTheme="minorHAnsi" w:cstheme="minorHAnsi"/>
          <w:b/>
          <w:bCs/>
          <w:sz w:val="32"/>
          <w:szCs w:val="36"/>
          <w:lang w:val="en-US"/>
        </w:rPr>
      </w:pPr>
      <w:proofErr w:type="gramStart"/>
      <w:r w:rsidRPr="004A310D">
        <w:rPr>
          <w:rFonts w:asciiTheme="minorHAnsi" w:hAnsiTheme="minorHAnsi" w:cstheme="minorHAnsi"/>
          <w:b/>
          <w:bCs/>
          <w:sz w:val="32"/>
          <w:szCs w:val="36"/>
          <w:lang w:val="en-US"/>
        </w:rPr>
        <w:t>All</w:t>
      </w:r>
      <w:r w:rsidR="009A78C8" w:rsidRPr="004A310D">
        <w:rPr>
          <w:rFonts w:asciiTheme="minorHAnsi" w:hAnsiTheme="minorHAnsi" w:cstheme="minorHAnsi"/>
          <w:b/>
          <w:bCs/>
          <w:sz w:val="32"/>
          <w:szCs w:val="36"/>
          <w:lang w:val="en-US"/>
        </w:rPr>
        <w:t xml:space="preserve"> </w:t>
      </w:r>
      <w:r w:rsidRPr="004A310D">
        <w:rPr>
          <w:rFonts w:asciiTheme="minorHAnsi" w:hAnsiTheme="minorHAnsi" w:cstheme="minorHAnsi"/>
          <w:b/>
          <w:bCs/>
          <w:sz w:val="32"/>
          <w:szCs w:val="36"/>
          <w:lang w:val="en-US"/>
        </w:rPr>
        <w:t>:</w:t>
      </w:r>
      <w:proofErr w:type="gramEnd"/>
    </w:p>
    <w:p w14:paraId="4B55EF37" w14:textId="6EBB5588" w:rsidR="00701294" w:rsidRPr="004A310D" w:rsidRDefault="00701294" w:rsidP="00701294">
      <w:pPr>
        <w:spacing w:line="240" w:lineRule="auto"/>
        <w:rPr>
          <w:rFonts w:asciiTheme="minorHAnsi" w:hAnsiTheme="minorHAnsi" w:cstheme="minorHAnsi"/>
          <w:b/>
          <w:bCs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bCs/>
          <w:sz w:val="32"/>
          <w:szCs w:val="36"/>
          <w:lang w:val="en-US"/>
        </w:rPr>
        <w:t>As the eyes of servants</w:t>
      </w:r>
    </w:p>
    <w:p w14:paraId="3AC6F888" w14:textId="77777777" w:rsidR="00701294" w:rsidRPr="004A310D" w:rsidRDefault="00701294" w:rsidP="00701294">
      <w:pPr>
        <w:spacing w:line="240" w:lineRule="auto"/>
        <w:rPr>
          <w:rFonts w:asciiTheme="minorHAnsi" w:hAnsiTheme="minorHAnsi" w:cstheme="minorHAnsi"/>
          <w:b/>
          <w:bCs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bCs/>
          <w:sz w:val="32"/>
          <w:szCs w:val="36"/>
          <w:lang w:val="en-US"/>
        </w:rPr>
        <w:t xml:space="preserve">    look to the hand of their master,</w:t>
      </w:r>
    </w:p>
    <w:p w14:paraId="7E39544A" w14:textId="77777777" w:rsidR="00701294" w:rsidRPr="004A310D" w:rsidRDefault="00701294" w:rsidP="00701294">
      <w:pPr>
        <w:spacing w:line="240" w:lineRule="auto"/>
        <w:rPr>
          <w:rFonts w:asciiTheme="minorHAnsi" w:hAnsiTheme="minorHAnsi" w:cstheme="minorHAnsi"/>
          <w:b/>
          <w:bCs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bCs/>
          <w:sz w:val="32"/>
          <w:szCs w:val="36"/>
          <w:lang w:val="en-US"/>
        </w:rPr>
        <w:t>as the eyes of a maid</w:t>
      </w:r>
    </w:p>
    <w:p w14:paraId="7863A7BF" w14:textId="77777777" w:rsidR="00701294" w:rsidRPr="004A310D" w:rsidRDefault="00701294" w:rsidP="00701294">
      <w:pPr>
        <w:spacing w:line="240" w:lineRule="auto"/>
        <w:rPr>
          <w:rFonts w:asciiTheme="minorHAnsi" w:hAnsiTheme="minorHAnsi" w:cstheme="minorHAnsi"/>
          <w:b/>
          <w:bCs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bCs/>
          <w:sz w:val="32"/>
          <w:szCs w:val="36"/>
          <w:lang w:val="en-US"/>
        </w:rPr>
        <w:t xml:space="preserve">    to the hand of her mistress,</w:t>
      </w:r>
    </w:p>
    <w:p w14:paraId="69B6B6E1" w14:textId="77777777" w:rsidR="00694114" w:rsidRPr="009D69F8" w:rsidRDefault="00694114" w:rsidP="00694114">
      <w:pPr>
        <w:spacing w:line="240" w:lineRule="auto"/>
        <w:rPr>
          <w:rFonts w:asciiTheme="minorHAnsi" w:hAnsiTheme="minorHAnsi" w:cstheme="minorHAnsi"/>
          <w:b/>
          <w:bCs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lastRenderedPageBreak/>
        <w:t>상전의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손을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바라보는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종들의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눈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같이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, </w:t>
      </w:r>
    </w:p>
    <w:p w14:paraId="2192B9FF" w14:textId="77777777" w:rsidR="00694114" w:rsidRPr="009D69F8" w:rsidRDefault="00694114" w:rsidP="00694114">
      <w:pPr>
        <w:spacing w:line="240" w:lineRule="auto"/>
        <w:rPr>
          <w:rFonts w:asciiTheme="minorHAnsi" w:hAnsiTheme="minorHAnsi" w:cstheme="minorHAnsi"/>
          <w:b/>
          <w:bCs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여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주인의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손을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바라보는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여종의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눈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bCs/>
          <w:color w:val="0070C0"/>
          <w:sz w:val="28"/>
          <w:szCs w:val="32"/>
          <w:lang w:val="en-US"/>
        </w:rPr>
        <w:t>같이</w:t>
      </w:r>
    </w:p>
    <w:p w14:paraId="42FFF718" w14:textId="77777777" w:rsidR="00694114" w:rsidRPr="00262A10" w:rsidRDefault="00694114" w:rsidP="00694114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bCs/>
          <w:color w:val="FF0000"/>
          <w:sz w:val="28"/>
          <w:szCs w:val="32"/>
          <w:lang w:val="en-US"/>
        </w:rPr>
        <w:t>看</w:t>
      </w:r>
      <w:r w:rsidRPr="00262A10">
        <w:rPr>
          <w:rFonts w:ascii="Microsoft JhengHei" w:eastAsia="Microsoft JhengHei" w:hAnsi="Microsoft JhengHei" w:cs="PMingLiU" w:hint="eastAsia"/>
          <w:b/>
          <w:bCs/>
          <w:color w:val="FF0000"/>
          <w:sz w:val="28"/>
          <w:szCs w:val="32"/>
          <w:lang w:val="en-US"/>
        </w:rPr>
        <w:t>哪</w:t>
      </w:r>
      <w:r w:rsidRPr="00262A10">
        <w:rPr>
          <w:rFonts w:ascii="Microsoft JhengHei" w:eastAsia="Microsoft JhengHei" w:hAnsi="Microsoft JhengHei" w:cs="Batang" w:hint="eastAsia"/>
          <w:b/>
          <w:bCs/>
          <w:color w:val="FF0000"/>
          <w:sz w:val="28"/>
          <w:szCs w:val="32"/>
          <w:lang w:val="en-US"/>
        </w:rPr>
        <w:t>，僕人的眼睛</w:t>
      </w:r>
      <w:r w:rsidRPr="00262A10">
        <w:rPr>
          <w:rFonts w:ascii="Microsoft JhengHei" w:eastAsia="Microsoft JhengHei" w:hAnsi="Microsoft JhengHei" w:cs="PMingLiU" w:hint="eastAsia"/>
          <w:b/>
          <w:bCs/>
          <w:color w:val="FF0000"/>
          <w:sz w:val="28"/>
          <w:szCs w:val="32"/>
          <w:lang w:val="en-US"/>
        </w:rPr>
        <w:t>怎</w:t>
      </w:r>
      <w:r w:rsidRPr="00262A10">
        <w:rPr>
          <w:rFonts w:ascii="Microsoft JhengHei" w:eastAsia="Microsoft JhengHei" w:hAnsi="Microsoft JhengHei" w:cs="Batang" w:hint="eastAsia"/>
          <w:b/>
          <w:bCs/>
          <w:color w:val="FF0000"/>
          <w:sz w:val="28"/>
          <w:szCs w:val="32"/>
          <w:lang w:val="en-US"/>
        </w:rPr>
        <w:t>樣仰望主人的手，</w:t>
      </w:r>
    </w:p>
    <w:p w14:paraId="7F7326AA" w14:textId="70B71EF2" w:rsidR="00694114" w:rsidRPr="004A310D" w:rsidRDefault="00694114" w:rsidP="00694114">
      <w:pPr>
        <w:spacing w:line="240" w:lineRule="auto"/>
        <w:rPr>
          <w:rFonts w:ascii="Microsoft JhengHei" w:eastAsia="Microsoft JhengHei" w:hAnsi="Microsoft JhengHei" w:cstheme="minorHAnsi"/>
          <w:b/>
          <w:bCs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/>
          <w:b/>
          <w:bCs/>
          <w:color w:val="FF0000"/>
          <w:sz w:val="28"/>
          <w:szCs w:val="32"/>
          <w:lang w:val="en-US"/>
        </w:rPr>
        <w:t xml:space="preserve">    </w:t>
      </w:r>
      <w:r w:rsidRPr="00262A10">
        <w:rPr>
          <w:rFonts w:ascii="Microsoft JhengHei" w:eastAsia="Microsoft JhengHei" w:hAnsi="Microsoft JhengHei" w:cstheme="minorHAnsi" w:hint="eastAsia"/>
          <w:b/>
          <w:bCs/>
          <w:color w:val="FF0000"/>
          <w:sz w:val="28"/>
          <w:szCs w:val="32"/>
          <w:lang w:val="en-US"/>
        </w:rPr>
        <w:t>婢女的眼睛</w:t>
      </w:r>
      <w:r w:rsidRPr="00262A10">
        <w:rPr>
          <w:rFonts w:ascii="Microsoft JhengHei" w:eastAsia="Microsoft JhengHei" w:hAnsi="Microsoft JhengHei" w:cs="PMingLiU" w:hint="eastAsia"/>
          <w:b/>
          <w:bCs/>
          <w:color w:val="FF0000"/>
          <w:sz w:val="28"/>
          <w:szCs w:val="32"/>
          <w:lang w:val="en-US"/>
        </w:rPr>
        <w:t>怎</w:t>
      </w:r>
      <w:r w:rsidRPr="00262A10">
        <w:rPr>
          <w:rFonts w:ascii="Microsoft JhengHei" w:eastAsia="Microsoft JhengHei" w:hAnsi="Microsoft JhengHei" w:cs="Batang" w:hint="eastAsia"/>
          <w:b/>
          <w:bCs/>
          <w:color w:val="FF0000"/>
          <w:sz w:val="28"/>
          <w:szCs w:val="32"/>
          <w:lang w:val="en-US"/>
        </w:rPr>
        <w:t>樣仰望女主人的手</w:t>
      </w:r>
      <w:r w:rsidRPr="00262A10">
        <w:rPr>
          <w:rFonts w:ascii="Microsoft JhengHei" w:eastAsia="Microsoft JhengHei" w:hAnsi="Microsoft JhengHei" w:cstheme="minorHAnsi" w:hint="eastAsia"/>
          <w:b/>
          <w:bCs/>
          <w:color w:val="FF0000"/>
          <w:sz w:val="28"/>
          <w:szCs w:val="32"/>
          <w:lang w:val="en-US"/>
        </w:rPr>
        <w:t>，</w:t>
      </w:r>
    </w:p>
    <w:p w14:paraId="61EF16CF" w14:textId="77777777" w:rsidR="00701294" w:rsidRPr="004A310D" w:rsidRDefault="00701294" w:rsidP="0070129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222736CF" w14:textId="13F07F6A" w:rsidR="00701294" w:rsidRPr="004A310D" w:rsidRDefault="00701294" w:rsidP="0070129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so</w:t>
      </w:r>
      <w:proofErr w:type="gramEnd"/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our eyes look to the LORD our God,</w:t>
      </w:r>
    </w:p>
    <w:p w14:paraId="09DE76C2" w14:textId="5CB91E7C" w:rsidR="00701294" w:rsidRPr="004A310D" w:rsidRDefault="00701294" w:rsidP="0070129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   until the One has mercy upon us.</w:t>
      </w:r>
    </w:p>
    <w:p w14:paraId="453E9860" w14:textId="77777777" w:rsidR="00E41A04" w:rsidRPr="009D69F8" w:rsidRDefault="00E41A04" w:rsidP="00E41A04">
      <w:pPr>
        <w:spacing w:line="240" w:lineRule="auto"/>
        <w:rPr>
          <w:rFonts w:asciiTheme="minorHAnsi" w:hAnsiTheme="minorHAnsi" w:cstheme="minorHAnsi"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우리의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눈이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여호와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우리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하나님을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바라보며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</w:p>
    <w:p w14:paraId="0D68717F" w14:textId="77777777" w:rsidR="00E41A04" w:rsidRPr="009D69F8" w:rsidRDefault="00E41A04" w:rsidP="00E41A04">
      <w:pPr>
        <w:spacing w:line="240" w:lineRule="auto"/>
        <w:rPr>
          <w:rFonts w:asciiTheme="minorHAnsi" w:hAnsiTheme="minorHAnsi" w:cstheme="minorHAnsi"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우리에게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은혜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베풀어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주시기를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기다리나이다</w:t>
      </w:r>
    </w:p>
    <w:p w14:paraId="7AD6C7B6" w14:textId="77777777" w:rsidR="00E41A04" w:rsidRPr="00262A10" w:rsidRDefault="00E41A04" w:rsidP="00E41A04">
      <w:pPr>
        <w:spacing w:line="240" w:lineRule="auto"/>
        <w:rPr>
          <w:rFonts w:ascii="Microsoft JhengHei" w:eastAsia="Microsoft JhengHei" w:hAnsi="Microsoft JhengHei" w:cstheme="minorHAnsi"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我們的眼睛也照樣仰望耶和華—我們的上帝，</w:t>
      </w:r>
    </w:p>
    <w:p w14:paraId="29290B07" w14:textId="1CB88243" w:rsidR="001362A2" w:rsidRPr="00262A10" w:rsidRDefault="00E41A04" w:rsidP="00E41A04">
      <w:pPr>
        <w:spacing w:line="240" w:lineRule="auto"/>
        <w:rPr>
          <w:rFonts w:ascii="Microsoft JhengHei" w:eastAsia="Microsoft JhengHei" w:hAnsi="Microsoft JhengHei" w:cstheme="minorHAnsi"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 xml:space="preserve">    直到他憐憫我們。</w:t>
      </w:r>
    </w:p>
    <w:p w14:paraId="133504E0" w14:textId="77777777" w:rsidR="001362A2" w:rsidRPr="004A310D" w:rsidRDefault="001362A2" w:rsidP="00701294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18A48B2C" w14:textId="208EC3A6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Have mercy on us, O LORD, </w:t>
      </w:r>
    </w:p>
    <w:p w14:paraId="2D8466DD" w14:textId="77777777" w:rsidR="00701294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have mercy on us.</w:t>
      </w:r>
    </w:p>
    <w:p w14:paraId="7B7BE2F5" w14:textId="4B6AEB26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Amen.</w:t>
      </w:r>
    </w:p>
    <w:p w14:paraId="096A6AB3" w14:textId="77777777" w:rsidR="00B428B3" w:rsidRPr="009D69F8" w:rsidRDefault="00B428B3" w:rsidP="00B428B3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여호와여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우리에게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은혜를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베푸시고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</w:p>
    <w:p w14:paraId="528C177D" w14:textId="77777777" w:rsidR="00B428B3" w:rsidRPr="009D69F8" w:rsidRDefault="00B428B3" w:rsidP="00B428B3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또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은혜를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베푸소서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아멘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.</w:t>
      </w:r>
    </w:p>
    <w:p w14:paraId="636DF4AB" w14:textId="77777777" w:rsidR="00B428B3" w:rsidRPr="00262A10" w:rsidRDefault="00B428B3" w:rsidP="00B428B3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耶和華</w:t>
      </w:r>
      <w:r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/>
        </w:rPr>
        <w:t>啊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，求</w:t>
      </w:r>
      <w:r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/>
        </w:rPr>
        <w:t>你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憐憫我們，</w:t>
      </w:r>
    </w:p>
    <w:p w14:paraId="5DEA675B" w14:textId="0C50314C" w:rsidR="00E41A04" w:rsidRPr="00262A10" w:rsidRDefault="00B428B3" w:rsidP="00B428B3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憐憫我們！阿們。</w:t>
      </w:r>
    </w:p>
    <w:p w14:paraId="5ABED840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bCs/>
          <w:sz w:val="32"/>
          <w:szCs w:val="36"/>
          <w:lang w:val="en-US"/>
        </w:rPr>
      </w:pPr>
    </w:p>
    <w:p w14:paraId="56121E8B" w14:textId="77777777" w:rsidR="002F2144" w:rsidRPr="004A310D" w:rsidRDefault="00425128" w:rsidP="00425128">
      <w:pPr>
        <w:spacing w:line="240" w:lineRule="auto"/>
        <w:rPr>
          <w:rFonts w:asciiTheme="minorHAnsi" w:hAnsiTheme="minorHAnsi" w:cstheme="minorHAnsi"/>
          <w:i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ab/>
      </w:r>
      <w:r w:rsidRPr="004A310D">
        <w:rPr>
          <w:rFonts w:asciiTheme="minorHAnsi" w:hAnsiTheme="minorHAnsi" w:cstheme="minorHAnsi"/>
          <w:sz w:val="32"/>
          <w:szCs w:val="36"/>
        </w:rPr>
        <w:t>HYMN</w:t>
      </w:r>
      <w:r w:rsidRPr="004A310D">
        <w:rPr>
          <w:rFonts w:asciiTheme="minorHAnsi" w:hAnsiTheme="minorHAnsi" w:cstheme="minorHAnsi"/>
          <w:sz w:val="32"/>
          <w:szCs w:val="36"/>
        </w:rPr>
        <w:tab/>
      </w:r>
      <w:proofErr w:type="spellStart"/>
      <w:r w:rsidRPr="004A310D">
        <w:rPr>
          <w:rFonts w:asciiTheme="minorHAnsi" w:hAnsiTheme="minorHAnsi" w:cstheme="minorHAnsi"/>
          <w:sz w:val="32"/>
          <w:szCs w:val="36"/>
        </w:rPr>
        <w:t>TiS</w:t>
      </w:r>
      <w:proofErr w:type="spellEnd"/>
      <w:r w:rsidRPr="004A310D">
        <w:rPr>
          <w:rFonts w:asciiTheme="minorHAnsi" w:hAnsiTheme="minorHAnsi" w:cstheme="minorHAnsi"/>
          <w:sz w:val="32"/>
          <w:szCs w:val="36"/>
        </w:rPr>
        <w:t xml:space="preserve"> 154</w:t>
      </w:r>
      <w:r w:rsidRPr="004A310D">
        <w:rPr>
          <w:rFonts w:asciiTheme="minorHAnsi" w:hAnsiTheme="minorHAnsi" w:cstheme="minorHAnsi"/>
          <w:sz w:val="32"/>
          <w:szCs w:val="36"/>
        </w:rPr>
        <w:tab/>
      </w:r>
      <w:r w:rsidRPr="004A310D">
        <w:rPr>
          <w:rFonts w:asciiTheme="minorHAnsi" w:hAnsiTheme="minorHAnsi" w:cstheme="minorHAnsi"/>
          <w:i/>
          <w:sz w:val="32"/>
          <w:szCs w:val="36"/>
          <w:lang w:val="en-US"/>
        </w:rPr>
        <w:t xml:space="preserve">Great is your </w:t>
      </w:r>
      <w:proofErr w:type="gramStart"/>
      <w:r w:rsidRPr="004A310D">
        <w:rPr>
          <w:rFonts w:asciiTheme="minorHAnsi" w:hAnsiTheme="minorHAnsi" w:cstheme="minorHAnsi"/>
          <w:i/>
          <w:sz w:val="32"/>
          <w:szCs w:val="36"/>
          <w:lang w:val="en-US"/>
        </w:rPr>
        <w:t>faithfulness</w:t>
      </w:r>
      <w:proofErr w:type="gramEnd"/>
      <w:r w:rsidR="00AD55B1" w:rsidRPr="004A310D">
        <w:rPr>
          <w:rFonts w:asciiTheme="minorHAnsi" w:hAnsiTheme="minorHAnsi" w:cstheme="minorHAnsi"/>
          <w:i/>
          <w:sz w:val="32"/>
          <w:szCs w:val="36"/>
          <w:lang w:val="en-US"/>
        </w:rPr>
        <w:t xml:space="preserve"> </w:t>
      </w:r>
    </w:p>
    <w:p w14:paraId="667AE3D8" w14:textId="184F9400" w:rsidR="00425128" w:rsidRPr="00262A10" w:rsidRDefault="002F2144" w:rsidP="002F2144">
      <w:pPr>
        <w:spacing w:line="240" w:lineRule="auto"/>
        <w:ind w:firstLine="720"/>
        <w:rPr>
          <w:rFonts w:asciiTheme="minorHAnsi" w:hAnsiTheme="minorHAnsi" w:cstheme="minorHAnsi"/>
          <w:color w:val="FF0000"/>
          <w:sz w:val="28"/>
          <w:szCs w:val="32"/>
        </w:rPr>
      </w:pPr>
      <w:r w:rsidRPr="00262A10">
        <w:rPr>
          <w:rFonts w:ascii="Microsoft JhengHei" w:eastAsia="Microsoft JhengHei" w:hAnsi="Microsoft JhengHei" w:cstheme="minorHAnsi" w:hint="eastAsia"/>
          <w:iCs/>
          <w:color w:val="FF0000"/>
          <w:sz w:val="28"/>
          <w:szCs w:val="32"/>
          <w:lang w:val="en-US" w:eastAsia="zh-TW"/>
        </w:rPr>
        <w:t>詩歌</w:t>
      </w:r>
      <w:r w:rsidR="005B537A" w:rsidRPr="00262A10">
        <w:rPr>
          <w:rFonts w:ascii="Microsoft JhengHei" w:eastAsia="Microsoft JhengHei" w:hAnsi="Microsoft JhengHei" w:cstheme="minorHAnsi"/>
          <w:i/>
          <w:color w:val="FF0000"/>
          <w:sz w:val="28"/>
          <w:szCs w:val="32"/>
          <w:lang w:val="en-US" w:eastAsia="zh-TW"/>
        </w:rPr>
        <w:tab/>
      </w:r>
      <w:r w:rsidR="00380558" w:rsidRPr="00262A10">
        <w:rPr>
          <w:rFonts w:ascii="Microsoft JhengHei" w:eastAsia="Microsoft JhengHei" w:hAnsi="Microsoft JhengHei" w:cstheme="minorHAnsi"/>
          <w:i/>
          <w:color w:val="FF0000"/>
          <w:sz w:val="28"/>
          <w:szCs w:val="32"/>
          <w:lang w:val="en-US" w:eastAsia="zh-TW"/>
        </w:rPr>
        <w:tab/>
      </w:r>
      <w:r w:rsidR="00AC1E5A">
        <w:rPr>
          <w:rFonts w:ascii="Microsoft JhengHei" w:eastAsia="Microsoft JhengHei" w:hAnsi="Microsoft JhengHei" w:cstheme="minorHAnsi"/>
          <w:i/>
          <w:color w:val="FF0000"/>
          <w:sz w:val="28"/>
          <w:szCs w:val="32"/>
          <w:lang w:val="en-US" w:eastAsia="zh-TW"/>
        </w:rPr>
        <w:t xml:space="preserve">                    </w:t>
      </w:r>
      <w:r w:rsidRPr="00262A10">
        <w:rPr>
          <w:rFonts w:ascii="Microsoft JhengHei" w:eastAsia="Microsoft JhengHei" w:hAnsi="Microsoft JhengHei" w:cstheme="minorHAnsi" w:hint="eastAsia"/>
          <w:i/>
          <w:color w:val="FF0000"/>
          <w:sz w:val="28"/>
          <w:szCs w:val="32"/>
          <w:lang w:val="en-US" w:eastAsia="zh-TW"/>
        </w:rPr>
        <w:t>祢的信實廣大</w:t>
      </w:r>
    </w:p>
    <w:p w14:paraId="1383B215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60762AFB" w14:textId="77777777" w:rsidR="009A3327" w:rsidRDefault="00425128" w:rsidP="00594856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PRAYER OF INVOCATION AND CONFESSION </w:t>
      </w:r>
    </w:p>
    <w:p w14:paraId="3E539696" w14:textId="09FC4376" w:rsidR="00425128" w:rsidRPr="009A3327" w:rsidRDefault="00577590" w:rsidP="00594856">
      <w:pPr>
        <w:spacing w:line="240" w:lineRule="auto"/>
        <w:rPr>
          <w:rFonts w:asciiTheme="minorHAnsi" w:hAnsiTheme="minorHAnsi" w:cstheme="minorHAnsi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참회의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기도</w:t>
      </w:r>
      <w:r w:rsidR="009A3327"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="009A3327" w:rsidRPr="009D69F8">
        <w:rPr>
          <w:rFonts w:asciiTheme="minorHAnsi" w:hAnsiTheme="minorHAnsi" w:cstheme="minorHAnsi"/>
          <w:color w:val="0070C0"/>
          <w:sz w:val="28"/>
          <w:szCs w:val="32"/>
          <w:lang w:val="en-US"/>
        </w:rPr>
        <w:t xml:space="preserve"> </w:t>
      </w:r>
      <w:r w:rsidR="00F75DAB"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認罪禱告</w:t>
      </w:r>
    </w:p>
    <w:p w14:paraId="4CDC5E02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27C4D2DC" w14:textId="00A4C9BF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Almighty God, purify our hearts from every vain and sinful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thought;</w:t>
      </w:r>
      <w:proofErr w:type="gramEnd"/>
    </w:p>
    <w:p w14:paraId="44D9F7A5" w14:textId="3D0F405B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prepare our souls to worship you this morning acceptably, </w:t>
      </w:r>
    </w:p>
    <w:p w14:paraId="78FE57D8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with reverence and godly fear.</w:t>
      </w:r>
    </w:p>
    <w:p w14:paraId="0C7962B0" w14:textId="77777777" w:rsidR="00503710" w:rsidRPr="009D69F8" w:rsidRDefault="00503710" w:rsidP="00503710">
      <w:pPr>
        <w:spacing w:line="240" w:lineRule="auto"/>
        <w:rPr>
          <w:rFonts w:asciiTheme="minorHAnsi" w:hAnsiTheme="minorHAnsi" w:cstheme="minorHAnsi"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전능하신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하나님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,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모든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헛되고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죄된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생각에서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우리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마음을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정결케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하소서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.</w:t>
      </w:r>
    </w:p>
    <w:p w14:paraId="27CBA3F9" w14:textId="77777777" w:rsidR="00503710" w:rsidRPr="009D69F8" w:rsidRDefault="00503710" w:rsidP="00503710">
      <w:pPr>
        <w:spacing w:line="240" w:lineRule="auto"/>
        <w:rPr>
          <w:rFonts w:asciiTheme="minorHAnsi" w:hAnsiTheme="minorHAnsi" w:cstheme="minorHAnsi"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오늘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아침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우리의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영혼이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주님을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기쁘게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경배할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수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있도록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</w:p>
    <w:p w14:paraId="0DB5FE8E" w14:textId="4A5E5D79" w:rsidR="001801FA" w:rsidRPr="009D69F8" w:rsidRDefault="00503710" w:rsidP="00503710">
      <w:pPr>
        <w:spacing w:line="240" w:lineRule="auto"/>
        <w:rPr>
          <w:rFonts w:asciiTheme="minorHAnsi" w:hAnsiTheme="minorHAnsi" w:cstheme="minorHAnsi"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경건함과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경외함으로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준비시키시고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,</w:t>
      </w:r>
    </w:p>
    <w:p w14:paraId="3145682F" w14:textId="0EEAA291" w:rsidR="00D01CD5" w:rsidRPr="00262A10" w:rsidRDefault="00D01CD5" w:rsidP="00D01CD5">
      <w:pPr>
        <w:spacing w:line="240" w:lineRule="auto"/>
        <w:rPr>
          <w:rFonts w:ascii="Microsoft JhengHei" w:eastAsia="Microsoft JhengHei" w:hAnsi="Microsoft JhengHei" w:cstheme="minorHAnsi"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全能的</w:t>
      </w:r>
      <w:r w:rsidR="00D553BD"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 w:eastAsia="zh-TW"/>
        </w:rPr>
        <w:t>上帝</w:t>
      </w: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，潔淨我們的心，使</w:t>
      </w:r>
      <w:r w:rsidRPr="00262A10">
        <w:rPr>
          <w:rFonts w:ascii="Microsoft JhengHei" w:eastAsia="Microsoft JhengHei" w:hAnsi="Microsoft JhengHei" w:cs="PMingLiU" w:hint="eastAsia"/>
          <w:color w:val="FF0000"/>
          <w:sz w:val="28"/>
          <w:szCs w:val="32"/>
          <w:lang w:val="en-US"/>
        </w:rPr>
        <w:t>它</w:t>
      </w:r>
      <w:r w:rsidRPr="00262A10">
        <w:rPr>
          <w:rFonts w:ascii="Microsoft JhengHei" w:eastAsia="Microsoft JhengHei" w:hAnsi="Microsoft JhengHei" w:cs="Batang" w:hint="eastAsia"/>
          <w:color w:val="FF0000"/>
          <w:sz w:val="28"/>
          <w:szCs w:val="32"/>
          <w:lang w:val="en-US"/>
        </w:rPr>
        <w:t>遠離虛妄和罪惡的念頭；</w:t>
      </w:r>
    </w:p>
    <w:p w14:paraId="443D5303" w14:textId="4EBAA9EA" w:rsidR="00503710" w:rsidRPr="00262A10" w:rsidRDefault="00D01CD5" w:rsidP="00D01CD5">
      <w:pPr>
        <w:spacing w:line="240" w:lineRule="auto"/>
        <w:rPr>
          <w:rFonts w:ascii="Microsoft JhengHei" w:eastAsia="Microsoft JhengHei" w:hAnsi="Microsoft JhengHei" w:cstheme="minorHAnsi"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預備我們的靈魂，在今早以敬畏和虔誠的心來合宜地敬拜</w:t>
      </w:r>
      <w:r w:rsidRPr="00262A10">
        <w:rPr>
          <w:rFonts w:ascii="Microsoft JhengHei" w:eastAsia="Microsoft JhengHei" w:hAnsi="Microsoft JhengHei" w:cs="PMingLiU" w:hint="eastAsia"/>
          <w:color w:val="FF0000"/>
          <w:sz w:val="28"/>
          <w:szCs w:val="32"/>
          <w:lang w:val="en-US"/>
        </w:rPr>
        <w:t>你</w:t>
      </w: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。</w:t>
      </w:r>
    </w:p>
    <w:p w14:paraId="314C3AA7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4AC3F5EA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lastRenderedPageBreak/>
        <w:t xml:space="preserve">Set our affection on things above, </w:t>
      </w:r>
    </w:p>
    <w:p w14:paraId="507CF0AE" w14:textId="595270F3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and give us grace to receive your Word into good and honest hearts, </w:t>
      </w:r>
    </w:p>
    <w:p w14:paraId="642A1CC0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so that we may rise to newness of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life;</w:t>
      </w:r>
      <w:proofErr w:type="gramEnd"/>
    </w:p>
    <w:p w14:paraId="3E9DCDEA" w14:textId="5472F5F4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through Jesus Christ our Lord.</w:t>
      </w:r>
    </w:p>
    <w:p w14:paraId="37EF40FF" w14:textId="34D5DF2D" w:rsidR="00DC3643" w:rsidRPr="009D69F8" w:rsidRDefault="007A129D" w:rsidP="00425128">
      <w:pPr>
        <w:spacing w:line="240" w:lineRule="auto"/>
        <w:rPr>
          <w:rFonts w:asciiTheme="minorHAnsi" w:hAnsiTheme="minorHAnsi" w:cstheme="minorHAnsi"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우리의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온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정성을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위에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있는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것에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두고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,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주의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말씀을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선하고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정직한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마음으로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받아들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일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수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있는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은혜를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주시고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,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그리하여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우리가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우리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주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예수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그리스도를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통해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새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생명으로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거듭나도록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하옵소서</w:t>
      </w:r>
      <w:r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.</w:t>
      </w:r>
    </w:p>
    <w:p w14:paraId="69254C6E" w14:textId="77777777" w:rsidR="00D90954" w:rsidRPr="00262A10" w:rsidRDefault="00D90954" w:rsidP="00D90954">
      <w:pPr>
        <w:spacing w:line="240" w:lineRule="auto"/>
        <w:rPr>
          <w:rFonts w:ascii="Microsoft JhengHei" w:eastAsia="Microsoft JhengHei" w:hAnsi="Microsoft JhengHei" w:cstheme="minorHAnsi"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使我們的心志傾向在上的事物，</w:t>
      </w:r>
    </w:p>
    <w:p w14:paraId="56F2044E" w14:textId="77777777" w:rsidR="00D90954" w:rsidRPr="00262A10" w:rsidRDefault="00D90954" w:rsidP="00D90954">
      <w:pPr>
        <w:spacing w:line="240" w:lineRule="auto"/>
        <w:rPr>
          <w:rFonts w:ascii="Microsoft JhengHei" w:eastAsia="Microsoft JhengHei" w:hAnsi="Microsoft JhengHei" w:cstheme="minorHAnsi"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賜予我們恩典，讓我們能將</w:t>
      </w:r>
      <w:r w:rsidRPr="00262A10">
        <w:rPr>
          <w:rFonts w:ascii="Microsoft JhengHei" w:eastAsia="Microsoft JhengHei" w:hAnsi="Microsoft JhengHei" w:cs="PMingLiU" w:hint="eastAsia"/>
          <w:color w:val="FF0000"/>
          <w:sz w:val="28"/>
          <w:szCs w:val="32"/>
          <w:lang w:val="en-US"/>
        </w:rPr>
        <w:t>你</w:t>
      </w:r>
      <w:r w:rsidRPr="00262A10">
        <w:rPr>
          <w:rFonts w:ascii="Microsoft JhengHei" w:eastAsia="Microsoft JhengHei" w:hAnsi="Microsoft JhengHei" w:cs="Batang" w:hint="eastAsia"/>
          <w:color w:val="FF0000"/>
          <w:sz w:val="28"/>
          <w:szCs w:val="32"/>
          <w:lang w:val="en-US"/>
        </w:rPr>
        <w:t>的話語接納進純潔誠實的心靈，</w:t>
      </w:r>
    </w:p>
    <w:p w14:paraId="4A397C9B" w14:textId="1D9C1734" w:rsidR="004724DD" w:rsidRPr="00262A10" w:rsidRDefault="00D90954" w:rsidP="00D90954">
      <w:pPr>
        <w:spacing w:line="240" w:lineRule="auto"/>
        <w:rPr>
          <w:rFonts w:ascii="Microsoft JhengHei" w:eastAsia="Microsoft JhengHei" w:hAnsi="Microsoft JhengHei" w:cstheme="minorHAnsi"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好使我們能躍向新的生命；藉著我們的主耶</w:t>
      </w:r>
      <w:r w:rsidRPr="00262A10">
        <w:rPr>
          <w:rFonts w:ascii="Microsoft JhengHei" w:eastAsia="Microsoft JhengHei" w:hAnsi="Microsoft JhengHei" w:cs="PMingLiU" w:hint="eastAsia"/>
          <w:color w:val="FF0000"/>
          <w:sz w:val="28"/>
          <w:szCs w:val="32"/>
          <w:lang w:val="en-US"/>
        </w:rPr>
        <w:t>穌</w:t>
      </w:r>
      <w:r w:rsidRPr="00262A10">
        <w:rPr>
          <w:rFonts w:ascii="Microsoft JhengHei" w:eastAsia="Microsoft JhengHei" w:hAnsi="Microsoft JhengHei" w:cs="Batang" w:hint="eastAsia"/>
          <w:color w:val="FF0000"/>
          <w:sz w:val="28"/>
          <w:szCs w:val="32"/>
          <w:lang w:val="en-US"/>
        </w:rPr>
        <w:t>基督之名</w:t>
      </w:r>
      <w:r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。</w:t>
      </w:r>
    </w:p>
    <w:p w14:paraId="174DA589" w14:textId="77777777" w:rsidR="00D01CD5" w:rsidRPr="004A310D" w:rsidRDefault="00D01CD5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46F14D85" w14:textId="658B00A4" w:rsidR="00425128" w:rsidRPr="004A310D" w:rsidRDefault="00425128" w:rsidP="00425128">
      <w:pPr>
        <w:spacing w:line="240" w:lineRule="auto"/>
        <w:rPr>
          <w:rFonts w:asciiTheme="minorHAnsi" w:eastAsia="PMingLiU" w:hAnsiTheme="minorHAnsi" w:cstheme="minorHAnsi"/>
          <w:b/>
          <w:sz w:val="32"/>
          <w:szCs w:val="36"/>
          <w:lang w:val="en-US" w:eastAsia="zh-TW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All: Amen.</w:t>
      </w:r>
      <w:r w:rsidR="005D2CAB"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  </w:t>
      </w:r>
      <w:r w:rsidR="00C712D0"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아멘</w:t>
      </w:r>
      <w:r w:rsidR="005D2CAB" w:rsidRPr="004A310D">
        <w:rPr>
          <w:rFonts w:asciiTheme="minorHAnsi" w:eastAsia="PMingLiU" w:hAnsiTheme="minorHAnsi" w:cstheme="minorHAnsi" w:hint="eastAsia"/>
          <w:b/>
          <w:sz w:val="28"/>
          <w:szCs w:val="32"/>
          <w:lang w:val="en-US" w:eastAsia="zh-TW"/>
        </w:rPr>
        <w:t xml:space="preserve"> </w:t>
      </w:r>
      <w:r w:rsidR="005D2CAB" w:rsidRPr="004A310D">
        <w:rPr>
          <w:rFonts w:asciiTheme="minorHAnsi" w:eastAsia="PMingLiU" w:hAnsiTheme="minorHAnsi" w:cstheme="minorHAnsi"/>
          <w:b/>
          <w:sz w:val="28"/>
          <w:szCs w:val="32"/>
          <w:lang w:val="en-US" w:eastAsia="zh-TW"/>
        </w:rPr>
        <w:t xml:space="preserve"> </w:t>
      </w:r>
      <w:r w:rsidR="00C712D0"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 w:eastAsia="zh-TW"/>
        </w:rPr>
        <w:t>阿們</w:t>
      </w:r>
    </w:p>
    <w:p w14:paraId="3237B40B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7F4B154C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All:</w:t>
      </w:r>
    </w:p>
    <w:p w14:paraId="1E02E3D6" w14:textId="185B3D4B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O Lord, holy and righteous God,</w:t>
      </w:r>
    </w:p>
    <w:p w14:paraId="6FEB5A69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we acknowledge before </w:t>
      </w:r>
      <w:proofErr w:type="gramStart"/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you</w:t>
      </w:r>
      <w:proofErr w:type="gramEnd"/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 </w:t>
      </w:r>
    </w:p>
    <w:p w14:paraId="32F86DE6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that we do not fear you</w:t>
      </w:r>
    </w:p>
    <w:p w14:paraId="7F9CDEDA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and that we do not love you above all things.</w:t>
      </w:r>
    </w:p>
    <w:p w14:paraId="63D2155A" w14:textId="77777777" w:rsidR="005D4907" w:rsidRPr="009D69F8" w:rsidRDefault="005D4907" w:rsidP="005D4907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오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주님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,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거룩하고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의로우신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하나님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,</w:t>
      </w:r>
    </w:p>
    <w:p w14:paraId="0D8A18E1" w14:textId="77777777" w:rsidR="005D4907" w:rsidRPr="009D69F8" w:rsidRDefault="005D4907" w:rsidP="005D4907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우리가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주님을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두려워하지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않으며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,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다른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모든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것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보다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더욱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주님을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사랑하지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않음을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</w:p>
    <w:p w14:paraId="1065B4C0" w14:textId="05E93AE5" w:rsidR="003D5ABA" w:rsidRPr="009D69F8" w:rsidRDefault="005D4907" w:rsidP="005D4907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우리는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이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시간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인정합니다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.</w:t>
      </w:r>
    </w:p>
    <w:p w14:paraId="12E7F073" w14:textId="0845216B" w:rsidR="00887B6C" w:rsidRPr="00262A10" w:rsidRDefault="00887B6C" w:rsidP="00887B6C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主</w:t>
      </w:r>
      <w:r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 w:eastAsia="zh-TW"/>
        </w:rPr>
        <w:t>啊</w:t>
      </w: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，聖潔而公義的</w:t>
      </w:r>
      <w:r w:rsidR="00AB3D46"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 w:eastAsia="zh-TW"/>
        </w:rPr>
        <w:t>上帝</w:t>
      </w: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，</w:t>
      </w:r>
    </w:p>
    <w:p w14:paraId="6700197B" w14:textId="77777777" w:rsidR="00887B6C" w:rsidRPr="00262A10" w:rsidRDefault="00887B6C" w:rsidP="00887B6C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我們在</w:t>
      </w:r>
      <w:r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/>
        </w:rPr>
        <w:t>你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面前承認，</w:t>
      </w:r>
    </w:p>
    <w:p w14:paraId="09DE7C3F" w14:textId="20A840CE" w:rsidR="00887B6C" w:rsidRPr="00262A10" w:rsidRDefault="00887B6C" w:rsidP="00887B6C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我們</w:t>
      </w: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 w:eastAsia="zh-TW"/>
        </w:rPr>
        <w:t>沒有</w:t>
      </w: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畏懼</w:t>
      </w:r>
      <w:r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/>
        </w:rPr>
        <w:t>你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，</w:t>
      </w:r>
    </w:p>
    <w:p w14:paraId="32B9CF56" w14:textId="75F4B0B6" w:rsidR="005D4907" w:rsidRPr="00262A10" w:rsidRDefault="00887B6C" w:rsidP="00887B6C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我們也</w:t>
      </w: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 w:eastAsia="zh-TW"/>
        </w:rPr>
        <w:t>沒有</w:t>
      </w: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將</w:t>
      </w:r>
      <w:r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/>
        </w:rPr>
        <w:t>你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愛得高過萬物</w:t>
      </w: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。</w:t>
      </w:r>
    </w:p>
    <w:p w14:paraId="28049BD6" w14:textId="77777777" w:rsidR="00701294" w:rsidRPr="004A310D" w:rsidRDefault="00701294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</w:p>
    <w:p w14:paraId="401E4A48" w14:textId="0C54B085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We do not delight in prayer, </w:t>
      </w:r>
    </w:p>
    <w:p w14:paraId="65147403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nor take pleasure in your Word.</w:t>
      </w:r>
    </w:p>
    <w:p w14:paraId="08BD2C94" w14:textId="77777777" w:rsidR="00680F07" w:rsidRPr="009D69F8" w:rsidRDefault="00680F07" w:rsidP="00680F07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우리는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기도함에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기뻐하지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않으며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, </w:t>
      </w:r>
    </w:p>
    <w:p w14:paraId="175E519D" w14:textId="5C63D9CB" w:rsidR="00701294" w:rsidRPr="009D69F8" w:rsidRDefault="00680F07" w:rsidP="00680F07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주님의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말씀을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기뻐하지도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않습니다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.</w:t>
      </w:r>
    </w:p>
    <w:p w14:paraId="53F8938A" w14:textId="62689D37" w:rsidR="00FC1844" w:rsidRPr="00262A10" w:rsidRDefault="00327BE1" w:rsidP="00680F07">
      <w:pPr>
        <w:spacing w:line="240" w:lineRule="auto"/>
        <w:rPr>
          <w:rFonts w:ascii="Microsoft JhengHei" w:eastAsia="Microsoft JhengHei" w:hAnsi="Microsoft JhengHei" w:cs="Batang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我們</w:t>
      </w:r>
      <w:r w:rsidR="000717B0"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 w:eastAsia="zh-TW"/>
        </w:rPr>
        <w:t>沒有</w:t>
      </w: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以禱告</w:t>
      </w:r>
      <w:r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/>
        </w:rPr>
        <w:t>為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樂，也</w:t>
      </w:r>
      <w:r w:rsidR="000717B0"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 w:eastAsia="zh-TW"/>
        </w:rPr>
        <w:t>沒有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以</w:t>
      </w:r>
      <w:r w:rsidR="000717B0"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 w:eastAsia="zh-TW"/>
        </w:rPr>
        <w:t>祢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的話語</w:t>
      </w:r>
      <w:r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/>
        </w:rPr>
        <w:t>為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喜。</w:t>
      </w:r>
    </w:p>
    <w:p w14:paraId="56373A66" w14:textId="77777777" w:rsidR="00680F07" w:rsidRPr="004A310D" w:rsidRDefault="00680F07" w:rsidP="00680F07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</w:p>
    <w:p w14:paraId="5CB37858" w14:textId="53DB1916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We do not really love our </w:t>
      </w:r>
      <w:proofErr w:type="gramStart"/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neighbours;</w:t>
      </w:r>
      <w:proofErr w:type="gramEnd"/>
    </w:p>
    <w:p w14:paraId="6C1CBF54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we lack the conscience that should accompany our Christian profession.</w:t>
      </w:r>
    </w:p>
    <w:p w14:paraId="25E4E0EB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Our hearts are divided, crossed by doubts and guilty desires.</w:t>
      </w:r>
    </w:p>
    <w:p w14:paraId="4C9BD1BD" w14:textId="77777777" w:rsidR="00B56CB1" w:rsidRPr="009D69F8" w:rsidRDefault="00B56CB1" w:rsidP="00B56CB1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lastRenderedPageBreak/>
        <w:t>우리는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이웃을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진정으로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사랑하지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않으며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,</w:t>
      </w:r>
    </w:p>
    <w:p w14:paraId="10CA2903" w14:textId="77777777" w:rsidR="00B56CB1" w:rsidRPr="009D69F8" w:rsidRDefault="00B56CB1" w:rsidP="00B56CB1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그리스도인으로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신앙고백함에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있어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함께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가져야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할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양심이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부족합니다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.</w:t>
      </w:r>
    </w:p>
    <w:p w14:paraId="6B52D906" w14:textId="36941A67" w:rsidR="00B56CB1" w:rsidRPr="009D69F8" w:rsidRDefault="00B56CB1" w:rsidP="00B56CB1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우리의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마음은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의심과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죄책감으로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인해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분주합니다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.</w:t>
      </w:r>
    </w:p>
    <w:p w14:paraId="40494DE7" w14:textId="32D50E1F" w:rsidR="00074DB0" w:rsidRPr="00262A10" w:rsidRDefault="00074DB0" w:rsidP="00074DB0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我們並</w:t>
      </w: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 w:eastAsia="zh-TW"/>
        </w:rPr>
        <w:t>沒有</w:t>
      </w:r>
      <w:r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/>
        </w:rPr>
        <w:t>真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心愛我們的鄰舍；</w:t>
      </w:r>
    </w:p>
    <w:p w14:paraId="573E5D6D" w14:textId="77777777" w:rsidR="00074DB0" w:rsidRPr="00262A10" w:rsidRDefault="00074DB0" w:rsidP="00074DB0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我們缺乏應伴隨我們基督</w:t>
      </w:r>
      <w:r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/>
        </w:rPr>
        <w:t>教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信仰的良知。</w:t>
      </w:r>
    </w:p>
    <w:p w14:paraId="7901B642" w14:textId="0E92F585" w:rsidR="00B56CB1" w:rsidRPr="00262A10" w:rsidRDefault="00074DB0" w:rsidP="00074DB0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我們的心志分散，充滿疑慮和有罪的慾望。</w:t>
      </w:r>
    </w:p>
    <w:p w14:paraId="58956452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76368C88" w14:textId="17DB937A" w:rsidR="00425128" w:rsidRPr="004A310D" w:rsidRDefault="00425128" w:rsidP="00425128">
      <w:pPr>
        <w:spacing w:line="240" w:lineRule="auto"/>
        <w:ind w:firstLine="720"/>
        <w:rPr>
          <w:rFonts w:asciiTheme="minorHAnsi" w:eastAsia="PMingLiU" w:hAnsiTheme="minorHAnsi" w:cstheme="minorHAnsi"/>
          <w:i/>
          <w:sz w:val="28"/>
          <w:szCs w:val="32"/>
          <w:lang w:val="en-US" w:eastAsia="zh-TW"/>
        </w:rPr>
      </w:pPr>
      <w:r w:rsidRPr="004A310D">
        <w:rPr>
          <w:rFonts w:asciiTheme="minorHAnsi" w:hAnsiTheme="minorHAnsi" w:cstheme="minorHAnsi"/>
          <w:i/>
          <w:sz w:val="32"/>
          <w:szCs w:val="36"/>
          <w:lang w:val="en-US"/>
        </w:rPr>
        <w:t xml:space="preserve">Brief </w:t>
      </w:r>
      <w:proofErr w:type="gramStart"/>
      <w:r w:rsidRPr="004A310D">
        <w:rPr>
          <w:rFonts w:asciiTheme="minorHAnsi" w:hAnsiTheme="minorHAnsi" w:cstheme="minorHAnsi"/>
          <w:i/>
          <w:sz w:val="32"/>
          <w:szCs w:val="36"/>
          <w:lang w:val="en-US"/>
        </w:rPr>
        <w:t>Silence</w:t>
      </w:r>
      <w:r w:rsidR="00645255" w:rsidRPr="004A310D">
        <w:rPr>
          <w:rFonts w:asciiTheme="minorHAnsi" w:hAnsiTheme="minorHAnsi" w:cstheme="minorHAnsi"/>
          <w:i/>
          <w:sz w:val="32"/>
          <w:szCs w:val="36"/>
          <w:lang w:val="en-US"/>
        </w:rPr>
        <w:t xml:space="preserve"> </w:t>
      </w:r>
      <w:r w:rsidR="00B4578C">
        <w:rPr>
          <w:rFonts w:asciiTheme="minorHAnsi" w:hAnsiTheme="minorHAnsi" w:cstheme="minorHAnsi"/>
          <w:i/>
          <w:sz w:val="32"/>
          <w:szCs w:val="36"/>
          <w:lang w:val="en-US"/>
        </w:rPr>
        <w:t xml:space="preserve"> </w:t>
      </w:r>
      <w:r w:rsidR="00645255" w:rsidRPr="009D69F8">
        <w:rPr>
          <w:rFonts w:asciiTheme="minorHAnsi" w:hAnsiTheme="minorHAnsi" w:cstheme="minorHAnsi" w:hint="eastAsia"/>
          <w:i/>
          <w:color w:val="0070C0"/>
          <w:sz w:val="28"/>
          <w:szCs w:val="32"/>
          <w:lang w:val="en-US"/>
        </w:rPr>
        <w:t>침묵으로</w:t>
      </w:r>
      <w:proofErr w:type="gramEnd"/>
      <w:r w:rsidR="00645255" w:rsidRPr="009D69F8">
        <w:rPr>
          <w:rFonts w:asciiTheme="minorHAnsi" w:hAnsiTheme="minorHAnsi" w:cstheme="minorHAnsi" w:hint="eastAsia"/>
          <w:i/>
          <w:color w:val="0070C0"/>
          <w:sz w:val="28"/>
          <w:szCs w:val="32"/>
          <w:lang w:val="en-US"/>
        </w:rPr>
        <w:t xml:space="preserve"> </w:t>
      </w:r>
      <w:r w:rsidR="00645255" w:rsidRPr="009D69F8">
        <w:rPr>
          <w:rFonts w:asciiTheme="minorHAnsi" w:hAnsiTheme="minorHAnsi" w:cstheme="minorHAnsi" w:hint="eastAsia"/>
          <w:i/>
          <w:color w:val="0070C0"/>
          <w:sz w:val="28"/>
          <w:szCs w:val="32"/>
          <w:lang w:val="en-US"/>
        </w:rPr>
        <w:t>기도합니다</w:t>
      </w:r>
      <w:r w:rsidR="00B4578C" w:rsidRPr="009D69F8">
        <w:rPr>
          <w:rFonts w:asciiTheme="minorHAnsi" w:hAnsiTheme="minorHAnsi" w:cstheme="minorHAnsi" w:hint="eastAsia"/>
          <w:i/>
          <w:color w:val="0070C0"/>
          <w:sz w:val="28"/>
          <w:szCs w:val="32"/>
          <w:lang w:val="en-US"/>
        </w:rPr>
        <w:t xml:space="preserve"> </w:t>
      </w:r>
      <w:r w:rsidR="00645255" w:rsidRPr="009D69F8">
        <w:rPr>
          <w:rFonts w:asciiTheme="minorHAnsi" w:eastAsia="PMingLiU" w:hAnsiTheme="minorHAnsi" w:cstheme="minorHAnsi" w:hint="eastAsia"/>
          <w:i/>
          <w:color w:val="0070C0"/>
          <w:sz w:val="28"/>
          <w:szCs w:val="32"/>
          <w:lang w:val="en-US" w:eastAsia="zh-TW"/>
        </w:rPr>
        <w:t xml:space="preserve"> </w:t>
      </w:r>
      <w:r w:rsidR="0036620C" w:rsidRPr="00262A10">
        <w:rPr>
          <w:rFonts w:ascii="Microsoft JhengHei" w:eastAsia="Microsoft JhengHei" w:hAnsi="Microsoft JhengHei" w:cstheme="minorHAnsi" w:hint="eastAsia"/>
          <w:i/>
          <w:color w:val="FF0000"/>
          <w:sz w:val="28"/>
          <w:szCs w:val="32"/>
          <w:lang w:val="en-US" w:eastAsia="zh-TW"/>
        </w:rPr>
        <w:t>安靜片刻</w:t>
      </w:r>
    </w:p>
    <w:p w14:paraId="1BA4A833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</w:p>
    <w:p w14:paraId="063F0931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All:</w:t>
      </w:r>
    </w:p>
    <w:p w14:paraId="25BA2915" w14:textId="585D16C3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We repent before you, O God,</w:t>
      </w:r>
    </w:p>
    <w:p w14:paraId="71C6BEDA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we ask you Lord, whose nature and whose name is love,</w:t>
      </w:r>
    </w:p>
    <w:p w14:paraId="577A57A6" w14:textId="77777777" w:rsidR="00701294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to forgive us, </w:t>
      </w:r>
    </w:p>
    <w:p w14:paraId="2D5914FE" w14:textId="77777777" w:rsidR="00701294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and in forgiving, to heal </w:t>
      </w:r>
      <w:proofErr w:type="gramStart"/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us</w:t>
      </w:r>
      <w:proofErr w:type="gramEnd"/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 </w:t>
      </w:r>
    </w:p>
    <w:p w14:paraId="3F72CDDA" w14:textId="67790361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so that in our lives something will finally be changed</w:t>
      </w:r>
      <w:r w:rsidR="00701294"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 and transformed</w:t>
      </w: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. </w:t>
      </w:r>
    </w:p>
    <w:p w14:paraId="7094A22F" w14:textId="580B2AB9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Amen.</w:t>
      </w:r>
    </w:p>
    <w:p w14:paraId="538C1534" w14:textId="77777777" w:rsidR="00723AE0" w:rsidRPr="009D69F8" w:rsidRDefault="00723AE0" w:rsidP="00723AE0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오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하나님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,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우리는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회개합니다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. </w:t>
      </w:r>
    </w:p>
    <w:p w14:paraId="40164E1F" w14:textId="77777777" w:rsidR="00723AE0" w:rsidRPr="009D69F8" w:rsidRDefault="00723AE0" w:rsidP="00723AE0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사랑이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많으신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주님께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간구하오니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</w:p>
    <w:p w14:paraId="32BFDA1F" w14:textId="77777777" w:rsidR="00723AE0" w:rsidRPr="009D69F8" w:rsidRDefault="00723AE0" w:rsidP="00723AE0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우리를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용서해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주시고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,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용서하심으로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치유하시고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, </w:t>
      </w:r>
    </w:p>
    <w:p w14:paraId="7D3B9C29" w14:textId="051FAF75" w:rsidR="00723AE0" w:rsidRPr="009D69F8" w:rsidRDefault="00723AE0" w:rsidP="00723AE0">
      <w:pPr>
        <w:spacing w:line="240" w:lineRule="auto"/>
        <w:rPr>
          <w:rFonts w:asciiTheme="minorHAnsi" w:hAnsiTheme="minorHAnsi" w:cstheme="minorHAnsi"/>
          <w:b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우리의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삶을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변화시켜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주시옵소서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 xml:space="preserve">. 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아멘</w:t>
      </w:r>
      <w:r w:rsidRPr="009D69F8">
        <w:rPr>
          <w:rFonts w:asciiTheme="minorHAnsi" w:hAnsiTheme="minorHAnsi" w:cstheme="minorHAnsi" w:hint="eastAsia"/>
          <w:b/>
          <w:color w:val="0070C0"/>
          <w:sz w:val="28"/>
          <w:szCs w:val="32"/>
          <w:lang w:val="en-US"/>
        </w:rPr>
        <w:t>.</w:t>
      </w:r>
    </w:p>
    <w:p w14:paraId="26F81648" w14:textId="7DBC6C99" w:rsidR="00C22E5E" w:rsidRPr="00262A10" w:rsidRDefault="003508D7" w:rsidP="00C22E5E">
      <w:pPr>
        <w:spacing w:line="240" w:lineRule="auto"/>
        <w:rPr>
          <w:rFonts w:ascii="Microsoft JhengHei" w:eastAsiaTheme="minorEastAsia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 w:eastAsia="zh-TW"/>
        </w:rPr>
        <w:t>主啊，</w:t>
      </w:r>
      <w:r w:rsidR="00C22E5E"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我們在祢面前懺悔，</w:t>
      </w:r>
    </w:p>
    <w:p w14:paraId="167B8B12" w14:textId="6EEA1105" w:rsidR="00C22E5E" w:rsidRPr="00262A10" w:rsidRDefault="00C22E5E" w:rsidP="00C22E5E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我們求</w:t>
      </w:r>
      <w:r w:rsidR="0064317B" w:rsidRPr="00262A10">
        <w:rPr>
          <w:rFonts w:ascii="Microsoft JhengHei" w:eastAsia="Microsoft JhengHei" w:hAnsi="Microsoft JhengHei" w:cs="PMingLiU" w:hint="eastAsia"/>
          <w:b/>
          <w:color w:val="FF0000"/>
          <w:sz w:val="28"/>
          <w:szCs w:val="32"/>
          <w:lang w:val="en-US" w:eastAsia="zh-TW"/>
        </w:rPr>
        <w:t>祢</w:t>
      </w:r>
      <w:r w:rsidRPr="00262A10">
        <w:rPr>
          <w:rFonts w:ascii="Microsoft JhengHei" w:eastAsia="Microsoft JhengHei" w:hAnsi="Microsoft JhengHei" w:cs="Batang" w:hint="eastAsia"/>
          <w:b/>
          <w:color w:val="FF0000"/>
          <w:sz w:val="28"/>
          <w:szCs w:val="32"/>
          <w:lang w:val="en-US"/>
        </w:rPr>
        <w:t>，主，祢的本質和名字是愛，</w:t>
      </w:r>
    </w:p>
    <w:p w14:paraId="4B966E8C" w14:textId="6FD9A577" w:rsidR="00C22E5E" w:rsidRPr="00262A10" w:rsidRDefault="00C22E5E" w:rsidP="00C22E5E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求祢饒恕我們，並在饒恕中醫治我們，</w:t>
      </w:r>
    </w:p>
    <w:p w14:paraId="13C91913" w14:textId="44D34CF9" w:rsidR="00723AE0" w:rsidRPr="00262A10" w:rsidRDefault="00C22E5E" w:rsidP="00C22E5E">
      <w:pPr>
        <w:spacing w:line="240" w:lineRule="auto"/>
        <w:rPr>
          <w:rFonts w:ascii="Microsoft JhengHei" w:eastAsia="Microsoft JhengHei" w:hAnsi="Microsoft JhengHei" w:cstheme="minorHAnsi"/>
          <w:b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好使在我們的生命中有所改變和轉化。</w:t>
      </w:r>
      <w:r w:rsidR="002F3D37" w:rsidRPr="00262A10">
        <w:rPr>
          <w:rFonts w:ascii="Microsoft JhengHei" w:eastAsia="Microsoft JhengHei" w:hAnsi="Microsoft JhengHei" w:cstheme="minorHAnsi" w:hint="eastAsia"/>
          <w:b/>
          <w:color w:val="FF0000"/>
          <w:sz w:val="28"/>
          <w:szCs w:val="32"/>
          <w:lang w:val="en-US"/>
        </w:rPr>
        <w:t>阿們。</w:t>
      </w:r>
    </w:p>
    <w:p w14:paraId="0EA3C103" w14:textId="77777777" w:rsidR="00C22E5E" w:rsidRPr="004A310D" w:rsidRDefault="00C22E5E" w:rsidP="00723AE0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</w:p>
    <w:p w14:paraId="111EE1FC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68D02C3A" w14:textId="7CFCDD3A" w:rsidR="00425128" w:rsidRPr="004A310D" w:rsidRDefault="00425128" w:rsidP="00594856">
      <w:pPr>
        <w:spacing w:line="240" w:lineRule="auto"/>
        <w:rPr>
          <w:rFonts w:asciiTheme="minorHAnsi" w:hAnsiTheme="minorHAnsi" w:cstheme="minorHAnsi"/>
          <w:sz w:val="28"/>
          <w:szCs w:val="32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WORDS OF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ASSURANCE </w:t>
      </w:r>
      <w:r w:rsidR="00F03436"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</w:t>
      </w:r>
      <w:r w:rsidR="00F03436"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용서의</w:t>
      </w:r>
      <w:proofErr w:type="gramEnd"/>
      <w:r w:rsidR="00F03436"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="00F03436" w:rsidRPr="009D69F8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확신</w:t>
      </w:r>
      <w:r w:rsidR="00F03436" w:rsidRPr="009D69F8">
        <w:rPr>
          <w:rFonts w:asciiTheme="minorHAnsi" w:hAnsiTheme="minorHAnsi" w:cstheme="minorHAnsi"/>
          <w:color w:val="0070C0"/>
          <w:sz w:val="28"/>
          <w:szCs w:val="32"/>
          <w:lang w:val="en-US"/>
        </w:rPr>
        <w:t xml:space="preserve">  </w:t>
      </w:r>
      <w:r w:rsidR="00F03436"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/>
        </w:rPr>
        <w:t>赦免確據</w:t>
      </w:r>
    </w:p>
    <w:p w14:paraId="43D3F9CB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i/>
          <w:sz w:val="32"/>
          <w:szCs w:val="36"/>
          <w:lang w:val="en-US"/>
        </w:rPr>
      </w:pPr>
    </w:p>
    <w:p w14:paraId="6BFB4E12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iCs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“Trust in the Lord, and do </w:t>
      </w:r>
      <w:proofErr w:type="gramStart"/>
      <w:r w:rsidRPr="004A310D">
        <w:rPr>
          <w:rFonts w:asciiTheme="minorHAnsi" w:hAnsiTheme="minorHAnsi" w:cstheme="minorHAnsi"/>
          <w:iCs/>
          <w:sz w:val="32"/>
          <w:szCs w:val="36"/>
          <w:lang w:val="en-US"/>
        </w:rPr>
        <w:t>good;</w:t>
      </w:r>
      <w:proofErr w:type="gramEnd"/>
      <w:r w:rsidRPr="004A310D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</w:t>
      </w:r>
    </w:p>
    <w:p w14:paraId="153DA94E" w14:textId="3EF3F530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i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iCs/>
          <w:sz w:val="32"/>
          <w:szCs w:val="36"/>
          <w:lang w:val="en-US"/>
        </w:rPr>
        <w:t>and he will give you the desires of your hearts.”</w:t>
      </w:r>
      <w:r w:rsidR="00701294" w:rsidRPr="004A310D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</w:t>
      </w:r>
      <w:r w:rsidR="00701294" w:rsidRPr="004A310D">
        <w:rPr>
          <w:rFonts w:asciiTheme="minorHAnsi" w:hAnsiTheme="minorHAnsi" w:cstheme="minorHAnsi"/>
          <w:iCs/>
          <w:sz w:val="32"/>
          <w:szCs w:val="36"/>
          <w:lang w:val="en-US"/>
        </w:rPr>
        <w:tab/>
      </w:r>
      <w:r w:rsidR="00701294" w:rsidRPr="004A310D">
        <w:rPr>
          <w:rFonts w:asciiTheme="minorHAnsi" w:hAnsiTheme="minorHAnsi" w:cstheme="minorHAnsi"/>
          <w:i/>
          <w:sz w:val="32"/>
          <w:szCs w:val="36"/>
          <w:lang w:val="en-US"/>
        </w:rPr>
        <w:t>Psalm 37:3-4</w:t>
      </w:r>
    </w:p>
    <w:p w14:paraId="4BF3DD3A" w14:textId="77777777" w:rsidR="002D0343" w:rsidRPr="009D69F8" w:rsidRDefault="002D0343" w:rsidP="002D0343">
      <w:pPr>
        <w:spacing w:line="240" w:lineRule="auto"/>
        <w:rPr>
          <w:rFonts w:asciiTheme="minorHAnsi" w:hAnsiTheme="minorHAnsi" w:cstheme="minorHAnsi"/>
          <w:iCs/>
          <w:color w:val="0070C0"/>
          <w:sz w:val="28"/>
          <w:szCs w:val="32"/>
          <w:lang w:val="en-US"/>
        </w:rPr>
      </w:pP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여호와를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의뢰하여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선을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행하라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 xml:space="preserve"> </w:t>
      </w:r>
    </w:p>
    <w:p w14:paraId="7994CEF4" w14:textId="463711ED" w:rsidR="00425128" w:rsidRPr="004A310D" w:rsidRDefault="002D0343" w:rsidP="002812B2">
      <w:pPr>
        <w:spacing w:line="240" w:lineRule="auto"/>
        <w:rPr>
          <w:rFonts w:asciiTheme="minorHAnsi" w:hAnsiTheme="minorHAnsi" w:cstheme="minorHAnsi"/>
          <w:iCs/>
          <w:sz w:val="32"/>
          <w:szCs w:val="36"/>
          <w:lang w:val="en-US"/>
        </w:rPr>
      </w:pP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저가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네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마음의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소원을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이루어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 xml:space="preserve"> </w:t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주시리로다</w:t>
      </w:r>
      <w:r w:rsidRPr="004A310D">
        <w:rPr>
          <w:rFonts w:asciiTheme="minorHAnsi" w:hAnsiTheme="minorHAnsi" w:cstheme="minorHAnsi" w:hint="eastAsia"/>
          <w:iCs/>
          <w:sz w:val="28"/>
          <w:szCs w:val="32"/>
          <w:lang w:val="en-US"/>
        </w:rPr>
        <w:tab/>
      </w:r>
      <w:r w:rsidR="006D2930">
        <w:rPr>
          <w:rFonts w:asciiTheme="minorHAnsi" w:hAnsiTheme="minorHAnsi" w:cstheme="minorHAnsi"/>
          <w:iCs/>
          <w:sz w:val="28"/>
          <w:szCs w:val="32"/>
          <w:lang w:val="en-US"/>
        </w:rPr>
        <w:tab/>
      </w:r>
      <w:r w:rsidRPr="009D69F8">
        <w:rPr>
          <w:rFonts w:asciiTheme="minorHAnsi" w:hAnsiTheme="minorHAnsi" w:cstheme="minorHAnsi" w:hint="eastAsia"/>
          <w:iCs/>
          <w:color w:val="0070C0"/>
          <w:sz w:val="28"/>
          <w:szCs w:val="32"/>
          <w:lang w:val="en-US"/>
        </w:rPr>
        <w:t>시편</w:t>
      </w:r>
      <w:r w:rsidRPr="004A310D">
        <w:rPr>
          <w:rFonts w:asciiTheme="minorHAnsi" w:hAnsiTheme="minorHAnsi" w:cstheme="minorHAnsi" w:hint="eastAsia"/>
          <w:iCs/>
          <w:sz w:val="28"/>
          <w:szCs w:val="32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0070C0"/>
          <w:sz w:val="32"/>
          <w:szCs w:val="36"/>
          <w:lang w:val="en-US"/>
        </w:rPr>
        <w:t>37:3-4</w:t>
      </w:r>
    </w:p>
    <w:p w14:paraId="1F8254F5" w14:textId="2447C458" w:rsidR="002D0343" w:rsidRPr="00262A10" w:rsidRDefault="002D0343" w:rsidP="002D0343">
      <w:pPr>
        <w:spacing w:line="240" w:lineRule="auto"/>
        <w:rPr>
          <w:rFonts w:ascii="Microsoft JhengHei" w:eastAsia="Microsoft JhengHei" w:hAnsi="Microsoft JhengHei" w:cstheme="minorHAnsi"/>
          <w:iCs/>
          <w:color w:val="FF0000"/>
          <w:sz w:val="28"/>
          <w:szCs w:val="32"/>
          <w:lang w:val="en-US"/>
        </w:rPr>
      </w:pPr>
      <w:r w:rsidRPr="00262A10">
        <w:rPr>
          <w:rFonts w:ascii="Microsoft JhengHei" w:eastAsia="Microsoft JhengHei" w:hAnsi="Microsoft JhengHei" w:cs="PMingLiU" w:hint="eastAsia"/>
          <w:iCs/>
          <w:color w:val="FF0000"/>
          <w:sz w:val="28"/>
          <w:szCs w:val="32"/>
          <w:lang w:val="en-US"/>
        </w:rPr>
        <w:t>你</w:t>
      </w:r>
      <w:r w:rsidRPr="00262A10">
        <w:rPr>
          <w:rFonts w:ascii="Microsoft JhengHei" w:eastAsia="Microsoft JhengHei" w:hAnsi="Microsoft JhengHei" w:cstheme="minorHAnsi" w:hint="eastAsia"/>
          <w:iCs/>
          <w:color w:val="FF0000"/>
          <w:sz w:val="28"/>
          <w:szCs w:val="32"/>
          <w:lang w:val="en-US"/>
        </w:rPr>
        <w:t>當倚靠耶和華而行善</w:t>
      </w:r>
      <w:r w:rsidRPr="00262A10">
        <w:rPr>
          <w:rFonts w:ascii="Microsoft JhengHei" w:eastAsia="Microsoft JhengHei" w:hAnsi="Microsoft JhengHei" w:cstheme="minorHAnsi"/>
          <w:iCs/>
          <w:color w:val="FF0000"/>
          <w:sz w:val="28"/>
          <w:szCs w:val="32"/>
          <w:lang w:val="en-US"/>
        </w:rPr>
        <w:t xml:space="preserve"> </w:t>
      </w:r>
      <w:r w:rsidRPr="00262A10">
        <w:rPr>
          <w:rFonts w:ascii="Microsoft JhengHei" w:eastAsia="Microsoft JhengHei" w:hAnsi="Microsoft JhengHei" w:cstheme="minorHAnsi" w:hint="eastAsia"/>
          <w:iCs/>
          <w:color w:val="FF0000"/>
          <w:sz w:val="28"/>
          <w:szCs w:val="32"/>
          <w:lang w:val="en-US"/>
        </w:rPr>
        <w:t>，</w:t>
      </w:r>
    </w:p>
    <w:p w14:paraId="74841DF1" w14:textId="49B79C65" w:rsidR="00D97DFC" w:rsidRPr="00262A10" w:rsidRDefault="002D0343" w:rsidP="002D0343">
      <w:pPr>
        <w:spacing w:line="240" w:lineRule="auto"/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iCs/>
          <w:color w:val="FF0000"/>
          <w:sz w:val="28"/>
          <w:szCs w:val="32"/>
          <w:lang w:val="en-US"/>
        </w:rPr>
        <w:t>他就將</w:t>
      </w:r>
      <w:r w:rsidRPr="00262A10">
        <w:rPr>
          <w:rFonts w:ascii="Microsoft JhengHei" w:eastAsia="Microsoft JhengHei" w:hAnsi="Microsoft JhengHei" w:cs="PMingLiU" w:hint="eastAsia"/>
          <w:iCs/>
          <w:color w:val="FF0000"/>
          <w:sz w:val="28"/>
          <w:szCs w:val="32"/>
          <w:lang w:val="en-US"/>
        </w:rPr>
        <w:t>你</w:t>
      </w:r>
      <w:r w:rsidRPr="00262A10">
        <w:rPr>
          <w:rFonts w:ascii="Microsoft JhengHei" w:eastAsia="Microsoft JhengHei" w:hAnsi="Microsoft JhengHei" w:cstheme="minorHAnsi" w:hint="eastAsia"/>
          <w:iCs/>
          <w:color w:val="FF0000"/>
          <w:sz w:val="28"/>
          <w:szCs w:val="32"/>
          <w:lang w:val="en-US"/>
        </w:rPr>
        <w:t>心裡所求的賜給</w:t>
      </w:r>
      <w:r w:rsidRPr="00262A10">
        <w:rPr>
          <w:rFonts w:ascii="Microsoft JhengHei" w:eastAsia="Microsoft JhengHei" w:hAnsi="Microsoft JhengHei" w:cs="PMingLiU" w:hint="eastAsia"/>
          <w:iCs/>
          <w:color w:val="FF0000"/>
          <w:sz w:val="28"/>
          <w:szCs w:val="32"/>
          <w:lang w:val="en-US"/>
        </w:rPr>
        <w:t>你</w:t>
      </w:r>
      <w:r w:rsidRPr="00262A10">
        <w:rPr>
          <w:rFonts w:ascii="Microsoft JhengHei" w:eastAsia="Microsoft JhengHei" w:hAnsi="Microsoft JhengHei" w:cstheme="minorHAnsi"/>
          <w:iCs/>
          <w:color w:val="FF0000"/>
          <w:sz w:val="28"/>
          <w:szCs w:val="32"/>
          <w:lang w:val="en-US"/>
        </w:rPr>
        <w:t xml:space="preserve"> </w:t>
      </w:r>
      <w:r w:rsidRPr="00262A10">
        <w:rPr>
          <w:rFonts w:ascii="Microsoft JhengHei" w:eastAsia="Microsoft JhengHei" w:hAnsi="Microsoft JhengHei" w:cstheme="minorHAnsi" w:hint="eastAsia"/>
          <w:iCs/>
          <w:color w:val="FF0000"/>
          <w:sz w:val="28"/>
          <w:szCs w:val="32"/>
          <w:lang w:val="en-US"/>
        </w:rPr>
        <w:t>。</w:t>
      </w:r>
      <w:r w:rsidR="002812B2" w:rsidRPr="00262A10">
        <w:rPr>
          <w:rFonts w:ascii="Microsoft JhengHei" w:eastAsia="Microsoft JhengHei" w:hAnsi="Microsoft JhengHei" w:cstheme="minorHAnsi"/>
          <w:iCs/>
          <w:color w:val="FF0000"/>
          <w:sz w:val="28"/>
          <w:szCs w:val="32"/>
          <w:lang w:val="en-US"/>
        </w:rPr>
        <w:tab/>
      </w:r>
      <w:r w:rsidR="002812B2" w:rsidRPr="00262A10">
        <w:rPr>
          <w:rFonts w:ascii="Microsoft JhengHei" w:eastAsia="Microsoft JhengHei" w:hAnsi="Microsoft JhengHei" w:cstheme="minorHAnsi"/>
          <w:iCs/>
          <w:color w:val="FF0000"/>
          <w:sz w:val="28"/>
          <w:szCs w:val="32"/>
          <w:lang w:val="en-US"/>
        </w:rPr>
        <w:tab/>
      </w:r>
      <w:r w:rsidR="002812B2" w:rsidRPr="00262A10">
        <w:rPr>
          <w:rFonts w:ascii="Microsoft JhengHei" w:eastAsia="Microsoft JhengHei" w:hAnsi="Microsoft JhengHei" w:cstheme="minorHAnsi"/>
          <w:iCs/>
          <w:color w:val="FF0000"/>
          <w:sz w:val="28"/>
          <w:szCs w:val="32"/>
          <w:lang w:val="en-US"/>
        </w:rPr>
        <w:tab/>
      </w:r>
      <w:r w:rsidR="006D2930" w:rsidRPr="00262A10">
        <w:rPr>
          <w:rFonts w:ascii="Microsoft JhengHei" w:eastAsia="Microsoft JhengHei" w:hAnsi="Microsoft JhengHei" w:cstheme="minorHAnsi"/>
          <w:iCs/>
          <w:color w:val="FF0000"/>
          <w:sz w:val="28"/>
          <w:szCs w:val="32"/>
          <w:lang w:val="en-US"/>
        </w:rPr>
        <w:tab/>
      </w:r>
      <w:r w:rsidRPr="00262A10">
        <w:rPr>
          <w:rFonts w:ascii="Microsoft JhengHei" w:eastAsia="Microsoft JhengHei" w:hAnsi="Microsoft JhengHei" w:cstheme="minorHAnsi" w:hint="eastAsia"/>
          <w:iCs/>
          <w:color w:val="FF0000"/>
          <w:sz w:val="28"/>
          <w:szCs w:val="32"/>
          <w:lang w:val="en-US"/>
        </w:rPr>
        <w:t>詩篇</w:t>
      </w:r>
      <w:r w:rsidRPr="00262A10">
        <w:rPr>
          <w:rFonts w:asciiTheme="minorHAnsi" w:hAnsiTheme="minorHAnsi" w:cstheme="minorHAnsi" w:hint="eastAsia"/>
          <w:iCs/>
          <w:color w:val="FF0000"/>
          <w:sz w:val="28"/>
          <w:szCs w:val="32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FF0000"/>
          <w:sz w:val="32"/>
          <w:szCs w:val="36"/>
          <w:lang w:val="en-US"/>
        </w:rPr>
        <w:t>37:3-4</w:t>
      </w:r>
    </w:p>
    <w:p w14:paraId="6F4D8207" w14:textId="77777777" w:rsidR="00D97DFC" w:rsidRPr="004A310D" w:rsidRDefault="00D97DFC" w:rsidP="00425128">
      <w:pPr>
        <w:spacing w:line="240" w:lineRule="auto"/>
        <w:rPr>
          <w:rFonts w:asciiTheme="minorHAnsi" w:hAnsiTheme="minorHAnsi" w:cstheme="minorHAnsi"/>
          <w:iCs/>
          <w:sz w:val="32"/>
          <w:szCs w:val="36"/>
          <w:lang w:val="en-US"/>
        </w:rPr>
      </w:pPr>
    </w:p>
    <w:p w14:paraId="4D40869A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iCs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May the Almighty and Merciful God grant us pardon and forgiveness, </w:t>
      </w:r>
    </w:p>
    <w:p w14:paraId="5CD45AA1" w14:textId="4B81CA73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iCs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iCs/>
          <w:sz w:val="32"/>
          <w:szCs w:val="36"/>
          <w:lang w:val="en-US"/>
        </w:rPr>
        <w:t>through Jesus Christ our Lord.</w:t>
      </w:r>
    </w:p>
    <w:p w14:paraId="150E44C2" w14:textId="2E2AA3A6" w:rsidR="002B02C1" w:rsidRPr="00262A10" w:rsidRDefault="002B02C1" w:rsidP="002B02C1">
      <w:pPr>
        <w:spacing w:line="240" w:lineRule="auto"/>
        <w:rPr>
          <w:rFonts w:asciiTheme="minorHAnsi" w:hAnsiTheme="minorHAnsi" w:cstheme="minorHAnsi"/>
          <w:iCs/>
          <w:color w:val="0070C0"/>
          <w:sz w:val="28"/>
          <w:szCs w:val="28"/>
          <w:lang w:val="en-US"/>
        </w:rPr>
      </w:pP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전능하시고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자비로우신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하나님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, 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우리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주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예수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그리스도를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통하여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 </w:t>
      </w:r>
    </w:p>
    <w:p w14:paraId="7A311067" w14:textId="5F709620" w:rsidR="004A5BA6" w:rsidRPr="00262A10" w:rsidRDefault="002B02C1" w:rsidP="002B02C1">
      <w:pPr>
        <w:spacing w:line="240" w:lineRule="auto"/>
        <w:rPr>
          <w:rFonts w:asciiTheme="minorHAnsi" w:hAnsiTheme="minorHAnsi" w:cstheme="minorHAnsi"/>
          <w:iCs/>
          <w:color w:val="0070C0"/>
          <w:sz w:val="28"/>
          <w:szCs w:val="28"/>
          <w:lang w:val="en-US"/>
        </w:rPr>
      </w:pP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우리를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용서하여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주시기를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 xml:space="preserve"> 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빕니다</w:t>
      </w:r>
      <w:r w:rsidRPr="00262A10">
        <w:rPr>
          <w:rFonts w:asciiTheme="minorHAnsi" w:hAnsiTheme="minorHAnsi" w:cstheme="minorHAnsi" w:hint="eastAsia"/>
          <w:iCs/>
          <w:color w:val="0070C0"/>
          <w:sz w:val="28"/>
          <w:szCs w:val="28"/>
          <w:lang w:val="en-US"/>
        </w:rPr>
        <w:t>.</w:t>
      </w:r>
    </w:p>
    <w:p w14:paraId="3346F325" w14:textId="77777777" w:rsidR="00140AA9" w:rsidRPr="00262A10" w:rsidRDefault="00140AA9" w:rsidP="00140AA9">
      <w:pPr>
        <w:spacing w:line="240" w:lineRule="auto"/>
        <w:rPr>
          <w:rFonts w:ascii="Microsoft JhengHei" w:eastAsia="Microsoft JhengHei" w:hAnsi="Microsoft JhengHei" w:cstheme="minorHAnsi"/>
          <w:iCs/>
          <w:color w:val="FF0000"/>
          <w:sz w:val="28"/>
          <w:szCs w:val="28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iCs/>
          <w:color w:val="FF0000"/>
          <w:sz w:val="28"/>
          <w:szCs w:val="28"/>
          <w:lang w:val="en-US"/>
        </w:rPr>
        <w:t>願全能仁慈的上帝賜給我們寬恕和赦免，</w:t>
      </w:r>
    </w:p>
    <w:p w14:paraId="674274F9" w14:textId="2F98C7E2" w:rsidR="002B02C1" w:rsidRPr="00262A10" w:rsidRDefault="00140AA9" w:rsidP="00140AA9">
      <w:pPr>
        <w:spacing w:line="240" w:lineRule="auto"/>
        <w:rPr>
          <w:rFonts w:ascii="Microsoft JhengHei" w:eastAsia="Microsoft JhengHei" w:hAnsi="Microsoft JhengHei" w:cstheme="minorHAnsi"/>
          <w:iCs/>
          <w:color w:val="FF0000"/>
          <w:sz w:val="28"/>
          <w:szCs w:val="28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iCs/>
          <w:color w:val="FF0000"/>
          <w:sz w:val="28"/>
          <w:szCs w:val="28"/>
          <w:lang w:val="en-US"/>
        </w:rPr>
        <w:t>藉著我們的主耶</w:t>
      </w:r>
      <w:r w:rsidRPr="00262A10">
        <w:rPr>
          <w:rFonts w:ascii="Microsoft JhengHei" w:eastAsia="Microsoft JhengHei" w:hAnsi="Microsoft JhengHei" w:cs="PMingLiU" w:hint="eastAsia"/>
          <w:iCs/>
          <w:color w:val="FF0000"/>
          <w:sz w:val="28"/>
          <w:szCs w:val="28"/>
          <w:lang w:val="en-US"/>
        </w:rPr>
        <w:t>穌</w:t>
      </w:r>
      <w:r w:rsidRPr="00262A10">
        <w:rPr>
          <w:rFonts w:ascii="Microsoft JhengHei" w:eastAsia="Microsoft JhengHei" w:hAnsi="Microsoft JhengHei" w:cs="Batang" w:hint="eastAsia"/>
          <w:iCs/>
          <w:color w:val="FF0000"/>
          <w:sz w:val="28"/>
          <w:szCs w:val="28"/>
          <w:lang w:val="en-US"/>
        </w:rPr>
        <w:t>基督</w:t>
      </w:r>
      <w:r w:rsidRPr="00262A10">
        <w:rPr>
          <w:rFonts w:ascii="Microsoft JhengHei" w:eastAsia="Microsoft JhengHei" w:hAnsi="Microsoft JhengHei" w:cs="Batang" w:hint="eastAsia"/>
          <w:iCs/>
          <w:color w:val="FF0000"/>
          <w:sz w:val="28"/>
          <w:szCs w:val="28"/>
          <w:lang w:val="en-US" w:eastAsia="zh-TW"/>
        </w:rPr>
        <w:t>祈求</w:t>
      </w:r>
      <w:r w:rsidRPr="00262A10">
        <w:rPr>
          <w:rFonts w:ascii="Microsoft JhengHei" w:eastAsia="Microsoft JhengHei" w:hAnsi="Microsoft JhengHei" w:cstheme="minorHAnsi" w:hint="eastAsia"/>
          <w:iCs/>
          <w:color w:val="FF0000"/>
          <w:sz w:val="28"/>
          <w:szCs w:val="28"/>
          <w:lang w:val="en-US"/>
        </w:rPr>
        <w:t>。</w:t>
      </w:r>
    </w:p>
    <w:p w14:paraId="6EE11CA3" w14:textId="597AA26A" w:rsidR="004A5BA6" w:rsidRPr="004A310D" w:rsidRDefault="00425128" w:rsidP="00425128">
      <w:pPr>
        <w:spacing w:line="240" w:lineRule="auto"/>
        <w:rPr>
          <w:rFonts w:asciiTheme="minorHAnsi" w:eastAsia="PMingLiU" w:hAnsiTheme="minorHAnsi" w:cstheme="minorHAnsi"/>
          <w:b/>
          <w:iCs/>
          <w:sz w:val="28"/>
          <w:szCs w:val="32"/>
          <w:lang w:val="en-US" w:eastAsia="zh-TW"/>
        </w:rPr>
      </w:pPr>
      <w:r w:rsidRPr="004A310D">
        <w:rPr>
          <w:rFonts w:asciiTheme="minorHAnsi" w:hAnsiTheme="minorHAnsi" w:cstheme="minorHAnsi"/>
          <w:b/>
          <w:iCs/>
          <w:sz w:val="32"/>
          <w:szCs w:val="36"/>
          <w:lang w:val="en-US"/>
        </w:rPr>
        <w:t>Amen.</w:t>
      </w:r>
      <w:r w:rsidR="0084588D" w:rsidRPr="004A310D">
        <w:rPr>
          <w:rFonts w:asciiTheme="minorHAnsi" w:hAnsiTheme="minorHAnsi" w:cstheme="minorHAnsi"/>
          <w:b/>
          <w:iCs/>
          <w:sz w:val="32"/>
          <w:szCs w:val="36"/>
          <w:lang w:val="en-US"/>
        </w:rPr>
        <w:t xml:space="preserve"> </w:t>
      </w:r>
      <w:r w:rsidR="0084588D" w:rsidRPr="00262A10">
        <w:rPr>
          <w:rFonts w:asciiTheme="minorHAnsi" w:hAnsiTheme="minorHAnsi" w:cstheme="minorHAnsi" w:hint="eastAsia"/>
          <w:b/>
          <w:iCs/>
          <w:color w:val="0070C0"/>
          <w:sz w:val="28"/>
          <w:szCs w:val="32"/>
          <w:lang w:val="en-US"/>
        </w:rPr>
        <w:t>아멘</w:t>
      </w:r>
      <w:r w:rsidR="0084588D" w:rsidRPr="004A310D">
        <w:rPr>
          <w:rFonts w:asciiTheme="minorHAnsi" w:eastAsia="PMingLiU" w:hAnsiTheme="minorHAnsi" w:cstheme="minorHAnsi" w:hint="eastAsia"/>
          <w:b/>
          <w:iCs/>
          <w:sz w:val="28"/>
          <w:szCs w:val="32"/>
          <w:lang w:val="en-US" w:eastAsia="zh-TW"/>
        </w:rPr>
        <w:t xml:space="preserve"> </w:t>
      </w:r>
      <w:r w:rsidR="0084588D" w:rsidRPr="004A310D">
        <w:rPr>
          <w:rFonts w:asciiTheme="minorHAnsi" w:eastAsia="PMingLiU" w:hAnsiTheme="minorHAnsi" w:cstheme="minorHAnsi"/>
          <w:b/>
          <w:iCs/>
          <w:sz w:val="28"/>
          <w:szCs w:val="32"/>
          <w:lang w:val="en-US" w:eastAsia="zh-TW"/>
        </w:rPr>
        <w:t xml:space="preserve"> </w:t>
      </w:r>
      <w:r w:rsidR="0084588D" w:rsidRPr="00262A10">
        <w:rPr>
          <w:rFonts w:ascii="Microsoft JhengHei" w:eastAsia="Microsoft JhengHei" w:hAnsi="Microsoft JhengHei" w:cstheme="minorHAnsi" w:hint="eastAsia"/>
          <w:b/>
          <w:iCs/>
          <w:color w:val="FF0000"/>
          <w:sz w:val="28"/>
          <w:szCs w:val="32"/>
          <w:lang w:val="en-US" w:eastAsia="zh-TW"/>
        </w:rPr>
        <w:t>阿們</w:t>
      </w:r>
    </w:p>
    <w:p w14:paraId="44D9584A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bCs/>
          <w:sz w:val="32"/>
          <w:szCs w:val="36"/>
          <w:lang w:val="en-US"/>
        </w:rPr>
      </w:pPr>
    </w:p>
    <w:p w14:paraId="2545C9AB" w14:textId="1EC6724C" w:rsidR="00425128" w:rsidRPr="004A310D" w:rsidRDefault="00425128" w:rsidP="00594856">
      <w:pPr>
        <w:spacing w:line="240" w:lineRule="auto"/>
        <w:rPr>
          <w:rFonts w:asciiTheme="minorHAnsi" w:eastAsia="PMingLiU" w:hAnsiTheme="minorHAnsi" w:cstheme="minorHAnsi"/>
          <w:sz w:val="32"/>
          <w:szCs w:val="36"/>
          <w:lang w:val="en-US" w:eastAsia="zh-TW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THE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PEACE</w:t>
      </w:r>
      <w:r w:rsidR="00BE0F14">
        <w:rPr>
          <w:rFonts w:asciiTheme="minorHAnsi" w:hAnsiTheme="minorHAnsi" w:cstheme="minorHAnsi"/>
          <w:sz w:val="32"/>
          <w:szCs w:val="36"/>
          <w:lang w:val="en-US"/>
        </w:rPr>
        <w:t xml:space="preserve"> </w:t>
      </w:r>
      <w:r w:rsidR="00E96C59"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</w:t>
      </w:r>
      <w:r w:rsidR="00E96C59" w:rsidRPr="00262A10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평화</w:t>
      </w:r>
      <w:proofErr w:type="gramEnd"/>
      <w:r w:rsidR="00BE0F14">
        <w:rPr>
          <w:rFonts w:asciiTheme="minorHAnsi" w:hAnsiTheme="minorHAnsi" w:cstheme="minorHAnsi" w:hint="eastAsia"/>
          <w:sz w:val="28"/>
          <w:szCs w:val="32"/>
          <w:lang w:val="en-US"/>
        </w:rPr>
        <w:t xml:space="preserve"> </w:t>
      </w:r>
      <w:r w:rsidR="00E96C59" w:rsidRPr="004A310D">
        <w:rPr>
          <w:rFonts w:asciiTheme="minorHAnsi" w:eastAsia="PMingLiU" w:hAnsiTheme="minorHAnsi" w:cstheme="minorHAnsi" w:hint="eastAsia"/>
          <w:sz w:val="28"/>
          <w:szCs w:val="32"/>
          <w:lang w:val="en-US" w:eastAsia="zh-TW"/>
        </w:rPr>
        <w:t xml:space="preserve"> </w:t>
      </w:r>
      <w:r w:rsidR="008217AD"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 w:eastAsia="zh-TW"/>
        </w:rPr>
        <w:t>平安的問候</w:t>
      </w:r>
    </w:p>
    <w:p w14:paraId="7A5ECDEC" w14:textId="77777777" w:rsidR="00425128" w:rsidRPr="004A310D" w:rsidRDefault="00425128" w:rsidP="00594856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2C445B2C" w14:textId="77777777" w:rsidR="00D430FB" w:rsidRDefault="00425128" w:rsidP="00AC1E5A">
      <w:pPr>
        <w:spacing w:line="240" w:lineRule="auto"/>
        <w:ind w:firstLine="993"/>
        <w:rPr>
          <w:rFonts w:asciiTheme="minorHAnsi" w:hAnsiTheme="minorHAnsi" w:cstheme="minorHAnsi"/>
          <w:i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HYMN</w:t>
      </w:r>
      <w:r w:rsidRPr="004A310D">
        <w:rPr>
          <w:rFonts w:asciiTheme="minorHAnsi" w:hAnsiTheme="minorHAnsi" w:cstheme="minorHAnsi"/>
          <w:sz w:val="32"/>
          <w:szCs w:val="36"/>
          <w:lang w:val="en-US"/>
        </w:rPr>
        <w:tab/>
      </w:r>
      <w:proofErr w:type="spellStart"/>
      <w:r w:rsidRPr="004A310D">
        <w:rPr>
          <w:rFonts w:asciiTheme="minorHAnsi" w:hAnsiTheme="minorHAnsi" w:cstheme="minorHAnsi"/>
          <w:sz w:val="32"/>
          <w:szCs w:val="36"/>
          <w:lang w:val="en-US"/>
        </w:rPr>
        <w:t>TiS</w:t>
      </w:r>
      <w:proofErr w:type="spellEnd"/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703</w:t>
      </w:r>
      <w:r w:rsidRPr="004A310D">
        <w:rPr>
          <w:rFonts w:asciiTheme="minorHAnsi" w:hAnsiTheme="minorHAnsi" w:cstheme="minorHAnsi"/>
          <w:sz w:val="32"/>
          <w:szCs w:val="36"/>
          <w:lang w:val="en-US"/>
        </w:rPr>
        <w:tab/>
      </w:r>
      <w:r w:rsidRPr="004A310D">
        <w:rPr>
          <w:rFonts w:asciiTheme="minorHAnsi" w:hAnsiTheme="minorHAnsi" w:cstheme="minorHAnsi"/>
          <w:i/>
          <w:sz w:val="32"/>
          <w:szCs w:val="36"/>
          <w:lang w:val="en-US"/>
        </w:rPr>
        <w:t>As the deer pants for the water</w:t>
      </w:r>
    </w:p>
    <w:p w14:paraId="72C2FB4C" w14:textId="6E361805" w:rsidR="00425128" w:rsidRPr="004A310D" w:rsidRDefault="00DC7086" w:rsidP="00AC1E5A">
      <w:pPr>
        <w:spacing w:line="240" w:lineRule="auto"/>
        <w:ind w:left="2880" w:firstLine="664"/>
        <w:rPr>
          <w:rFonts w:asciiTheme="minorHAnsi" w:hAnsiTheme="minorHAnsi" w:cstheme="minorHAnsi"/>
          <w:sz w:val="32"/>
          <w:szCs w:val="36"/>
          <w:lang w:val="en-US"/>
        </w:rPr>
      </w:pPr>
      <w:r w:rsidRPr="00262A10">
        <w:rPr>
          <w:rFonts w:ascii="Microsoft JhengHei" w:eastAsia="Microsoft JhengHei" w:hAnsi="Microsoft JhengHei" w:cstheme="minorHAnsi" w:hint="eastAsia"/>
          <w:i/>
          <w:color w:val="FF0000"/>
          <w:sz w:val="28"/>
          <w:szCs w:val="32"/>
          <w:lang w:val="en-US"/>
        </w:rPr>
        <w:t>如鹿切慕溪水</w:t>
      </w:r>
    </w:p>
    <w:p w14:paraId="48CCC589" w14:textId="77777777" w:rsidR="00425128" w:rsidRPr="004A310D" w:rsidRDefault="00425128" w:rsidP="00594856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6ACADDA5" w14:textId="0C0075C8" w:rsidR="00425128" w:rsidRPr="004A310D" w:rsidRDefault="00425128" w:rsidP="00594856">
      <w:pPr>
        <w:spacing w:line="240" w:lineRule="auto"/>
        <w:rPr>
          <w:rFonts w:ascii="Microsoft JhengHei" w:eastAsia="Microsoft JhengHei" w:hAnsi="Microsoft JhengHe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ANNOUNCEMENTS</w:t>
      </w:r>
      <w:r w:rsidR="00DC7086"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</w:t>
      </w:r>
      <w:r w:rsidR="009172AD" w:rsidRPr="00262A10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교회</w:t>
      </w:r>
      <w:r w:rsidR="009172AD" w:rsidRPr="00262A10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 xml:space="preserve"> </w:t>
      </w:r>
      <w:r w:rsidR="009172AD" w:rsidRPr="00262A10">
        <w:rPr>
          <w:rFonts w:asciiTheme="minorHAnsi" w:hAnsiTheme="minorHAnsi" w:cstheme="minorHAnsi" w:hint="eastAsia"/>
          <w:color w:val="0070C0"/>
          <w:sz w:val="28"/>
          <w:szCs w:val="32"/>
          <w:lang w:val="en-US"/>
        </w:rPr>
        <w:t>소식</w:t>
      </w:r>
      <w:r w:rsidR="009172AD" w:rsidRPr="00262A10">
        <w:rPr>
          <w:rFonts w:asciiTheme="minorHAnsi" w:eastAsia="PMingLiU" w:hAnsiTheme="minorHAnsi" w:cstheme="minorHAnsi" w:hint="eastAsia"/>
          <w:color w:val="0070C0"/>
          <w:sz w:val="28"/>
          <w:szCs w:val="32"/>
          <w:lang w:val="en-US" w:eastAsia="zh-TW"/>
        </w:rPr>
        <w:t xml:space="preserve"> </w:t>
      </w:r>
      <w:r w:rsidR="00DC7086" w:rsidRPr="00262A10">
        <w:rPr>
          <w:rFonts w:ascii="Microsoft JhengHei" w:eastAsia="Microsoft JhengHei" w:hAnsi="Microsoft JhengHei" w:cstheme="minorHAnsi" w:hint="eastAsia"/>
          <w:color w:val="FF0000"/>
          <w:sz w:val="28"/>
          <w:szCs w:val="32"/>
          <w:lang w:val="en-US" w:eastAsia="zh-TW"/>
        </w:rPr>
        <w:t>報告</w:t>
      </w:r>
    </w:p>
    <w:p w14:paraId="00223A2B" w14:textId="77777777" w:rsidR="00425128" w:rsidRPr="004A310D" w:rsidRDefault="00425128" w:rsidP="00594856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3C1E2ACF" w14:textId="7A3B6C84" w:rsidR="00425128" w:rsidRPr="004A310D" w:rsidRDefault="00425128" w:rsidP="00594856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CHILDREN’S TALK</w:t>
      </w:r>
    </w:p>
    <w:p w14:paraId="0A813737" w14:textId="77777777" w:rsidR="00741693" w:rsidRPr="004A310D" w:rsidRDefault="00741693" w:rsidP="00594856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777D7BD2" w14:textId="0DA54D30" w:rsidR="00741693" w:rsidRPr="00262A10" w:rsidRDefault="00741693" w:rsidP="00594856">
      <w:pPr>
        <w:spacing w:line="240" w:lineRule="auto"/>
        <w:rPr>
          <w:rFonts w:asciiTheme="minorHAnsi" w:hAnsiTheme="minorHAnsi" w:cstheme="minorHAnsi"/>
          <w:color w:val="FF0000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Chinese move to Chapel</w:t>
      </w:r>
      <w:r w:rsidR="00EC23C4"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</w:t>
      </w:r>
      <w:proofErr w:type="gramStart"/>
      <w:r w:rsidR="00EC23C4" w:rsidRPr="00262A10">
        <w:rPr>
          <w:rFonts w:ascii="Microsoft JhengHei" w:eastAsia="Microsoft JhengHei" w:hAnsi="Microsoft JhengHei" w:cstheme="minorHAnsi" w:hint="eastAsia"/>
          <w:color w:val="FF0000"/>
          <w:sz w:val="32"/>
          <w:szCs w:val="36"/>
          <w:lang w:val="en-US"/>
        </w:rPr>
        <w:t>中文會友請前往舊禮堂繼續崇拜</w:t>
      </w:r>
      <w:proofErr w:type="gramEnd"/>
    </w:p>
    <w:p w14:paraId="6C5D20F6" w14:textId="77777777" w:rsidR="00425128" w:rsidRPr="004A310D" w:rsidRDefault="00425128" w:rsidP="00594856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5826109E" w14:textId="77777777" w:rsidR="00C25B7D" w:rsidRDefault="00425128" w:rsidP="00594856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SCRIPTURE READING</w:t>
      </w:r>
      <w:r w:rsidRPr="004A310D">
        <w:rPr>
          <w:rFonts w:asciiTheme="minorHAnsi" w:hAnsiTheme="minorHAnsi" w:cstheme="minorHAnsi"/>
          <w:sz w:val="32"/>
          <w:szCs w:val="36"/>
          <w:lang w:val="en-US"/>
        </w:rPr>
        <w:tab/>
      </w:r>
    </w:p>
    <w:p w14:paraId="18AF5D15" w14:textId="02FA51F0" w:rsidR="00425128" w:rsidRPr="004A310D" w:rsidRDefault="00425128" w:rsidP="00594856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bCs/>
          <w:sz w:val="32"/>
          <w:szCs w:val="36"/>
          <w:lang w:val="en-US"/>
        </w:rPr>
        <w:t xml:space="preserve">Matthew 25:14-30 New Revised Standard Version </w:t>
      </w:r>
    </w:p>
    <w:p w14:paraId="26B3EFE9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1A92AB79" w14:textId="012D68C8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Reader: Gospel of the Lord. </w:t>
      </w:r>
    </w:p>
    <w:p w14:paraId="07C90752" w14:textId="7BEF7276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All: Praise to You, Lord Jesus Christ. </w:t>
      </w:r>
    </w:p>
    <w:p w14:paraId="462A7768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7C8ACBB0" w14:textId="05282909" w:rsidR="00425128" w:rsidRPr="004A310D" w:rsidRDefault="00425128" w:rsidP="000F552B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THE PEACE</w:t>
      </w:r>
    </w:p>
    <w:p w14:paraId="450D5C56" w14:textId="77777777" w:rsidR="00425128" w:rsidRPr="004A310D" w:rsidRDefault="00425128" w:rsidP="000F552B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6633A779" w14:textId="60015687" w:rsidR="00425128" w:rsidRPr="004A310D" w:rsidRDefault="00425128" w:rsidP="000F552B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MESSAGE-SHARING THE WORD</w:t>
      </w:r>
      <w:r w:rsidRPr="004A310D">
        <w:rPr>
          <w:rFonts w:asciiTheme="minorHAnsi" w:hAnsiTheme="minorHAnsi" w:cstheme="minorHAnsi"/>
          <w:sz w:val="32"/>
          <w:szCs w:val="36"/>
          <w:lang w:val="en-US"/>
        </w:rPr>
        <w:tab/>
      </w:r>
      <w:r w:rsidRPr="004A310D">
        <w:rPr>
          <w:rFonts w:asciiTheme="minorHAnsi" w:hAnsiTheme="minorHAnsi" w:cstheme="minorHAnsi"/>
          <w:sz w:val="32"/>
          <w:szCs w:val="36"/>
          <w:lang w:val="en-US"/>
        </w:rPr>
        <w:tab/>
      </w:r>
      <w:proofErr w:type="spellStart"/>
      <w:r w:rsidRPr="004A310D">
        <w:rPr>
          <w:rFonts w:asciiTheme="minorHAnsi" w:hAnsiTheme="minorHAnsi" w:cstheme="minorHAnsi"/>
          <w:sz w:val="32"/>
          <w:szCs w:val="36"/>
          <w:lang w:val="en-US"/>
        </w:rPr>
        <w:t>Rev’d</w:t>
      </w:r>
      <w:proofErr w:type="spellEnd"/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Seung Jae Yeon </w:t>
      </w:r>
    </w:p>
    <w:p w14:paraId="7496523F" w14:textId="77777777" w:rsidR="00425128" w:rsidRPr="004A310D" w:rsidRDefault="00425128" w:rsidP="000F552B">
      <w:pPr>
        <w:spacing w:line="240" w:lineRule="auto"/>
        <w:rPr>
          <w:rFonts w:asciiTheme="minorHAnsi" w:hAnsiTheme="minorHAnsi" w:cstheme="minorHAnsi"/>
          <w:b/>
          <w:bCs/>
          <w:sz w:val="32"/>
          <w:szCs w:val="36"/>
        </w:rPr>
      </w:pPr>
    </w:p>
    <w:p w14:paraId="66ACACDD" w14:textId="743AC532" w:rsidR="00425128" w:rsidRPr="004A310D" w:rsidRDefault="00425128" w:rsidP="000F552B">
      <w:pPr>
        <w:spacing w:line="240" w:lineRule="auto"/>
        <w:ind w:left="720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bCs/>
          <w:sz w:val="32"/>
          <w:szCs w:val="36"/>
        </w:rPr>
        <w:t>“Waiting Upon the Lord”</w:t>
      </w:r>
    </w:p>
    <w:p w14:paraId="09E94D33" w14:textId="77777777" w:rsidR="00425128" w:rsidRPr="004A310D" w:rsidRDefault="00425128" w:rsidP="000F552B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56435B7E" w14:textId="30C1A545" w:rsidR="00425128" w:rsidRPr="004A310D" w:rsidRDefault="00425128" w:rsidP="000F552B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PRAYERS OF THE PEOPLE </w:t>
      </w:r>
    </w:p>
    <w:p w14:paraId="615AFEE6" w14:textId="77777777" w:rsidR="00425128" w:rsidRDefault="00425128" w:rsidP="000F552B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47579FFA" w14:textId="77777777" w:rsidR="000F552B" w:rsidRPr="004A310D" w:rsidRDefault="000F552B" w:rsidP="000F552B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7AF1B43D" w14:textId="77777777" w:rsidR="00425128" w:rsidRPr="004A310D" w:rsidRDefault="00425128" w:rsidP="000F552B">
      <w:pPr>
        <w:spacing w:line="240" w:lineRule="auto"/>
        <w:rPr>
          <w:rFonts w:asciiTheme="minorHAnsi" w:hAnsiTheme="minorHAnsi" w:cstheme="minorHAnsi"/>
          <w:bCs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Cs/>
          <w:sz w:val="32"/>
          <w:szCs w:val="36"/>
          <w:lang w:val="en-US"/>
        </w:rPr>
        <w:lastRenderedPageBreak/>
        <w:t>THE LORD’S PRAYER</w:t>
      </w:r>
    </w:p>
    <w:p w14:paraId="7373D6AA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iCs/>
          <w:sz w:val="32"/>
          <w:szCs w:val="36"/>
          <w:lang w:val="en-US"/>
        </w:rPr>
      </w:pPr>
    </w:p>
    <w:p w14:paraId="7F8A3C27" w14:textId="6CBEEC15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Our Father in heaven,</w:t>
      </w:r>
    </w:p>
    <w:p w14:paraId="75329681" w14:textId="6B8DFF2E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hallowed be your name,</w:t>
      </w:r>
    </w:p>
    <w:p w14:paraId="30C4DA43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your kingdom come,</w:t>
      </w:r>
    </w:p>
    <w:p w14:paraId="0AF5F883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your will be done,</w:t>
      </w:r>
    </w:p>
    <w:p w14:paraId="194B6799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on earth as in heaven.</w:t>
      </w:r>
    </w:p>
    <w:p w14:paraId="7CD22049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Give us today our daily bread.</w:t>
      </w:r>
    </w:p>
    <w:p w14:paraId="242D8A35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Forgive us our sins,</w:t>
      </w:r>
    </w:p>
    <w:p w14:paraId="021BC622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as we forgive those who sin against us.</w:t>
      </w:r>
    </w:p>
    <w:p w14:paraId="7E8CC6A3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Save us from the time of </w:t>
      </w:r>
      <w:proofErr w:type="gramStart"/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trial</w:t>
      </w:r>
      <w:proofErr w:type="gramEnd"/>
    </w:p>
    <w:p w14:paraId="79AD5592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and deliver us from evil.</w:t>
      </w:r>
    </w:p>
    <w:p w14:paraId="09B8CAA3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For the kingdom, the power,</w:t>
      </w:r>
    </w:p>
    <w:p w14:paraId="114287CA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and the glory are yours</w:t>
      </w:r>
    </w:p>
    <w:p w14:paraId="4060092E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 xml:space="preserve">now and </w:t>
      </w:r>
      <w:proofErr w:type="spellStart"/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for ever</w:t>
      </w:r>
      <w:proofErr w:type="spellEnd"/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.</w:t>
      </w:r>
    </w:p>
    <w:p w14:paraId="3F4CF769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sz w:val="32"/>
          <w:szCs w:val="36"/>
          <w:lang w:val="en-US"/>
        </w:rPr>
        <w:t>Amen.</w:t>
      </w:r>
    </w:p>
    <w:p w14:paraId="06BC5ED9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07D0ACC2" w14:textId="77777777" w:rsidR="00425128" w:rsidRPr="004A310D" w:rsidRDefault="00425128" w:rsidP="000F552B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OFFERING &amp; DEDICATION PRAYER </w:t>
      </w:r>
    </w:p>
    <w:p w14:paraId="6B80470C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33327685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Lord</w:t>
      </w:r>
      <w:proofErr w:type="gramEnd"/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we give you today </w:t>
      </w:r>
    </w:p>
    <w:p w14:paraId="31F99A2B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what is already yours.</w:t>
      </w:r>
      <w:r w:rsidRPr="004A310D">
        <w:rPr>
          <w:rFonts w:ascii="MS Gothic" w:eastAsia="MS Gothic" w:hAnsi="MS Gothic" w:cs="MS Gothic" w:hint="eastAsia"/>
          <w:sz w:val="32"/>
          <w:szCs w:val="36"/>
          <w:lang w:val="en-US"/>
        </w:rPr>
        <w:t> </w:t>
      </w:r>
    </w:p>
    <w:p w14:paraId="4F9C32E5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You provide so much for us,</w:t>
      </w:r>
      <w:r w:rsidRPr="004A310D">
        <w:rPr>
          <w:rFonts w:ascii="MS Gothic" w:eastAsia="MS Gothic" w:hAnsi="MS Gothic" w:cs="MS Gothic" w:hint="eastAsia"/>
          <w:sz w:val="32"/>
          <w:szCs w:val="36"/>
          <w:lang w:val="en-US"/>
        </w:rPr>
        <w:t> </w:t>
      </w:r>
    </w:p>
    <w:p w14:paraId="36595BC6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blessings pressed down,</w:t>
      </w:r>
      <w:r w:rsidRPr="004A310D">
        <w:rPr>
          <w:rFonts w:ascii="MS Gothic" w:eastAsia="MS Gothic" w:hAnsi="MS Gothic" w:cs="MS Gothic" w:hint="eastAsia"/>
          <w:sz w:val="32"/>
          <w:szCs w:val="36"/>
          <w:lang w:val="en-US"/>
        </w:rPr>
        <w:t> </w:t>
      </w:r>
    </w:p>
    <w:p w14:paraId="1D2299F1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shaken together,</w:t>
      </w:r>
      <w:r w:rsidRPr="004A310D">
        <w:rPr>
          <w:rFonts w:ascii="MS Gothic" w:eastAsia="MS Gothic" w:hAnsi="MS Gothic" w:cs="MS Gothic" w:hint="eastAsia"/>
          <w:sz w:val="32"/>
          <w:szCs w:val="36"/>
          <w:lang w:val="en-US"/>
        </w:rPr>
        <w:t> </w:t>
      </w:r>
    </w:p>
    <w:p w14:paraId="53787250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running over.</w:t>
      </w:r>
      <w:r w:rsidRPr="004A310D">
        <w:rPr>
          <w:rFonts w:ascii="MS Gothic" w:eastAsia="MS Gothic" w:hAnsi="MS Gothic" w:cs="MS Gothic" w:hint="eastAsia"/>
          <w:sz w:val="32"/>
          <w:szCs w:val="36"/>
          <w:lang w:val="en-US"/>
        </w:rPr>
        <w:t> </w:t>
      </w:r>
    </w:p>
    <w:p w14:paraId="4EC65701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Thank you for giving us the ability to give,</w:t>
      </w:r>
      <w:r w:rsidRPr="004A310D">
        <w:rPr>
          <w:rFonts w:ascii="MS Gothic" w:eastAsia="MS Gothic" w:hAnsi="MS Gothic" w:cs="MS Gothic" w:hint="eastAsia"/>
          <w:sz w:val="32"/>
          <w:szCs w:val="36"/>
          <w:lang w:val="en-US"/>
        </w:rPr>
        <w:t> </w:t>
      </w:r>
    </w:p>
    <w:p w14:paraId="2A04A971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and cheerful hearts to do it. </w:t>
      </w:r>
    </w:p>
    <w:p w14:paraId="0FE512FE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b/>
          <w:bCs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b/>
          <w:bCs/>
          <w:sz w:val="32"/>
          <w:szCs w:val="36"/>
          <w:lang w:val="en-US"/>
        </w:rPr>
        <w:t>Amen.</w:t>
      </w:r>
    </w:p>
    <w:p w14:paraId="6BD28F4F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038F6D4C" w14:textId="51327D89" w:rsidR="00425128" w:rsidRPr="004A310D" w:rsidRDefault="00425128" w:rsidP="00425128">
      <w:pPr>
        <w:spacing w:line="240" w:lineRule="auto"/>
        <w:ind w:firstLine="720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HYMN</w:t>
      </w:r>
      <w:r w:rsidRPr="004A310D">
        <w:rPr>
          <w:rFonts w:asciiTheme="minorHAnsi" w:hAnsiTheme="minorHAnsi" w:cstheme="minorHAnsi"/>
          <w:sz w:val="32"/>
          <w:szCs w:val="36"/>
          <w:lang w:val="en-US"/>
        </w:rPr>
        <w:tab/>
      </w:r>
      <w:proofErr w:type="spellStart"/>
      <w:r w:rsidRPr="004A310D">
        <w:rPr>
          <w:rFonts w:asciiTheme="minorHAnsi" w:hAnsiTheme="minorHAnsi" w:cstheme="minorHAnsi"/>
          <w:sz w:val="32"/>
          <w:szCs w:val="36"/>
          <w:lang w:val="en-US"/>
        </w:rPr>
        <w:t>TiS</w:t>
      </w:r>
      <w:proofErr w:type="spellEnd"/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738 </w:t>
      </w:r>
      <w:r w:rsidRPr="004A310D">
        <w:rPr>
          <w:rFonts w:asciiTheme="minorHAnsi" w:hAnsiTheme="minorHAnsi" w:cstheme="minorHAnsi"/>
          <w:i/>
          <w:sz w:val="32"/>
          <w:szCs w:val="36"/>
          <w:lang w:val="en-US"/>
        </w:rPr>
        <w:t>My Jesus, my Saviour</w:t>
      </w:r>
    </w:p>
    <w:p w14:paraId="3060B482" w14:textId="77777777" w:rsidR="00425128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731C8129" w14:textId="77777777" w:rsidR="000F552B" w:rsidRDefault="000F552B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7343F4DC" w14:textId="77777777" w:rsidR="000F552B" w:rsidRDefault="000F552B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02E88269" w14:textId="77777777" w:rsidR="000F552B" w:rsidRDefault="000F552B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1BF6A4E1" w14:textId="77777777" w:rsidR="000F552B" w:rsidRDefault="000F552B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4660B4B9" w14:textId="77777777" w:rsidR="000F552B" w:rsidRPr="004A310D" w:rsidRDefault="000F552B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08F9A60A" w14:textId="77777777" w:rsidR="00425128" w:rsidRPr="004A310D" w:rsidRDefault="00425128" w:rsidP="00425128">
      <w:pPr>
        <w:spacing w:line="240" w:lineRule="auto"/>
        <w:ind w:firstLine="720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lastRenderedPageBreak/>
        <w:t>BENEDICTION (based on Matthew 25: 14-30)</w:t>
      </w:r>
    </w:p>
    <w:p w14:paraId="5BD84C0F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6C6373B2" w14:textId="6FCB0DAB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Go in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peace;</w:t>
      </w:r>
      <w:proofErr w:type="gramEnd"/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</w:t>
      </w:r>
    </w:p>
    <w:p w14:paraId="3E5A57FE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love and care for one another </w:t>
      </w:r>
    </w:p>
    <w:p w14:paraId="2AEE8D82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in Christ's name,</w:t>
      </w:r>
    </w:p>
    <w:p w14:paraId="43D2CD66" w14:textId="13EACDDE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and may God bless you with every gift needful for His work,</w:t>
      </w:r>
    </w:p>
    <w:p w14:paraId="751BDFB3" w14:textId="31E87F23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may the Spirit grant you the willingness to risk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yourself</w:t>
      </w:r>
      <w:proofErr w:type="gramEnd"/>
    </w:p>
    <w:p w14:paraId="4961C260" w14:textId="3F62321D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completely for the sake of the gospel,</w:t>
      </w:r>
    </w:p>
    <w:p w14:paraId="04F672EB" w14:textId="3529588E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and may the love and the compassion and the hope and the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faith</w:t>
      </w:r>
      <w:proofErr w:type="gramEnd"/>
    </w:p>
    <w:p w14:paraId="7DA350CC" w14:textId="0E370725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of Jesus dwell richly within you till the time of his coming.</w:t>
      </w:r>
    </w:p>
    <w:p w14:paraId="7D5FA17C" w14:textId="7019DBD3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both now and forevermore.  </w:t>
      </w:r>
    </w:p>
    <w:p w14:paraId="6639F4A4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Amen.</w:t>
      </w:r>
    </w:p>
    <w:p w14:paraId="638554CD" w14:textId="291A04E1" w:rsidR="00425128" w:rsidRPr="004A310D" w:rsidRDefault="00425128" w:rsidP="00425128">
      <w:pPr>
        <w:spacing w:line="240" w:lineRule="auto"/>
        <w:ind w:firstLine="720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© Rev. Richard J. Fairchild</w:t>
      </w:r>
    </w:p>
    <w:p w14:paraId="0D132AD8" w14:textId="2C7DEC7B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63B90B5C" w14:textId="223B3AD9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The blessing of God almighty,</w:t>
      </w:r>
    </w:p>
    <w:p w14:paraId="14B7D861" w14:textId="1B40E543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the Father, the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Son</w:t>
      </w:r>
      <w:proofErr w:type="gramEnd"/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and the Holy Spirit</w:t>
      </w:r>
    </w:p>
    <w:p w14:paraId="7C4AFC0D" w14:textId="1F17D4D0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be upon us and remain with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us</w:t>
      </w:r>
      <w:proofErr w:type="gramEnd"/>
    </w:p>
    <w:p w14:paraId="2E3A1B4D" w14:textId="18380CD2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now and forever.</w:t>
      </w:r>
    </w:p>
    <w:p w14:paraId="633B6771" w14:textId="754559AF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>Amen.</w:t>
      </w:r>
    </w:p>
    <w:p w14:paraId="335F694D" w14:textId="77777777" w:rsidR="00425128" w:rsidRPr="004A310D" w:rsidRDefault="00425128" w:rsidP="00425128">
      <w:pPr>
        <w:spacing w:line="240" w:lineRule="auto"/>
        <w:rPr>
          <w:rFonts w:asciiTheme="minorHAnsi" w:hAnsiTheme="minorHAnsi" w:cstheme="minorHAnsi"/>
          <w:sz w:val="32"/>
          <w:szCs w:val="36"/>
          <w:lang w:val="en-US"/>
        </w:rPr>
      </w:pPr>
    </w:p>
    <w:p w14:paraId="64E2C868" w14:textId="6048FFE6" w:rsidR="00E536F9" w:rsidRPr="004A310D" w:rsidRDefault="00425128" w:rsidP="00425128">
      <w:pPr>
        <w:spacing w:line="240" w:lineRule="auto"/>
        <w:ind w:firstLine="720"/>
        <w:rPr>
          <w:rFonts w:asciiTheme="minorHAnsi" w:hAnsiTheme="minorHAnsi" w:cstheme="minorHAnsi"/>
          <w:sz w:val="32"/>
          <w:szCs w:val="36"/>
        </w:rPr>
      </w:pPr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SUNG BLESSING </w:t>
      </w:r>
      <w:proofErr w:type="spellStart"/>
      <w:r w:rsidRPr="004A310D">
        <w:rPr>
          <w:rFonts w:asciiTheme="minorHAnsi" w:hAnsiTheme="minorHAnsi" w:cstheme="minorHAnsi"/>
          <w:sz w:val="32"/>
          <w:szCs w:val="36"/>
          <w:lang w:val="en-US"/>
        </w:rPr>
        <w:t>TiS</w:t>
      </w:r>
      <w:proofErr w:type="spellEnd"/>
      <w:r w:rsidRPr="004A310D">
        <w:rPr>
          <w:rFonts w:asciiTheme="minorHAnsi" w:hAnsiTheme="minorHAnsi" w:cstheme="minorHAnsi"/>
          <w:sz w:val="32"/>
          <w:szCs w:val="36"/>
          <w:lang w:val="en-US"/>
        </w:rPr>
        <w:t xml:space="preserve"> 779 May the feet of God walk with </w:t>
      </w:r>
      <w:proofErr w:type="gramStart"/>
      <w:r w:rsidRPr="004A310D">
        <w:rPr>
          <w:rFonts w:asciiTheme="minorHAnsi" w:hAnsiTheme="minorHAnsi" w:cstheme="minorHAnsi"/>
          <w:sz w:val="32"/>
          <w:szCs w:val="36"/>
          <w:lang w:val="en-US"/>
        </w:rPr>
        <w:t>you</w:t>
      </w:r>
      <w:proofErr w:type="gramEnd"/>
    </w:p>
    <w:sectPr w:rsidR="00E536F9" w:rsidRPr="004A310D" w:rsidSect="00AA14C1">
      <w:pgSz w:w="11906" w:h="16838"/>
      <w:pgMar w:top="127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9B14" w14:textId="77777777" w:rsidR="00AA14C1" w:rsidRDefault="00AA14C1" w:rsidP="00AA14C1">
      <w:pPr>
        <w:spacing w:line="240" w:lineRule="auto"/>
      </w:pPr>
      <w:r>
        <w:separator/>
      </w:r>
    </w:p>
  </w:endnote>
  <w:endnote w:type="continuationSeparator" w:id="0">
    <w:p w14:paraId="68B8DBFF" w14:textId="77777777" w:rsidR="00AA14C1" w:rsidRDefault="00AA14C1" w:rsidP="00AA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8E5D" w14:textId="77777777" w:rsidR="00AA14C1" w:rsidRDefault="00AA14C1" w:rsidP="00AA14C1">
      <w:pPr>
        <w:spacing w:line="240" w:lineRule="auto"/>
      </w:pPr>
      <w:r>
        <w:separator/>
      </w:r>
    </w:p>
  </w:footnote>
  <w:footnote w:type="continuationSeparator" w:id="0">
    <w:p w14:paraId="0D69ED36" w14:textId="77777777" w:rsidR="00AA14C1" w:rsidRDefault="00AA14C1" w:rsidP="00AA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414"/>
    <w:multiLevelType w:val="hybridMultilevel"/>
    <w:tmpl w:val="6FA696EA"/>
    <w:lvl w:ilvl="0" w:tplc="FE5EE18C">
      <w:start w:val="45"/>
      <w:numFmt w:val="bullet"/>
      <w:lvlText w:val="—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6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8"/>
    <w:rsid w:val="0006009C"/>
    <w:rsid w:val="000717B0"/>
    <w:rsid w:val="00074DB0"/>
    <w:rsid w:val="000D7CA0"/>
    <w:rsid w:val="000F552B"/>
    <w:rsid w:val="00111C83"/>
    <w:rsid w:val="00131D6A"/>
    <w:rsid w:val="001362A2"/>
    <w:rsid w:val="00140AA9"/>
    <w:rsid w:val="001801FA"/>
    <w:rsid w:val="0018343F"/>
    <w:rsid w:val="00262A10"/>
    <w:rsid w:val="002812B2"/>
    <w:rsid w:val="002B02C1"/>
    <w:rsid w:val="002B6D2B"/>
    <w:rsid w:val="002D0343"/>
    <w:rsid w:val="002F2144"/>
    <w:rsid w:val="002F3D37"/>
    <w:rsid w:val="00327BE1"/>
    <w:rsid w:val="00343560"/>
    <w:rsid w:val="003508D7"/>
    <w:rsid w:val="0036620C"/>
    <w:rsid w:val="00380558"/>
    <w:rsid w:val="003B32DB"/>
    <w:rsid w:val="003D5ABA"/>
    <w:rsid w:val="003E1EA3"/>
    <w:rsid w:val="004241F8"/>
    <w:rsid w:val="00425128"/>
    <w:rsid w:val="00456FA3"/>
    <w:rsid w:val="00463A63"/>
    <w:rsid w:val="004724DD"/>
    <w:rsid w:val="004A310D"/>
    <w:rsid w:val="004A5BA6"/>
    <w:rsid w:val="004D4AD9"/>
    <w:rsid w:val="00503710"/>
    <w:rsid w:val="00577590"/>
    <w:rsid w:val="00594856"/>
    <w:rsid w:val="005B037F"/>
    <w:rsid w:val="005B537A"/>
    <w:rsid w:val="005B5A85"/>
    <w:rsid w:val="005C3270"/>
    <w:rsid w:val="005D2CAB"/>
    <w:rsid w:val="005D4907"/>
    <w:rsid w:val="005D6B63"/>
    <w:rsid w:val="005E75CA"/>
    <w:rsid w:val="00625540"/>
    <w:rsid w:val="0064317B"/>
    <w:rsid w:val="00645255"/>
    <w:rsid w:val="00680F07"/>
    <w:rsid w:val="00694114"/>
    <w:rsid w:val="006A29B0"/>
    <w:rsid w:val="006D2930"/>
    <w:rsid w:val="006E20B0"/>
    <w:rsid w:val="00701294"/>
    <w:rsid w:val="00723AE0"/>
    <w:rsid w:val="00741693"/>
    <w:rsid w:val="00745904"/>
    <w:rsid w:val="007A129D"/>
    <w:rsid w:val="007A7A99"/>
    <w:rsid w:val="008217AD"/>
    <w:rsid w:val="008301AD"/>
    <w:rsid w:val="00833A59"/>
    <w:rsid w:val="00843F5A"/>
    <w:rsid w:val="0084588D"/>
    <w:rsid w:val="00856D3D"/>
    <w:rsid w:val="00863D1C"/>
    <w:rsid w:val="00881E17"/>
    <w:rsid w:val="00887B6C"/>
    <w:rsid w:val="00893600"/>
    <w:rsid w:val="008C4477"/>
    <w:rsid w:val="008F18E5"/>
    <w:rsid w:val="009172AD"/>
    <w:rsid w:val="00995B10"/>
    <w:rsid w:val="009A3327"/>
    <w:rsid w:val="009A78C8"/>
    <w:rsid w:val="009D69F8"/>
    <w:rsid w:val="009D75BD"/>
    <w:rsid w:val="00A03EA1"/>
    <w:rsid w:val="00A63A56"/>
    <w:rsid w:val="00AA14C1"/>
    <w:rsid w:val="00AB3A00"/>
    <w:rsid w:val="00AB3D46"/>
    <w:rsid w:val="00AC1E5A"/>
    <w:rsid w:val="00AD55B1"/>
    <w:rsid w:val="00B024A0"/>
    <w:rsid w:val="00B21E77"/>
    <w:rsid w:val="00B428B3"/>
    <w:rsid w:val="00B4578C"/>
    <w:rsid w:val="00B56CB1"/>
    <w:rsid w:val="00BE0F14"/>
    <w:rsid w:val="00BF5ED0"/>
    <w:rsid w:val="00C22E5E"/>
    <w:rsid w:val="00C25B7D"/>
    <w:rsid w:val="00C35B92"/>
    <w:rsid w:val="00C712D0"/>
    <w:rsid w:val="00CB1397"/>
    <w:rsid w:val="00D01CD5"/>
    <w:rsid w:val="00D430FB"/>
    <w:rsid w:val="00D553BD"/>
    <w:rsid w:val="00D90954"/>
    <w:rsid w:val="00D97DFC"/>
    <w:rsid w:val="00DC3643"/>
    <w:rsid w:val="00DC551D"/>
    <w:rsid w:val="00DC611B"/>
    <w:rsid w:val="00DC7086"/>
    <w:rsid w:val="00E234A0"/>
    <w:rsid w:val="00E41A04"/>
    <w:rsid w:val="00E536F9"/>
    <w:rsid w:val="00E63B19"/>
    <w:rsid w:val="00E96C59"/>
    <w:rsid w:val="00EC23C4"/>
    <w:rsid w:val="00F03436"/>
    <w:rsid w:val="00F2513A"/>
    <w:rsid w:val="00F75944"/>
    <w:rsid w:val="00F75DAB"/>
    <w:rsid w:val="00FC1844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30BE0"/>
  <w15:chartTrackingRefBased/>
  <w15:docId w15:val="{8D9545DD-6C9C-4E43-A0DF-5227CA8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 (Body CS)"/>
        <w:kern w:val="2"/>
        <w:sz w:val="22"/>
        <w:szCs w:val="24"/>
        <w:lang w:val="en-AU" w:eastAsia="ko-KR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14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C1"/>
  </w:style>
  <w:style w:type="paragraph" w:styleId="Footer">
    <w:name w:val="footer"/>
    <w:basedOn w:val="Normal"/>
    <w:link w:val="FooterChar"/>
    <w:uiPriority w:val="99"/>
    <w:unhideWhenUsed/>
    <w:rsid w:val="00AA14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Seungjae Yeon</dc:creator>
  <cp:keywords/>
  <dc:description/>
  <cp:lastModifiedBy>Eleanor Lau</cp:lastModifiedBy>
  <cp:revision>7</cp:revision>
  <dcterms:created xsi:type="dcterms:W3CDTF">2023-11-16T06:19:00Z</dcterms:created>
  <dcterms:modified xsi:type="dcterms:W3CDTF">2023-11-16T23:17:00Z</dcterms:modified>
</cp:coreProperties>
</file>