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3DE7E" w14:textId="77777777" w:rsidR="002253C0" w:rsidRDefault="00013477" w:rsidP="002253C0">
      <w:pPr>
        <w:jc w:val="center"/>
        <w:rPr>
          <w:rFonts w:ascii="Avenir Book" w:eastAsia="Times New Roman" w:hAnsi="Avenir Book" w:cs="Times New Roman"/>
          <w:i/>
          <w:iCs/>
          <w:color w:val="333333"/>
          <w:sz w:val="44"/>
          <w:szCs w:val="44"/>
          <w:lang w:eastAsia="en-GB"/>
        </w:rPr>
      </w:pPr>
      <w:r w:rsidRPr="00013477">
        <w:rPr>
          <w:rFonts w:ascii="Avenir Book" w:eastAsia="Times New Roman" w:hAnsi="Avenir Book" w:cs="Times New Roman"/>
          <w:b/>
          <w:bCs/>
          <w:i/>
          <w:iCs/>
          <w:color w:val="7030A0"/>
          <w:sz w:val="44"/>
          <w:szCs w:val="44"/>
          <w:bdr w:val="none" w:sz="0" w:space="0" w:color="auto" w:frame="1"/>
          <w:shd w:val="clear" w:color="auto" w:fill="FFFFFF"/>
          <w:lang w:eastAsia="en-GB"/>
        </w:rPr>
        <w:t>Invitation</w:t>
      </w:r>
      <w:r w:rsidR="00640F2C" w:rsidRPr="002253C0">
        <w:rPr>
          <w:rFonts w:ascii="Avenir Book" w:eastAsia="Times New Roman" w:hAnsi="Avenir Book" w:cs="Times New Roman"/>
          <w:b/>
          <w:bCs/>
          <w:i/>
          <w:iCs/>
          <w:color w:val="7030A0"/>
          <w:sz w:val="44"/>
          <w:szCs w:val="44"/>
          <w:bdr w:val="none" w:sz="0" w:space="0" w:color="auto" w:frame="1"/>
          <w:shd w:val="clear" w:color="auto" w:fill="FFFFFF"/>
          <w:lang w:eastAsia="en-GB"/>
        </w:rPr>
        <w:t xml:space="preserve"> to Communion</w:t>
      </w:r>
    </w:p>
    <w:p w14:paraId="4E9309D2" w14:textId="2629EC1D" w:rsidR="00000073" w:rsidRDefault="005018E5" w:rsidP="002253C0">
      <w:pPr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Jesus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said, ‘I am the bread of life’,</w:t>
      </w:r>
      <w:r w:rsidR="00000073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t xml:space="preserve"> 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I invite you to come and eat.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Jesus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said, ‘I am the true vine’,</w:t>
      </w:r>
      <w:r w:rsidR="00000073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t xml:space="preserve"> 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I invite you to come and drink.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Jesus</w:t>
      </w:r>
      <w:r w:rsidR="00013477"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said, “Love one another, as I have loved you”,</w:t>
      </w:r>
    </w:p>
    <w:p w14:paraId="1EA753A6" w14:textId="4F418601" w:rsidR="00013477" w:rsidRPr="005018E5" w:rsidRDefault="00013477" w:rsidP="00013477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I invite you to the </w:t>
      </w:r>
      <w:r w:rsidR="00820F6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feast</w:t>
      </w:r>
      <w:r w:rsidRPr="00013477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of Jesus Christ.</w:t>
      </w:r>
    </w:p>
    <w:p w14:paraId="58580168" w14:textId="41F834CD" w:rsidR="00013477" w:rsidRPr="005018E5" w:rsidRDefault="00EF5A5D" w:rsidP="00013477">
      <w:pPr>
        <w:rPr>
          <w:rStyle w:val="text"/>
          <w:rFonts w:ascii="Avenir Book" w:eastAsia="Times New Roman" w:hAnsi="Avenir Book" w:cs="Times New Roman"/>
          <w:sz w:val="36"/>
          <w:szCs w:val="36"/>
          <w:lang w:eastAsia="en-GB"/>
        </w:rPr>
      </w:pPr>
      <w:r w:rsidRPr="005018E5">
        <w:rPr>
          <w:rFonts w:ascii="Avenir Book" w:hAnsi="Avenir Book" w:cs="Garamond"/>
          <w:noProof/>
          <w:color w:val="000000"/>
          <w:sz w:val="36"/>
          <w:szCs w:val="36"/>
          <w:lang w:val="en-GB"/>
        </w:rPr>
        <w:drawing>
          <wp:anchor distT="0" distB="0" distL="114300" distR="114300" simplePos="0" relativeHeight="251659264" behindDoc="0" locked="0" layoutInCell="1" allowOverlap="1" wp14:anchorId="5E2D0B5C" wp14:editId="552DC081">
            <wp:simplePos x="0" y="0"/>
            <wp:positionH relativeFrom="column">
              <wp:posOffset>1054100</wp:posOffset>
            </wp:positionH>
            <wp:positionV relativeFrom="paragraph">
              <wp:posOffset>163830</wp:posOffset>
            </wp:positionV>
            <wp:extent cx="4307840" cy="24257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840" cy="242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E9ABE" w14:textId="77777777" w:rsidR="00D9685B" w:rsidRPr="005018E5" w:rsidRDefault="00D9685B" w:rsidP="00D9685B">
      <w:pPr>
        <w:autoSpaceDE w:val="0"/>
        <w:autoSpaceDN w:val="0"/>
        <w:adjustRightInd w:val="0"/>
        <w:rPr>
          <w:rFonts w:ascii="Avenir Book" w:eastAsia="Arial" w:hAnsi="Avenir Book" w:cs="Arial"/>
          <w:b/>
          <w:bCs/>
          <w:sz w:val="36"/>
          <w:szCs w:val="36"/>
        </w:rPr>
      </w:pPr>
    </w:p>
    <w:p w14:paraId="1290F3AE" w14:textId="77777777" w:rsidR="00D9685B" w:rsidRPr="005018E5" w:rsidRDefault="00D9685B" w:rsidP="00D9685B">
      <w:pPr>
        <w:autoSpaceDE w:val="0"/>
        <w:autoSpaceDN w:val="0"/>
        <w:adjustRightInd w:val="0"/>
        <w:rPr>
          <w:rFonts w:ascii="Avenir Book" w:eastAsia="Arial" w:hAnsi="Avenir Book" w:cs="Arial"/>
          <w:b/>
          <w:bCs/>
          <w:sz w:val="36"/>
          <w:szCs w:val="36"/>
        </w:rPr>
      </w:pPr>
    </w:p>
    <w:p w14:paraId="29049121" w14:textId="77777777" w:rsidR="00D9685B" w:rsidRPr="005018E5" w:rsidRDefault="00D9685B" w:rsidP="00D9685B">
      <w:pPr>
        <w:autoSpaceDE w:val="0"/>
        <w:autoSpaceDN w:val="0"/>
        <w:adjustRightInd w:val="0"/>
        <w:rPr>
          <w:rFonts w:ascii="Avenir Book" w:eastAsia="Arial" w:hAnsi="Avenir Book" w:cs="Arial"/>
          <w:b/>
          <w:bCs/>
          <w:sz w:val="36"/>
          <w:szCs w:val="36"/>
        </w:rPr>
      </w:pPr>
    </w:p>
    <w:p w14:paraId="7602DEE5" w14:textId="70016D0D" w:rsidR="00D9685B" w:rsidRDefault="00D9685B" w:rsidP="00D9685B">
      <w:pPr>
        <w:spacing w:line="22" w:lineRule="atLeast"/>
        <w:rPr>
          <w:rFonts w:ascii="Avenir Book" w:eastAsia="Arial" w:hAnsi="Avenir Book" w:cs="Arial"/>
          <w:b/>
          <w:bCs/>
          <w:i/>
          <w:iCs/>
          <w:color w:val="7030A0"/>
          <w:sz w:val="36"/>
          <w:szCs w:val="36"/>
        </w:rPr>
      </w:pPr>
    </w:p>
    <w:p w14:paraId="01C1912D" w14:textId="79EB0BCA" w:rsidR="002253C0" w:rsidRDefault="002253C0" w:rsidP="00D9685B">
      <w:pPr>
        <w:spacing w:line="22" w:lineRule="atLeast"/>
        <w:rPr>
          <w:rFonts w:ascii="Avenir Book" w:eastAsia="Arial" w:hAnsi="Avenir Book" w:cs="Arial"/>
          <w:b/>
          <w:bCs/>
          <w:i/>
          <w:iCs/>
          <w:color w:val="7030A0"/>
          <w:sz w:val="36"/>
          <w:szCs w:val="36"/>
        </w:rPr>
      </w:pPr>
    </w:p>
    <w:p w14:paraId="4930372D" w14:textId="59C18E64" w:rsidR="002253C0" w:rsidRDefault="002253C0" w:rsidP="00D9685B">
      <w:pPr>
        <w:spacing w:line="22" w:lineRule="atLeast"/>
        <w:rPr>
          <w:rFonts w:ascii="Avenir Book" w:eastAsia="Arial" w:hAnsi="Avenir Book" w:cs="Arial"/>
          <w:b/>
          <w:bCs/>
          <w:i/>
          <w:iCs/>
          <w:color w:val="7030A0"/>
          <w:sz w:val="36"/>
          <w:szCs w:val="36"/>
        </w:rPr>
      </w:pPr>
    </w:p>
    <w:p w14:paraId="71807262" w14:textId="77777777" w:rsidR="002253C0" w:rsidRDefault="002253C0" w:rsidP="00D9685B">
      <w:pPr>
        <w:spacing w:line="22" w:lineRule="atLeast"/>
        <w:rPr>
          <w:rFonts w:ascii="Avenir Book" w:hAnsi="Avenir Book" w:cs="Arial"/>
          <w:sz w:val="36"/>
          <w:szCs w:val="36"/>
        </w:rPr>
      </w:pPr>
    </w:p>
    <w:p w14:paraId="4E585B1D" w14:textId="77777777" w:rsidR="00000073" w:rsidRPr="005018E5" w:rsidRDefault="00000073" w:rsidP="00D9685B">
      <w:pPr>
        <w:spacing w:line="22" w:lineRule="atLeast"/>
        <w:rPr>
          <w:rFonts w:ascii="Avenir Book" w:hAnsi="Avenir Book" w:cs="Arial"/>
          <w:sz w:val="36"/>
          <w:szCs w:val="36"/>
        </w:rPr>
      </w:pPr>
    </w:p>
    <w:p w14:paraId="15D29313" w14:textId="051EB879" w:rsidR="00D9685B" w:rsidRPr="005018E5" w:rsidRDefault="00D9685B" w:rsidP="00D9685B">
      <w:pPr>
        <w:spacing w:line="22" w:lineRule="atLeast"/>
        <w:rPr>
          <w:rFonts w:ascii="Avenir Book" w:hAnsi="Avenir Book" w:cs="Arial"/>
          <w:sz w:val="36"/>
          <w:szCs w:val="36"/>
        </w:rPr>
      </w:pPr>
      <w:r w:rsidRPr="005018E5">
        <w:rPr>
          <w:rFonts w:ascii="Avenir Book" w:hAnsi="Avenir Book" w:cs="Arial"/>
          <w:sz w:val="36"/>
          <w:szCs w:val="36"/>
        </w:rPr>
        <w:t xml:space="preserve">God be with you  </w:t>
      </w:r>
      <w:r w:rsidR="00000073">
        <w:rPr>
          <w:rFonts w:ascii="Avenir Book" w:hAnsi="Avenir Book" w:cs="Arial"/>
          <w:sz w:val="36"/>
          <w:szCs w:val="36"/>
        </w:rPr>
        <w:tab/>
      </w:r>
      <w:r w:rsidR="00640F2C">
        <w:rPr>
          <w:rFonts w:ascii="Avenir Book" w:hAnsi="Avenir Book" w:cs="Arial"/>
          <w:sz w:val="36"/>
          <w:szCs w:val="36"/>
        </w:rPr>
        <w:tab/>
      </w:r>
      <w:r w:rsidRPr="005018E5">
        <w:rPr>
          <w:rFonts w:ascii="Avenir Book" w:hAnsi="Avenir Book" w:cs="Arial"/>
          <w:b/>
          <w:bCs/>
          <w:sz w:val="36"/>
          <w:szCs w:val="36"/>
        </w:rPr>
        <w:t>and also with you</w:t>
      </w:r>
      <w:r w:rsidR="005018E5">
        <w:rPr>
          <w:rFonts w:ascii="Avenir Book" w:hAnsi="Avenir Book" w:cs="Arial"/>
          <w:b/>
          <w:bCs/>
          <w:sz w:val="36"/>
          <w:szCs w:val="36"/>
        </w:rPr>
        <w:t>!</w:t>
      </w:r>
    </w:p>
    <w:p w14:paraId="3B4802B9" w14:textId="7D5FC918" w:rsidR="00013477" w:rsidRPr="00000073" w:rsidRDefault="005018E5" w:rsidP="00013477">
      <w:pPr>
        <w:spacing w:line="22" w:lineRule="atLeast"/>
        <w:rPr>
          <w:rFonts w:ascii="Avenir Book" w:eastAsia="Arial" w:hAnsi="Avenir Book" w:cs="Arial"/>
          <w:sz w:val="36"/>
          <w:szCs w:val="36"/>
          <w:lang w:val="en-US"/>
        </w:rPr>
      </w:pPr>
      <w:proofErr w:type="gramStart"/>
      <w:r>
        <w:rPr>
          <w:rFonts w:ascii="Avenir Book" w:eastAsia="Arial" w:hAnsi="Avenir Book" w:cs="Arial"/>
          <w:sz w:val="36"/>
          <w:szCs w:val="36"/>
          <w:lang w:val="en-US"/>
        </w:rPr>
        <w:t>L</w:t>
      </w:r>
      <w:r w:rsidR="00D9685B" w:rsidRPr="005018E5">
        <w:rPr>
          <w:rFonts w:ascii="Avenir Book" w:eastAsia="Arial" w:hAnsi="Avenir Book" w:cs="Arial"/>
          <w:sz w:val="36"/>
          <w:szCs w:val="36"/>
          <w:lang w:val="en-US"/>
        </w:rPr>
        <w:t>ift up</w:t>
      </w:r>
      <w:proofErr w:type="gramEnd"/>
      <w:r w:rsidR="00D9685B" w:rsidRPr="005018E5">
        <w:rPr>
          <w:rFonts w:ascii="Avenir Book" w:eastAsia="Arial" w:hAnsi="Avenir Book" w:cs="Arial"/>
          <w:sz w:val="36"/>
          <w:szCs w:val="36"/>
          <w:lang w:val="en-US"/>
        </w:rPr>
        <w:t xml:space="preserve"> your hearts</w:t>
      </w:r>
      <w:r>
        <w:rPr>
          <w:rFonts w:ascii="Avenir Book" w:eastAsia="Arial" w:hAnsi="Avenir Book" w:cs="Arial"/>
          <w:sz w:val="36"/>
          <w:szCs w:val="36"/>
          <w:lang w:val="en-US"/>
        </w:rPr>
        <w:t>.</w:t>
      </w:r>
      <w:r w:rsidR="00D9685B" w:rsidRPr="005018E5">
        <w:rPr>
          <w:rFonts w:ascii="Avenir Book" w:eastAsia="Arial" w:hAnsi="Avenir Book" w:cs="Arial"/>
          <w:sz w:val="36"/>
          <w:szCs w:val="36"/>
          <w:lang w:val="en-US"/>
        </w:rPr>
        <w:t xml:space="preserve"> </w:t>
      </w:r>
      <w:r>
        <w:rPr>
          <w:rFonts w:ascii="Avenir Book" w:eastAsia="Arial" w:hAnsi="Avenir Book" w:cs="Arial"/>
          <w:sz w:val="36"/>
          <w:szCs w:val="36"/>
          <w:lang w:val="en-US"/>
        </w:rPr>
        <w:tab/>
      </w:r>
      <w:r w:rsidR="00640F2C">
        <w:rPr>
          <w:rFonts w:ascii="Avenir Book" w:eastAsia="Arial" w:hAnsi="Avenir Book" w:cs="Arial"/>
          <w:sz w:val="36"/>
          <w:szCs w:val="36"/>
          <w:lang w:val="en-US"/>
        </w:rPr>
        <w:tab/>
      </w:r>
      <w:r w:rsidR="00D9685B" w:rsidRPr="005018E5">
        <w:rPr>
          <w:rFonts w:ascii="Avenir Book" w:eastAsia="Arial" w:hAnsi="Avenir Book" w:cs="Arial"/>
          <w:b/>
          <w:bCs/>
          <w:sz w:val="36"/>
          <w:szCs w:val="36"/>
          <w:lang w:val="en-US"/>
        </w:rPr>
        <w:t>We lift them up to God</w:t>
      </w:r>
      <w:r>
        <w:rPr>
          <w:rFonts w:ascii="Avenir Book" w:eastAsia="Arial" w:hAnsi="Avenir Book" w:cs="Arial"/>
          <w:b/>
          <w:bCs/>
          <w:sz w:val="36"/>
          <w:szCs w:val="36"/>
          <w:lang w:val="en-US"/>
        </w:rPr>
        <w:t>.</w:t>
      </w:r>
    </w:p>
    <w:p w14:paraId="62DE1DBA" w14:textId="5EB2947B" w:rsidR="00000073" w:rsidRPr="00640F2C" w:rsidRDefault="00D9685B" w:rsidP="00013477">
      <w:pPr>
        <w:spacing w:line="22" w:lineRule="atLeast"/>
        <w:rPr>
          <w:rFonts w:ascii="Avenir Book" w:eastAsia="Malgun Gothic" w:hAnsi="Avenir Book" w:cs="Arial"/>
          <w:sz w:val="36"/>
          <w:szCs w:val="36"/>
          <w:lang w:val="en-US"/>
        </w:rPr>
      </w:pPr>
      <w:r w:rsidRPr="005018E5">
        <w:rPr>
          <w:rFonts w:ascii="Avenir Book" w:eastAsia="Malgun Gothic" w:hAnsi="Avenir Book" w:cs="Arial"/>
          <w:sz w:val="36"/>
          <w:szCs w:val="36"/>
          <w:lang w:val="en-US"/>
        </w:rPr>
        <w:t>We thank the Risen Christ</w:t>
      </w:r>
      <w:r w:rsidR="005018E5">
        <w:rPr>
          <w:rFonts w:ascii="Avenir Book" w:eastAsia="Malgun Gothic" w:hAnsi="Avenir Book" w:cs="Arial"/>
          <w:sz w:val="36"/>
          <w:szCs w:val="36"/>
          <w:lang w:val="en-US"/>
        </w:rPr>
        <w:t>.</w:t>
      </w:r>
      <w:r w:rsidRPr="005018E5">
        <w:rPr>
          <w:rFonts w:ascii="Avenir Book" w:eastAsia="Malgun Gothic" w:hAnsi="Avenir Book" w:cs="Arial"/>
          <w:sz w:val="36"/>
          <w:szCs w:val="36"/>
          <w:lang w:val="en-US"/>
        </w:rPr>
        <w:t xml:space="preserve"> </w:t>
      </w:r>
      <w:r w:rsidRPr="005018E5">
        <w:rPr>
          <w:rFonts w:ascii="Avenir Book" w:eastAsia="Malgun Gothic" w:hAnsi="Avenir Book" w:cs="Arial"/>
          <w:b/>
          <w:bCs/>
          <w:sz w:val="36"/>
          <w:szCs w:val="36"/>
          <w:lang w:val="en-US"/>
        </w:rPr>
        <w:t>We give thanks and praise</w:t>
      </w:r>
      <w:r w:rsidR="005018E5">
        <w:rPr>
          <w:rFonts w:ascii="Avenir Book" w:eastAsia="Malgun Gothic" w:hAnsi="Avenir Book" w:cs="Arial"/>
          <w:b/>
          <w:bCs/>
          <w:sz w:val="36"/>
          <w:szCs w:val="36"/>
          <w:lang w:val="en-US"/>
        </w:rPr>
        <w:t>.</w:t>
      </w:r>
    </w:p>
    <w:p w14:paraId="371888D2" w14:textId="77777777" w:rsidR="00640F2C" w:rsidRDefault="00640F2C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</w:p>
    <w:p w14:paraId="1065DAEA" w14:textId="03F708C8" w:rsidR="005018E5" w:rsidRDefault="005018E5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God of wisdom and truth, we give thanks for joy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in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creation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</w:t>
      </w:r>
    </w:p>
    <w:p w14:paraId="4BF173E8" w14:textId="449A1640" w:rsidR="005018E5" w:rsidRDefault="005018E5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We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celebrate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your liberating love. </w:t>
      </w:r>
    </w:p>
    <w:p w14:paraId="05E99063" w14:textId="77777777" w:rsidR="00EF5A5D" w:rsidRDefault="005018E5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You gathered the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diversity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of Israel and spoke </w:t>
      </w:r>
      <w:r w:rsidR="00EF5A5D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through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prophets. </w:t>
      </w:r>
      <w:r w:rsidR="00EF5A5D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Jesus gathered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disciples and walked the way of the cross. </w:t>
      </w:r>
    </w:p>
    <w:p w14:paraId="05C8ACD4" w14:textId="77777777" w:rsidR="00EF5A5D" w:rsidRDefault="005018E5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After </w:t>
      </w:r>
      <w:r w:rsidR="00EF5A5D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suffering and dying,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</w:t>
      </w:r>
      <w:r w:rsidR="00EF5A5D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Jesus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rose on the third day. </w:t>
      </w:r>
    </w:p>
    <w:p w14:paraId="5F06881C" w14:textId="77777777" w:rsidR="00000073" w:rsidRDefault="00000073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</w:p>
    <w:p w14:paraId="5953582D" w14:textId="77777777" w:rsidR="00820F65" w:rsidRDefault="00EF5A5D" w:rsidP="00820F6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With witnesses from every age,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we gather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at your table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, singing: </w:t>
      </w:r>
    </w:p>
    <w:p w14:paraId="289A47D6" w14:textId="6D6A998D" w:rsidR="00000073" w:rsidRDefault="005018E5" w:rsidP="00820F65">
      <w:pPr>
        <w:ind w:left="720"/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Holy, holy, holy Lord, God of power and might,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Heaven and earth are full of your glory. </w:t>
      </w:r>
    </w:p>
    <w:p w14:paraId="695FBD5B" w14:textId="77777777" w:rsidR="007936A1" w:rsidRDefault="005018E5" w:rsidP="00820F65">
      <w:pPr>
        <w:ind w:left="720"/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Hosanna in the highest. 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 xml:space="preserve">Blessed is the </w:t>
      </w:r>
      <w:r w:rsidR="00EF5A5D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O</w:t>
      </w: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ne who comes in the name of the Lord. 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Hosanna in the highest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 </w:t>
      </w:r>
    </w:p>
    <w:p w14:paraId="72C660B7" w14:textId="63F28185" w:rsidR="007936A1" w:rsidRDefault="005018E5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lastRenderedPageBreak/>
        <w:br/>
      </w:r>
      <w:r w:rsidR="00000073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Gracious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God, </w:t>
      </w:r>
      <w:r w:rsidR="00000073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in Jesus we see praying and fasting, </w:t>
      </w:r>
    </w:p>
    <w:p w14:paraId="279D1412" w14:textId="77777777" w:rsidR="007936A1" w:rsidRDefault="00000073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healing and hospitality, teaching and guiding</w:t>
      </w:r>
      <w:r w:rsidR="007936A1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. </w:t>
      </w:r>
    </w:p>
    <w:p w14:paraId="38D376C1" w14:textId="4753E6E0" w:rsidR="007936A1" w:rsidRDefault="00000073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W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e see the extent of your love for us</w:t>
      </w:r>
      <w:r w:rsidR="007936A1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</w:t>
      </w:r>
    </w:p>
    <w:p w14:paraId="6F54E0C1" w14:textId="02CD2499" w:rsidR="007936A1" w:rsidRDefault="007936A1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We see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the depths of our rejection of you. </w:t>
      </w:r>
    </w:p>
    <w:p w14:paraId="61F88513" w14:textId="77777777" w:rsidR="00953781" w:rsidRDefault="00953781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</w:p>
    <w:p w14:paraId="528B5BF7" w14:textId="4165303E" w:rsidR="007936A1" w:rsidRDefault="005018E5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Send your Spirit upon those gathered here</w:t>
      </w:r>
      <w:r w:rsidR="007936A1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</w:t>
      </w:r>
    </w:p>
    <w:p w14:paraId="33CAFEB7" w14:textId="66F13980" w:rsidR="007936A1" w:rsidRDefault="007936A1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May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this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community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be an outpouring of your love and healing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Send that same Spirit upon this bread and wine, </w:t>
      </w:r>
    </w:p>
    <w:p w14:paraId="4DAF8717" w14:textId="16161FD8" w:rsidR="00953781" w:rsidRDefault="00953781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May these gifts become our nourishment in the life of Christ</w:t>
      </w:r>
      <w:r w:rsidR="005018E5"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</w:t>
      </w:r>
    </w:p>
    <w:p w14:paraId="3E1832E4" w14:textId="77777777" w:rsidR="00953781" w:rsidRDefault="00953781" w:rsidP="005018E5">
      <w:pP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</w:pPr>
    </w:p>
    <w:p w14:paraId="32F4BD8A" w14:textId="77777777" w:rsidR="00640F2C" w:rsidRDefault="00640F2C" w:rsidP="00640F2C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Jesus gave thanks to God, broke the bread, gave it to his disciples, </w:t>
      </w: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saying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, </w:t>
      </w:r>
    </w:p>
    <w:p w14:paraId="1E0E501A" w14:textId="12C96613" w:rsidR="00640F2C" w:rsidRDefault="00640F2C" w:rsidP="00640F2C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"Take eat: This is my Body, given for you. </w:t>
      </w: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Remember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 me"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. </w:t>
      </w:r>
    </w:p>
    <w:p w14:paraId="06441423" w14:textId="77777777" w:rsidR="00820F65" w:rsidRDefault="00820F65" w:rsidP="00640F2C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</w:p>
    <w:p w14:paraId="08C40444" w14:textId="08B0999D" w:rsidR="00640F2C" w:rsidRDefault="00640F2C" w:rsidP="00640F2C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A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fter supper Jesus took the </w:t>
      </w: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wine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cup, gave thanks, </w:t>
      </w:r>
    </w:p>
    <w:p w14:paraId="31C8D094" w14:textId="77777777" w:rsidR="00640F2C" w:rsidRDefault="00640F2C" w:rsidP="00640F2C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shared the cup with his disciples, </w:t>
      </w: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saying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, </w:t>
      </w:r>
    </w:p>
    <w:p w14:paraId="1FF95170" w14:textId="77777777" w:rsidR="00820F65" w:rsidRDefault="00640F2C" w:rsidP="00820F65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"Drink this, all of you: </w:t>
      </w:r>
      <w:r w:rsidR="00820F65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The</w:t>
      </w: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 blood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 of the new Covenant, </w:t>
      </w:r>
    </w:p>
    <w:p w14:paraId="71654EEB" w14:textId="77777777" w:rsidR="00820F65" w:rsidRDefault="00640F2C" w:rsidP="00820F65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given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 for you and many for the forgiveness of sins. </w:t>
      </w:r>
    </w:p>
    <w:p w14:paraId="3917A77B" w14:textId="3AB5F42E" w:rsidR="00820F65" w:rsidRDefault="00640F2C" w:rsidP="00820F65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>Remember</w:t>
      </w:r>
      <w:r w:rsidRPr="00640F2C"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  <w:t xml:space="preserve"> me"</w:t>
      </w:r>
    </w:p>
    <w:p w14:paraId="7C2537B2" w14:textId="77777777" w:rsidR="00820F65" w:rsidRDefault="00820F65" w:rsidP="00820F65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</w:p>
    <w:p w14:paraId="3566BC9D" w14:textId="4831F5D5" w:rsidR="00CB6239" w:rsidRPr="00820F65" w:rsidRDefault="005018E5" w:rsidP="00820F65">
      <w:pPr>
        <w:rPr>
          <w:rFonts w:ascii="Avenir Book" w:eastAsia="Times New Roman" w:hAnsi="Avenir Book" w:cs="Arial"/>
          <w:color w:val="404040"/>
          <w:sz w:val="36"/>
          <w:szCs w:val="36"/>
          <w:lang w:eastAsia="en-GB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Great is the mystery of faith. 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 w:rsidR="00820F6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ab/>
      </w:r>
      <w:r w:rsidRPr="005018E5">
        <w:rPr>
          <w:rFonts w:ascii="Avenir Book" w:eastAsia="Times New Roman" w:hAnsi="Avenir Book" w:cs="Times New Roman"/>
          <w:b/>
          <w:bCs/>
          <w:color w:val="333333"/>
          <w:sz w:val="36"/>
          <w:szCs w:val="36"/>
          <w:bdr w:val="none" w:sz="0" w:space="0" w:color="auto" w:frame="1"/>
          <w:shd w:val="clear" w:color="auto" w:fill="FFFFFF"/>
          <w:lang w:eastAsia="en-GB"/>
        </w:rPr>
        <w:t>Christ has died. Christ is risen. Christ will come again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. </w:t>
      </w:r>
    </w:p>
    <w:p w14:paraId="44D82E51" w14:textId="70A99882" w:rsidR="00D9685B" w:rsidRDefault="005018E5">
      <w:pPr>
        <w:rPr>
          <w:rFonts w:ascii="Avenir Book" w:hAnsi="Avenir Book" w:cs="Arial"/>
          <w:color w:val="7030A0"/>
          <w:sz w:val="36"/>
          <w:szCs w:val="36"/>
        </w:rPr>
      </w:pP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We break this bread to share in the body of Christ. </w:t>
      </w:r>
      <w:r w:rsidRPr="005018E5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</w:p>
    <w:p w14:paraId="3A43C160" w14:textId="3FD1D5BC" w:rsidR="002253C0" w:rsidRPr="002253C0" w:rsidRDefault="002253C0">
      <w:pPr>
        <w:rPr>
          <w:rFonts w:ascii="Avenir Book" w:eastAsia="Times New Roman" w:hAnsi="Avenir Book" w:cs="Times New Roman"/>
          <w:sz w:val="36"/>
          <w:szCs w:val="36"/>
          <w:lang w:eastAsia="en-GB"/>
        </w:rPr>
      </w:pPr>
      <w:r w:rsidRPr="002253C0">
        <w:rPr>
          <w:rFonts w:ascii="Avenir Book" w:eastAsia="Times New Roman" w:hAnsi="Avenir Book" w:cs="Times New Roman"/>
          <w:b/>
          <w:bCs/>
          <w:i/>
          <w:iCs/>
          <w:color w:val="7030A0"/>
          <w:sz w:val="36"/>
          <w:szCs w:val="36"/>
          <w:shd w:val="clear" w:color="auto" w:fill="FFFFFF"/>
          <w:lang w:eastAsia="en-GB"/>
        </w:rPr>
        <w:t>BLESSING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Live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simply, lightly, gently. 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Live in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obedience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and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love. 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lang w:eastAsia="en-GB"/>
        </w:rPr>
        <w:br/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And the blessing of God –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Creator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, </w:t>
      </w:r>
      <w:proofErr w:type="gramStart"/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Redeemer</w:t>
      </w:r>
      <w:proofErr w:type="gramEnd"/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 xml:space="preserve"> and </w:t>
      </w:r>
      <w:r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Comforter</w:t>
      </w:r>
      <w:r w:rsidRPr="002253C0">
        <w:rPr>
          <w:rFonts w:ascii="Avenir Book" w:eastAsia="Times New Roman" w:hAnsi="Avenir Book" w:cs="Times New Roman"/>
          <w:color w:val="333333"/>
          <w:sz w:val="36"/>
          <w:szCs w:val="36"/>
          <w:shd w:val="clear" w:color="auto" w:fill="FFFFFF"/>
          <w:lang w:eastAsia="en-GB"/>
        </w:rPr>
        <w:t>, be with you now and forever. Amen. </w:t>
      </w:r>
    </w:p>
    <w:sectPr w:rsidR="002253C0" w:rsidRPr="002253C0" w:rsidSect="00501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5B"/>
    <w:rsid w:val="00000073"/>
    <w:rsid w:val="00013477"/>
    <w:rsid w:val="002253C0"/>
    <w:rsid w:val="005018E5"/>
    <w:rsid w:val="00640F2C"/>
    <w:rsid w:val="007936A1"/>
    <w:rsid w:val="00820F65"/>
    <w:rsid w:val="00953781"/>
    <w:rsid w:val="00CB6239"/>
    <w:rsid w:val="00D9685B"/>
    <w:rsid w:val="00EF5A5D"/>
    <w:rsid w:val="00F9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0D84"/>
  <w15:chartTrackingRefBased/>
  <w15:docId w15:val="{CB7D7AAA-E1D8-F44F-804A-BD7848AE5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D9685B"/>
  </w:style>
  <w:style w:type="paragraph" w:styleId="NormalWeb">
    <w:name w:val="Normal (Web)"/>
    <w:basedOn w:val="Normal"/>
    <w:uiPriority w:val="99"/>
    <w:unhideWhenUsed/>
    <w:rsid w:val="00D96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134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Koh-Butler</dc:creator>
  <cp:keywords/>
  <dc:description/>
  <cp:lastModifiedBy>Amelia Koh-Butler</cp:lastModifiedBy>
  <cp:revision>1</cp:revision>
  <dcterms:created xsi:type="dcterms:W3CDTF">2022-07-05T07:20:00Z</dcterms:created>
  <dcterms:modified xsi:type="dcterms:W3CDTF">2022-07-05T08:27:00Z</dcterms:modified>
</cp:coreProperties>
</file>