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2A2C" w14:textId="3FF497FB" w:rsidR="001D754A" w:rsidRDefault="001D754A">
      <w:r>
        <w:rPr>
          <w:noProof/>
        </w:rPr>
        <w:drawing>
          <wp:inline distT="0" distB="0" distL="0" distR="0" wp14:anchorId="35F5DBC3" wp14:editId="2D76C1C6">
            <wp:extent cx="6645910" cy="7446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981CC" wp14:editId="0BCC2252">
            <wp:extent cx="6645910" cy="8587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43DD" w14:textId="3D314F65" w:rsidR="001D754A" w:rsidRDefault="001D754A"/>
    <w:p w14:paraId="27BFAEDC" w14:textId="3EE01A75" w:rsidR="001D754A" w:rsidRDefault="001D754A">
      <w:r>
        <w:t>(Phil 2:5-11 CEB)</w:t>
      </w:r>
    </w:p>
    <w:p w14:paraId="4DEB0DA3" w14:textId="4D77176E" w:rsidR="001D754A" w:rsidRDefault="001D754A"/>
    <w:p w14:paraId="6CCAC268" w14:textId="3990FBC1" w:rsidR="001D754A" w:rsidRDefault="001D754A"/>
    <w:p w14:paraId="0A16EB37" w14:textId="2C4A5720" w:rsidR="001D754A" w:rsidRDefault="001D754A"/>
    <w:p w14:paraId="3AFD3EAB" w14:textId="2059EA02" w:rsidR="001D754A" w:rsidRDefault="001D754A"/>
    <w:p w14:paraId="347317EF" w14:textId="3E69F10F" w:rsidR="001D754A" w:rsidRDefault="001D754A"/>
    <w:p w14:paraId="0151A000" w14:textId="3373C16B" w:rsidR="001D754A" w:rsidRDefault="001D754A"/>
    <w:p w14:paraId="7AD00028" w14:textId="69414D89" w:rsidR="001D754A" w:rsidRDefault="001D754A">
      <w:r>
        <w:rPr>
          <w:noProof/>
        </w:rPr>
        <w:drawing>
          <wp:inline distT="0" distB="0" distL="0" distR="0" wp14:anchorId="094879C8" wp14:editId="65F734FF">
            <wp:extent cx="6645910" cy="6481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684D" w14:textId="3A093986" w:rsidR="001D754A" w:rsidRDefault="001D754A"/>
    <w:p w14:paraId="0EF0A492" w14:textId="494A06DD" w:rsidR="001D754A" w:rsidRDefault="001D754A">
      <w:r>
        <w:rPr>
          <w:noProof/>
        </w:rPr>
        <w:drawing>
          <wp:inline distT="0" distB="0" distL="0" distR="0" wp14:anchorId="37F616EA" wp14:editId="7FBA3605">
            <wp:extent cx="5778500" cy="2576197"/>
            <wp:effectExtent l="0" t="0" r="0" b="1905"/>
            <wp:docPr id="4" name="Picture 4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letter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88" cy="25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EBC5" w14:textId="694C7CA4" w:rsidR="001D754A" w:rsidRDefault="001D754A">
      <w:r>
        <w:rPr>
          <w:noProof/>
        </w:rPr>
        <w:lastRenderedPageBreak/>
        <w:drawing>
          <wp:inline distT="0" distB="0" distL="0" distR="0" wp14:anchorId="631CCB4F" wp14:editId="37291841">
            <wp:extent cx="6645910" cy="2798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DA55" w14:textId="3396438A" w:rsidR="001D754A" w:rsidRDefault="001D754A"/>
    <w:p w14:paraId="26A9CF8A" w14:textId="41FC6EEE" w:rsidR="001D754A" w:rsidRDefault="001D754A">
      <w:r>
        <w:rPr>
          <w:noProof/>
        </w:rPr>
        <w:drawing>
          <wp:inline distT="0" distB="0" distL="0" distR="0" wp14:anchorId="0C3882D8" wp14:editId="6F67EA92">
            <wp:extent cx="6645910" cy="63969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3DE7" w14:textId="198394B2" w:rsidR="001D754A" w:rsidRDefault="001D754A"/>
    <w:p w14:paraId="67EC38F8" w14:textId="009ECF64" w:rsidR="001D754A" w:rsidRDefault="001D754A"/>
    <w:p w14:paraId="6786D59D" w14:textId="35292AA3" w:rsidR="001D754A" w:rsidRDefault="001D754A">
      <w:r>
        <w:rPr>
          <w:noProof/>
        </w:rPr>
        <w:lastRenderedPageBreak/>
        <w:drawing>
          <wp:inline distT="0" distB="0" distL="0" distR="0" wp14:anchorId="075574AD" wp14:editId="6B60A1CB">
            <wp:extent cx="6645910" cy="5503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54A" w:rsidSect="001D7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4A"/>
    <w:rsid w:val="001D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948D7"/>
  <w15:chartTrackingRefBased/>
  <w15:docId w15:val="{7530F7F9-92DE-EB41-BA88-D1EBF9AE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Koh-Butler</dc:creator>
  <cp:keywords/>
  <dc:description/>
  <cp:lastModifiedBy>Amelia Koh-Butler</cp:lastModifiedBy>
  <cp:revision>1</cp:revision>
  <dcterms:created xsi:type="dcterms:W3CDTF">2022-06-25T04:43:00Z</dcterms:created>
  <dcterms:modified xsi:type="dcterms:W3CDTF">2022-06-25T04:49:00Z</dcterms:modified>
</cp:coreProperties>
</file>