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CB9A" w14:textId="598E0727" w:rsidR="000D1A74" w:rsidRDefault="000D1A74" w:rsidP="00FA1FC2">
      <w:pPr>
        <w:pStyle w:val="ListParagraph"/>
        <w:jc w:val="center"/>
        <w:rPr>
          <w:sz w:val="32"/>
          <w:szCs w:val="32"/>
        </w:rPr>
      </w:pPr>
      <w:r w:rsidRPr="00FA1FC2">
        <w:rPr>
          <w:sz w:val="32"/>
          <w:szCs w:val="32"/>
        </w:rPr>
        <w:t>Confidential</w:t>
      </w:r>
    </w:p>
    <w:p w14:paraId="38B536B7" w14:textId="141C110E" w:rsidR="00FA1FC2" w:rsidRPr="00FA1FC2" w:rsidRDefault="00FA1FC2" w:rsidP="00FA1FC2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Eastwood UC)</w:t>
      </w:r>
    </w:p>
    <w:p w14:paraId="68AA452D" w14:textId="6DC2E018" w:rsidR="005A3FF0" w:rsidRPr="002358CB" w:rsidRDefault="00973910" w:rsidP="005A3F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Eastwood</w:t>
      </w:r>
      <w:r w:rsidR="00913939" w:rsidRPr="002358CB">
        <w:rPr>
          <w:b/>
          <w:bCs/>
          <w:sz w:val="32"/>
          <w:szCs w:val="32"/>
        </w:rPr>
        <w:t xml:space="preserve"> </w:t>
      </w:r>
      <w:r w:rsidR="005811F0" w:rsidRPr="002358CB">
        <w:rPr>
          <w:b/>
          <w:bCs/>
          <w:sz w:val="32"/>
          <w:szCs w:val="32"/>
        </w:rPr>
        <w:t xml:space="preserve">Uniting Church </w:t>
      </w:r>
      <w:r w:rsidR="00913939" w:rsidRPr="002358CB">
        <w:rPr>
          <w:b/>
          <w:bCs/>
          <w:sz w:val="32"/>
          <w:szCs w:val="32"/>
        </w:rPr>
        <w:t xml:space="preserve">- </w:t>
      </w:r>
      <w:r w:rsidR="005811F0" w:rsidRPr="002358CB">
        <w:rPr>
          <w:b/>
          <w:bCs/>
          <w:sz w:val="32"/>
          <w:szCs w:val="32"/>
        </w:rPr>
        <w:t xml:space="preserve">Community </w:t>
      </w:r>
      <w:r w:rsidR="00913939" w:rsidRPr="002358CB">
        <w:rPr>
          <w:b/>
          <w:bCs/>
          <w:sz w:val="32"/>
          <w:szCs w:val="32"/>
        </w:rPr>
        <w:t>C</w:t>
      </w:r>
      <w:r w:rsidR="005A3FF0" w:rsidRPr="002358CB">
        <w:rPr>
          <w:b/>
          <w:bCs/>
          <w:sz w:val="32"/>
          <w:szCs w:val="32"/>
        </w:rPr>
        <w:t>atalyst</w:t>
      </w:r>
      <w:r w:rsidR="003E1B9A">
        <w:rPr>
          <w:b/>
          <w:bCs/>
          <w:sz w:val="32"/>
          <w:szCs w:val="32"/>
        </w:rPr>
        <w:t xml:space="preserve"> Minister</w:t>
      </w:r>
    </w:p>
    <w:p w14:paraId="672CBC71" w14:textId="77777777" w:rsidR="005A3FF0" w:rsidRPr="002358CB" w:rsidRDefault="005A3FF0" w:rsidP="005A3FF0">
      <w:pPr>
        <w:jc w:val="center"/>
        <w:rPr>
          <w:b/>
          <w:bCs/>
          <w:sz w:val="32"/>
          <w:szCs w:val="32"/>
        </w:rPr>
      </w:pPr>
    </w:p>
    <w:p w14:paraId="3A4626E0" w14:textId="3EFE011E" w:rsidR="005811F0" w:rsidRPr="002358CB" w:rsidRDefault="00F50E8F" w:rsidP="005A3FF0">
      <w:pPr>
        <w:jc w:val="center"/>
        <w:rPr>
          <w:b/>
          <w:bCs/>
          <w:sz w:val="32"/>
          <w:szCs w:val="32"/>
        </w:rPr>
      </w:pPr>
      <w:r w:rsidRPr="005A6122">
        <w:rPr>
          <w:b/>
          <w:bCs/>
          <w:sz w:val="32"/>
          <w:szCs w:val="32"/>
          <w:u w:val="single"/>
        </w:rPr>
        <w:t>Draft</w:t>
      </w:r>
      <w:r>
        <w:rPr>
          <w:b/>
          <w:bCs/>
          <w:sz w:val="32"/>
          <w:szCs w:val="32"/>
        </w:rPr>
        <w:t xml:space="preserve"> </w:t>
      </w:r>
      <w:r w:rsidR="005811F0" w:rsidRPr="002358CB">
        <w:rPr>
          <w:b/>
          <w:bCs/>
          <w:sz w:val="32"/>
          <w:szCs w:val="32"/>
        </w:rPr>
        <w:t>Position Description</w:t>
      </w:r>
      <w:r>
        <w:rPr>
          <w:b/>
          <w:bCs/>
          <w:sz w:val="32"/>
          <w:szCs w:val="32"/>
        </w:rPr>
        <w:t xml:space="preserve">.  </w:t>
      </w:r>
      <w:r w:rsidR="00E272A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.0 (</w:t>
      </w:r>
      <w:r w:rsidR="00E272AD">
        <w:rPr>
          <w:b/>
          <w:bCs/>
          <w:sz w:val="32"/>
          <w:szCs w:val="32"/>
        </w:rPr>
        <w:t>14</w:t>
      </w:r>
      <w:r w:rsidR="00A1235B">
        <w:rPr>
          <w:b/>
          <w:bCs/>
          <w:sz w:val="32"/>
          <w:szCs w:val="32"/>
        </w:rPr>
        <w:t xml:space="preserve"> July</w:t>
      </w:r>
      <w:r>
        <w:rPr>
          <w:b/>
          <w:bCs/>
          <w:sz w:val="32"/>
          <w:szCs w:val="32"/>
        </w:rPr>
        <w:t>)</w:t>
      </w:r>
    </w:p>
    <w:p w14:paraId="304E2177" w14:textId="77777777" w:rsidR="005A3FF0" w:rsidRDefault="005A3FF0" w:rsidP="005811F0"/>
    <w:p w14:paraId="40668DA6" w14:textId="3E458363" w:rsidR="002358CB" w:rsidRDefault="005811F0" w:rsidP="005811F0">
      <w:r>
        <w:t xml:space="preserve">POSITION TITLE: </w:t>
      </w:r>
      <w:r w:rsidR="002358CB">
        <w:tab/>
      </w:r>
      <w:r>
        <w:t xml:space="preserve">Community </w:t>
      </w:r>
      <w:r w:rsidR="00156FC4">
        <w:t>Catalyst</w:t>
      </w:r>
      <w:r w:rsidR="002C2825">
        <w:t xml:space="preserve"> Minister </w:t>
      </w:r>
    </w:p>
    <w:p w14:paraId="254AB66F" w14:textId="1A1F1DD5" w:rsidR="002C2825" w:rsidRDefault="002C2825" w:rsidP="005811F0">
      <w:r>
        <w:tab/>
      </w:r>
      <w:r>
        <w:tab/>
      </w:r>
      <w:r>
        <w:tab/>
        <w:t>(</w:t>
      </w:r>
      <w:proofErr w:type="gramStart"/>
      <w:r>
        <w:t>either</w:t>
      </w:r>
      <w:proofErr w:type="gramEnd"/>
      <w:r>
        <w:t xml:space="preserve"> Deacon or Minister of the Word)</w:t>
      </w:r>
    </w:p>
    <w:p w14:paraId="006759AD" w14:textId="77777777" w:rsidR="00F42BDD" w:rsidRDefault="00F42BDD" w:rsidP="005811F0"/>
    <w:p w14:paraId="3954F4B8" w14:textId="13C6F5E5" w:rsidR="002358CB" w:rsidRDefault="005811F0" w:rsidP="005811F0">
      <w:r>
        <w:t xml:space="preserve">LOCATION: </w:t>
      </w:r>
      <w:r w:rsidR="002358CB">
        <w:tab/>
      </w:r>
      <w:r w:rsidR="002358CB">
        <w:tab/>
      </w:r>
      <w:r w:rsidR="00156FC4">
        <w:t>Eastwood Uniting Church</w:t>
      </w:r>
    </w:p>
    <w:p w14:paraId="0B3D0167" w14:textId="77777777" w:rsidR="00D05702" w:rsidRDefault="00D05702" w:rsidP="005811F0"/>
    <w:p w14:paraId="0CF81929" w14:textId="0FE9C13A" w:rsidR="00A1235B" w:rsidRDefault="005811F0" w:rsidP="00E272AD">
      <w:pPr>
        <w:ind w:left="2160" w:hanging="2160"/>
      </w:pPr>
      <w:r>
        <w:t>POSITION PURPOSE:</w:t>
      </w:r>
      <w:r w:rsidR="002358CB">
        <w:tab/>
      </w:r>
      <w:r w:rsidR="00A1235B">
        <w:t>Eastwood Uniting Church has a mission to “</w:t>
      </w:r>
      <w:r w:rsidR="002D5E04">
        <w:t xml:space="preserve">witness to the Gospel, </w:t>
      </w:r>
      <w:r w:rsidR="00A1235B">
        <w:t>spread</w:t>
      </w:r>
      <w:r w:rsidR="002D5E04">
        <w:t>ing the G</w:t>
      </w:r>
      <w:r w:rsidR="00A1235B">
        <w:t xml:space="preserve">ood </w:t>
      </w:r>
      <w:r w:rsidR="002D5E04">
        <w:t xml:space="preserve">News </w:t>
      </w:r>
      <w:r w:rsidR="00A1235B">
        <w:t xml:space="preserve">of Jesus </w:t>
      </w:r>
      <w:r w:rsidR="002D5E04">
        <w:t xml:space="preserve">Christ </w:t>
      </w:r>
      <w:r w:rsidR="00A1235B">
        <w:t>in word and act</w:t>
      </w:r>
      <w:r w:rsidR="002D5E04">
        <w:t>ion”. It seeks to connect with its</w:t>
      </w:r>
      <w:r w:rsidR="00A1235B">
        <w:t xml:space="preserve"> diverse community through active discipleship.</w:t>
      </w:r>
    </w:p>
    <w:p w14:paraId="35A1E685" w14:textId="77777777" w:rsidR="00F42BDD" w:rsidRDefault="00F42BDD" w:rsidP="00156FC4">
      <w:pPr>
        <w:ind w:left="2160" w:hanging="2160"/>
      </w:pPr>
    </w:p>
    <w:p w14:paraId="74C3A17C" w14:textId="09AA5DFA" w:rsidR="00A1235B" w:rsidRDefault="005811F0" w:rsidP="001D1CE4">
      <w:pPr>
        <w:ind w:left="2160"/>
      </w:pPr>
      <w:r>
        <w:t xml:space="preserve">The </w:t>
      </w:r>
      <w:r w:rsidR="00E272AD">
        <w:t>Eastwood</w:t>
      </w:r>
      <w:r w:rsidR="001D1CE4">
        <w:t xml:space="preserve"> </w:t>
      </w:r>
      <w:r>
        <w:t xml:space="preserve">Community </w:t>
      </w:r>
      <w:r w:rsidR="001D1CE4">
        <w:t>Catalyst</w:t>
      </w:r>
      <w:r w:rsidR="00A1235B">
        <w:t xml:space="preserve"> Minister</w:t>
      </w:r>
      <w:r>
        <w:t xml:space="preserve"> is responsible for </w:t>
      </w:r>
      <w:r w:rsidR="003767A7">
        <w:t>iden</w:t>
      </w:r>
      <w:r w:rsidR="002C2825">
        <w:t>t</w:t>
      </w:r>
      <w:r w:rsidR="003767A7">
        <w:t>ify</w:t>
      </w:r>
      <w:r w:rsidR="002C2825">
        <w:t xml:space="preserve">ing </w:t>
      </w:r>
      <w:r w:rsidR="003767A7">
        <w:t xml:space="preserve">opportunities </w:t>
      </w:r>
      <w:r w:rsidR="002C2825">
        <w:t xml:space="preserve">and </w:t>
      </w:r>
      <w:r w:rsidR="003767A7">
        <w:t>developing initiatives</w:t>
      </w:r>
      <w:r w:rsidR="002C2825">
        <w:t xml:space="preserve"> for</w:t>
      </w:r>
      <w:r>
        <w:t xml:space="preserve"> the congregation </w:t>
      </w:r>
      <w:r w:rsidR="002C2825">
        <w:t xml:space="preserve">to engage with groups </w:t>
      </w:r>
      <w:r w:rsidR="003767A7">
        <w:t>of people currently not within</w:t>
      </w:r>
      <w:r w:rsidR="002C2825">
        <w:t xml:space="preserve"> the</w:t>
      </w:r>
      <w:r w:rsidR="003767A7">
        <w:t xml:space="preserve"> church</w:t>
      </w:r>
      <w:r w:rsidR="002C2825">
        <w:t xml:space="preserve"> c</w:t>
      </w:r>
      <w:r>
        <w:t>ommunity</w:t>
      </w:r>
      <w:r w:rsidR="00A1235B">
        <w:t>. The ministry will</w:t>
      </w:r>
      <w:r w:rsidR="002C2825">
        <w:t xml:space="preserve"> extend</w:t>
      </w:r>
      <w:r>
        <w:t xml:space="preserve"> </w:t>
      </w:r>
      <w:r w:rsidR="002C2825">
        <w:t>current</w:t>
      </w:r>
      <w:r>
        <w:t xml:space="preserve"> </w:t>
      </w:r>
      <w:r w:rsidR="00A1235B">
        <w:t xml:space="preserve">relationships and </w:t>
      </w:r>
      <w:r w:rsidR="002C2825">
        <w:t>intentionally</w:t>
      </w:r>
      <w:r w:rsidR="003767A7">
        <w:t xml:space="preserve"> build relationships with</w:t>
      </w:r>
      <w:r w:rsidR="001F7018">
        <w:t xml:space="preserve"> </w:t>
      </w:r>
      <w:r w:rsidR="003767A7">
        <w:t>new groups</w:t>
      </w:r>
      <w:r w:rsidR="00A1235B">
        <w:t>.</w:t>
      </w:r>
      <w:r w:rsidR="002C2825">
        <w:t xml:space="preserve"> The Minister will provide input into documenting </w:t>
      </w:r>
      <w:r w:rsidR="00625EEF">
        <w:t>how successful ser</w:t>
      </w:r>
      <w:r w:rsidR="00973910">
        <w:t>vices, activities, and events have b</w:t>
      </w:r>
      <w:r w:rsidR="00625EEF">
        <w:t>e</w:t>
      </w:r>
      <w:r w:rsidR="00973910">
        <w:t>en</w:t>
      </w:r>
      <w:r w:rsidR="00625EEF">
        <w:t xml:space="preserve"> implement</w:t>
      </w:r>
      <w:r w:rsidR="002C2825">
        <w:t>ed.</w:t>
      </w:r>
      <w:r>
        <w:t xml:space="preserve"> </w:t>
      </w:r>
      <w:r w:rsidR="001F7018">
        <w:t>This will enable this mission work to be replicated locally and across the Synod.</w:t>
      </w:r>
    </w:p>
    <w:p w14:paraId="67E3FCF6" w14:textId="2A6CFA4F" w:rsidR="00E272AD" w:rsidRDefault="00E272AD" w:rsidP="001D1CE4">
      <w:pPr>
        <w:ind w:left="2160"/>
      </w:pPr>
      <w:r>
        <w:t>The Minister will also have specific pastoral/discipling/leadership-development responsibilities with Chinese-speakers.</w:t>
      </w:r>
    </w:p>
    <w:p w14:paraId="5F40DD23" w14:textId="77777777" w:rsidR="00A1235B" w:rsidRDefault="00A1235B" w:rsidP="001D1CE4">
      <w:pPr>
        <w:ind w:left="2160"/>
      </w:pPr>
    </w:p>
    <w:p w14:paraId="3B8C7795" w14:textId="1CE17EDA" w:rsidR="005811F0" w:rsidRDefault="00A1235B" w:rsidP="001D1CE4">
      <w:pPr>
        <w:ind w:left="2160"/>
      </w:pPr>
      <w:r>
        <w:t xml:space="preserve">The </w:t>
      </w:r>
      <w:r w:rsidR="004965B3">
        <w:t>Eastwood</w:t>
      </w:r>
      <w:r>
        <w:t xml:space="preserve"> </w:t>
      </w:r>
      <w:r w:rsidR="001F750F">
        <w:t xml:space="preserve">district </w:t>
      </w:r>
      <w:r>
        <w:t xml:space="preserve">has </w:t>
      </w:r>
      <w:r w:rsidR="004965B3">
        <w:t>experienced</w:t>
      </w:r>
      <w:r w:rsidR="005811F0">
        <w:t xml:space="preserve"> demographic</w:t>
      </w:r>
      <w:r w:rsidR="004965B3">
        <w:t xml:space="preserve"> change with consequential social changes. There are</w:t>
      </w:r>
      <w:r>
        <w:t xml:space="preserve"> mission</w:t>
      </w:r>
      <w:r w:rsidR="00DD04C8">
        <w:t xml:space="preserve"> opportunities</w:t>
      </w:r>
      <w:r>
        <w:t>,</w:t>
      </w:r>
      <w:r w:rsidR="00DD04C8">
        <w:t xml:space="preserve"> </w:t>
      </w:r>
      <w:r>
        <w:t xml:space="preserve">especially </w:t>
      </w:r>
      <w:r w:rsidR="00DD04C8">
        <w:t xml:space="preserve">among </w:t>
      </w:r>
      <w:r w:rsidR="00A85855">
        <w:t>people of Asian heritage</w:t>
      </w:r>
      <w:r w:rsidR="005811F0">
        <w:t>.</w:t>
      </w:r>
    </w:p>
    <w:p w14:paraId="61C7884E" w14:textId="77777777" w:rsidR="0088784F" w:rsidRDefault="0088784F" w:rsidP="001D1CE4">
      <w:pPr>
        <w:ind w:left="2160"/>
      </w:pPr>
    </w:p>
    <w:p w14:paraId="0C5460F0" w14:textId="30B0CCB7" w:rsidR="0088784F" w:rsidRDefault="00E272AD" w:rsidP="001D1CE4">
      <w:pPr>
        <w:ind w:left="2160"/>
      </w:pPr>
      <w:r>
        <w:t>See Congregation Profile</w:t>
      </w:r>
    </w:p>
    <w:p w14:paraId="16D45DA8" w14:textId="77777777" w:rsidR="00CC0EAE" w:rsidRDefault="00CC0EAE" w:rsidP="001D1CE4">
      <w:pPr>
        <w:ind w:left="2160"/>
      </w:pPr>
    </w:p>
    <w:p w14:paraId="2B8DD76E" w14:textId="3ED60A13" w:rsidR="00E272AD" w:rsidRDefault="005811F0" w:rsidP="00E272AD">
      <w:r>
        <w:t>RELATIONSHIPS:</w:t>
      </w:r>
      <w:r w:rsidR="00CC0EAE">
        <w:tab/>
      </w:r>
      <w:r>
        <w:t xml:space="preserve">Reports </w:t>
      </w:r>
      <w:r w:rsidR="00E272AD">
        <w:t xml:space="preserve">to Church Council </w:t>
      </w:r>
    </w:p>
    <w:p w14:paraId="31999A1B" w14:textId="14C75990" w:rsidR="00746FA8" w:rsidRDefault="00E272AD" w:rsidP="00E272AD">
      <w:pPr>
        <w:ind w:left="1440" w:firstLine="720"/>
      </w:pPr>
      <w:r>
        <w:t>through the Ministry Report prepared by the Ministry Team leader</w:t>
      </w:r>
    </w:p>
    <w:p w14:paraId="3EC39D3D" w14:textId="162A8CD3" w:rsidR="00E272AD" w:rsidRDefault="00E272AD" w:rsidP="00E272AD">
      <w:pPr>
        <w:ind w:left="1440" w:firstLine="720"/>
      </w:pPr>
      <w:r>
        <w:t>for the mission work progress.</w:t>
      </w:r>
    </w:p>
    <w:p w14:paraId="79692DFA" w14:textId="5315B9EB" w:rsidR="00E272AD" w:rsidRDefault="00E272AD" w:rsidP="00E272AD">
      <w:pPr>
        <w:ind w:left="1440" w:firstLine="720"/>
      </w:pPr>
    </w:p>
    <w:p w14:paraId="038A4E02" w14:textId="11FDD008" w:rsidR="00E272AD" w:rsidRDefault="00E272AD" w:rsidP="00E272AD">
      <w:pPr>
        <w:ind w:left="2160"/>
      </w:pPr>
      <w:r>
        <w:t>Reports to Presbytery in relation to checks, continuing education and pastoral supervision (</w:t>
      </w:r>
      <w:proofErr w:type="gramStart"/>
      <w:r>
        <w:t>i.e.</w:t>
      </w:r>
      <w:proofErr w:type="gramEnd"/>
      <w:r>
        <w:t xml:space="preserve"> conduct in ministry)</w:t>
      </w:r>
    </w:p>
    <w:p w14:paraId="10CA6D0B" w14:textId="77777777" w:rsidR="00A1235B" w:rsidRDefault="00A1235B" w:rsidP="00746FA8"/>
    <w:p w14:paraId="49930883" w14:textId="77777777" w:rsidR="00A1235B" w:rsidRDefault="00CC0EAE" w:rsidP="00A82314">
      <w:r>
        <w:tab/>
      </w:r>
      <w:r>
        <w:tab/>
      </w:r>
      <w:r>
        <w:tab/>
      </w:r>
      <w:r w:rsidR="005811F0">
        <w:t xml:space="preserve">Position(s) reporting to this role: </w:t>
      </w:r>
    </w:p>
    <w:p w14:paraId="6CB9B9F9" w14:textId="31DF9FC3" w:rsidR="00A82314" w:rsidRDefault="001F7018" w:rsidP="00A1235B">
      <w:pPr>
        <w:ind w:left="2160" w:firstLine="720"/>
      </w:pPr>
      <w:r>
        <w:t>Culturally and linguistically diverse m</w:t>
      </w:r>
      <w:r w:rsidR="00A1235B">
        <w:t>ission</w:t>
      </w:r>
      <w:r>
        <w:t xml:space="preserve"> volunteer t</w:t>
      </w:r>
      <w:r w:rsidR="00A82314">
        <w:t>eam</w:t>
      </w:r>
      <w:r w:rsidR="00A1235B">
        <w:t>s</w:t>
      </w:r>
      <w:r w:rsidR="005811F0">
        <w:t xml:space="preserve"> </w:t>
      </w:r>
    </w:p>
    <w:p w14:paraId="2C208031" w14:textId="77777777" w:rsidR="00300D54" w:rsidRDefault="00300D54" w:rsidP="00A82314"/>
    <w:p w14:paraId="02E0C0B2" w14:textId="340D094A" w:rsidR="005811F0" w:rsidRDefault="005811F0" w:rsidP="00E272AD">
      <w:r>
        <w:t>EMPLOYER PROFILE:</w:t>
      </w:r>
    </w:p>
    <w:p w14:paraId="034D2AEF" w14:textId="77777777" w:rsidR="00F208E5" w:rsidRDefault="00F208E5" w:rsidP="00AC308D">
      <w:pPr>
        <w:ind w:left="720"/>
      </w:pPr>
    </w:p>
    <w:p w14:paraId="1B3EC112" w14:textId="732A2B3B" w:rsidR="00C86723" w:rsidRDefault="00F208E5" w:rsidP="00C86723">
      <w:pPr>
        <w:ind w:left="720"/>
      </w:pPr>
      <w:r>
        <w:t xml:space="preserve">Eastwood UC has established </w:t>
      </w:r>
      <w:r w:rsidR="00300D54">
        <w:t xml:space="preserve">relationships and </w:t>
      </w:r>
      <w:r>
        <w:t>commitment to working</w:t>
      </w:r>
      <w:r w:rsidR="00EE7864">
        <w:t xml:space="preserve"> w</w:t>
      </w:r>
      <w:r>
        <w:t xml:space="preserve">ith </w:t>
      </w:r>
      <w:r w:rsidR="00EE7864">
        <w:t>community organizations (Christian Community Aid, EU</w:t>
      </w:r>
      <w:r w:rsidR="00A1235B">
        <w:t xml:space="preserve"> </w:t>
      </w:r>
      <w:r w:rsidR="00EE7864">
        <w:t>M</w:t>
      </w:r>
      <w:r w:rsidR="00862F40">
        <w:t>usical</w:t>
      </w:r>
      <w:r w:rsidR="00A1235B">
        <w:t xml:space="preserve"> </w:t>
      </w:r>
      <w:r w:rsidR="00EE7864">
        <w:t>S</w:t>
      </w:r>
      <w:r w:rsidR="00862F40">
        <w:t>ociety, English-language classes, Danc</w:t>
      </w:r>
      <w:r w:rsidR="00300D54">
        <w:t>e school).</w:t>
      </w:r>
      <w:r w:rsidR="00C86723">
        <w:t xml:space="preserve"> It is committed to having a strong missional connection with the Chinese-speaking community. This placement is consistent with </w:t>
      </w:r>
      <w:r w:rsidR="001F750F">
        <w:t xml:space="preserve">the </w:t>
      </w:r>
      <w:r w:rsidR="00C86723">
        <w:t xml:space="preserve">congregation’s goal to establish a ministry </w:t>
      </w:r>
      <w:r w:rsidR="00C71AA6">
        <w:t>team that</w:t>
      </w:r>
      <w:r w:rsidR="00C86723">
        <w:t xml:space="preserve"> includes Chinese-speaking outreach/mission workers. </w:t>
      </w:r>
    </w:p>
    <w:p w14:paraId="4274C421" w14:textId="1EF795E9" w:rsidR="00F208E5" w:rsidRDefault="00F208E5" w:rsidP="00AC308D">
      <w:pPr>
        <w:ind w:left="720"/>
      </w:pPr>
    </w:p>
    <w:p w14:paraId="26825F03" w14:textId="77777777" w:rsidR="00C76A7E" w:rsidRDefault="004D6688" w:rsidP="00AC308D">
      <w:pPr>
        <w:ind w:left="720"/>
      </w:pPr>
      <w:r>
        <w:lastRenderedPageBreak/>
        <w:t>Eastwood currently holds worship services in both English and Chinese languages</w:t>
      </w:r>
      <w:r w:rsidR="00A1235B">
        <w:t>.</w:t>
      </w:r>
      <w:r>
        <w:t xml:space="preserve"> </w:t>
      </w:r>
      <w:r w:rsidR="00A1235B">
        <w:t>There is also</w:t>
      </w:r>
      <w:r>
        <w:t xml:space="preserve"> some </w:t>
      </w:r>
      <w:r w:rsidR="00A85855">
        <w:t xml:space="preserve">language </w:t>
      </w:r>
      <w:r>
        <w:t xml:space="preserve">support </w:t>
      </w:r>
      <w:r w:rsidR="001D1A2F">
        <w:t>for Korean—speakers.</w:t>
      </w:r>
    </w:p>
    <w:p w14:paraId="4AE7E1C5" w14:textId="77777777" w:rsidR="00A1235B" w:rsidRDefault="00A1235B" w:rsidP="00AC308D">
      <w:pPr>
        <w:ind w:left="720"/>
      </w:pPr>
    </w:p>
    <w:p w14:paraId="4239CB06" w14:textId="77777777" w:rsidR="00F42BDD" w:rsidRDefault="00F42BDD" w:rsidP="00AC308D">
      <w:pPr>
        <w:ind w:left="720"/>
      </w:pPr>
    </w:p>
    <w:p w14:paraId="42BF3910" w14:textId="77777777" w:rsidR="005811F0" w:rsidRDefault="005811F0" w:rsidP="005811F0">
      <w:r>
        <w:t>SPECIFIC ACCOUNTABILITIES AND RESPONSIBILITIES:</w:t>
      </w:r>
    </w:p>
    <w:p w14:paraId="7B4D96BF" w14:textId="05A585D1" w:rsidR="005A6122" w:rsidRDefault="00F966D2" w:rsidP="005811F0">
      <w:pPr>
        <w:pStyle w:val="ListParagraph"/>
        <w:numPr>
          <w:ilvl w:val="0"/>
          <w:numId w:val="1"/>
        </w:numPr>
      </w:pPr>
      <w:r>
        <w:t>Assess the needs of peop</w:t>
      </w:r>
      <w:r w:rsidR="00334E3A">
        <w:t>le within the local community based on</w:t>
      </w:r>
      <w:r>
        <w:t xml:space="preserve"> information </w:t>
      </w:r>
      <w:r w:rsidR="00B63B2A">
        <w:t xml:space="preserve">gathered from various sources </w:t>
      </w:r>
      <w:r w:rsidR="00334E3A">
        <w:t>about the nature of the community and the needs of diffe</w:t>
      </w:r>
      <w:r w:rsidR="00D70565">
        <w:t>rent groups</w:t>
      </w:r>
      <w:r w:rsidR="00334E3A">
        <w:t>.</w:t>
      </w:r>
      <w:r>
        <w:t xml:space="preserve"> </w:t>
      </w:r>
      <w:r w:rsidR="00334E3A">
        <w:t xml:space="preserve">This involves </w:t>
      </w:r>
      <w:r w:rsidR="00D47FBB">
        <w:t>strengthening relational networks</w:t>
      </w:r>
      <w:r w:rsidR="00334E3A">
        <w:t xml:space="preserve"> </w:t>
      </w:r>
      <w:r w:rsidR="00E272AD">
        <w:t>with</w:t>
      </w:r>
      <w:r w:rsidR="00334E3A">
        <w:t xml:space="preserve"> other Uniting Churches</w:t>
      </w:r>
      <w:r w:rsidR="00E272AD">
        <w:t xml:space="preserve"> (particularly Epping)</w:t>
      </w:r>
      <w:r w:rsidR="00334E3A">
        <w:t>, community groups, agencies, and community</w:t>
      </w:r>
      <w:r w:rsidR="00D47FBB">
        <w:t xml:space="preserve"> leaders. Use this information to assist the congregations to develop t</w:t>
      </w:r>
      <w:r w:rsidR="00334E3A">
        <w:t>he</w:t>
      </w:r>
      <w:r w:rsidR="00D47FBB">
        <w:t>ir</w:t>
      </w:r>
      <w:r w:rsidR="00334E3A">
        <w:t xml:space="preserve"> understanding </w:t>
      </w:r>
      <w:r w:rsidR="005811F0">
        <w:t xml:space="preserve">of community </w:t>
      </w:r>
      <w:r w:rsidR="00D47FBB">
        <w:t xml:space="preserve">relationships, community </w:t>
      </w:r>
      <w:r w:rsidR="005811F0">
        <w:t>demographics</w:t>
      </w:r>
      <w:r w:rsidR="00D47FBB">
        <w:t>,</w:t>
      </w:r>
      <w:r w:rsidR="005811F0">
        <w:t xml:space="preserve"> and community needs</w:t>
      </w:r>
      <w:r w:rsidR="00D47FBB">
        <w:t>.</w:t>
      </w:r>
      <w:r w:rsidR="00C56F08">
        <w:t xml:space="preserve"> </w:t>
      </w:r>
    </w:p>
    <w:p w14:paraId="7005942E" w14:textId="128C0EEE" w:rsidR="00E674E7" w:rsidRDefault="003836C4" w:rsidP="005811F0">
      <w:pPr>
        <w:pStyle w:val="ListParagraph"/>
        <w:numPr>
          <w:ilvl w:val="0"/>
          <w:numId w:val="1"/>
        </w:numPr>
      </w:pPr>
      <w:r>
        <w:t xml:space="preserve">Develop </w:t>
      </w:r>
      <w:r w:rsidR="00D70565">
        <w:t>and evaluate different approaches to</w:t>
      </w:r>
      <w:r w:rsidR="005A6122">
        <w:t xml:space="preserve"> </w:t>
      </w:r>
      <w:r>
        <w:t>building meaningful relationships</w:t>
      </w:r>
      <w:r w:rsidR="00903909">
        <w:t xml:space="preserve"> between </w:t>
      </w:r>
      <w:r w:rsidR="005A6122">
        <w:t xml:space="preserve">church and </w:t>
      </w:r>
      <w:r w:rsidR="00D70565">
        <w:t xml:space="preserve">the local </w:t>
      </w:r>
      <w:r w:rsidR="005A6122">
        <w:t xml:space="preserve">community. </w:t>
      </w:r>
      <w:r w:rsidR="00D70565">
        <w:t xml:space="preserve">Assess the merits of </w:t>
      </w:r>
      <w:r w:rsidR="00E674E7">
        <w:t>these</w:t>
      </w:r>
      <w:r w:rsidR="00D70565">
        <w:t xml:space="preserve"> approaches relative to the characteristics of the various demographic groups so preferred </w:t>
      </w:r>
      <w:r w:rsidR="002664F7">
        <w:t>approaches can be identified and</w:t>
      </w:r>
      <w:r w:rsidR="00E674E7">
        <w:t xml:space="preserve"> pursued.</w:t>
      </w:r>
    </w:p>
    <w:p w14:paraId="7A3A070D" w14:textId="35A1C558" w:rsidR="005A6122" w:rsidRDefault="00E674E7" w:rsidP="005811F0">
      <w:pPr>
        <w:pStyle w:val="ListParagraph"/>
        <w:numPr>
          <w:ilvl w:val="0"/>
          <w:numId w:val="1"/>
        </w:numPr>
      </w:pPr>
      <w:r>
        <w:t xml:space="preserve">Participate in documenting the systems, policies, and procedures </w:t>
      </w:r>
      <w:r w:rsidR="00625EEF">
        <w:t>developed to enable efficient implementation of the most effective services, programs, activities, and events.</w:t>
      </w:r>
      <w:r>
        <w:t xml:space="preserve"> </w:t>
      </w:r>
      <w:r w:rsidR="00687C4F">
        <w:t>Collaborate with Presbytery and Synod representatives to ensure the output satisfies their requirements for the material to have broader application.</w:t>
      </w:r>
    </w:p>
    <w:p w14:paraId="67DDE0FF" w14:textId="11020A65" w:rsidR="003836C4" w:rsidRDefault="00D47FBB" w:rsidP="00D47FBB">
      <w:pPr>
        <w:pStyle w:val="ListParagraph"/>
        <w:numPr>
          <w:ilvl w:val="0"/>
          <w:numId w:val="1"/>
        </w:numPr>
      </w:pPr>
      <w:r>
        <w:t>Assist</w:t>
      </w:r>
      <w:r w:rsidR="005A6122">
        <w:t xml:space="preserve"> </w:t>
      </w:r>
      <w:r w:rsidR="00903909">
        <w:t>congregation</w:t>
      </w:r>
      <w:r w:rsidR="002D2432">
        <w:t xml:space="preserve"> member</w:t>
      </w:r>
      <w:r>
        <w:t>s</w:t>
      </w:r>
      <w:r w:rsidR="00D1502E">
        <w:t xml:space="preserve"> </w:t>
      </w:r>
      <w:r w:rsidR="002664F7">
        <w:t xml:space="preserve">to </w:t>
      </w:r>
      <w:r w:rsidR="005A6122">
        <w:t>grow</w:t>
      </w:r>
      <w:r w:rsidR="00D1502E">
        <w:t xml:space="preserve"> </w:t>
      </w:r>
      <w:r w:rsidR="00687C4F">
        <w:t xml:space="preserve">their connection with new residents </w:t>
      </w:r>
      <w:r>
        <w:t>beyond the point-of-</w:t>
      </w:r>
      <w:r w:rsidR="00D1502E">
        <w:t xml:space="preserve">contacts </w:t>
      </w:r>
      <w:r>
        <w:t xml:space="preserve">relationships </w:t>
      </w:r>
      <w:r w:rsidR="00D1502E">
        <w:t>with English-language</w:t>
      </w:r>
      <w:r>
        <w:t>-learning</w:t>
      </w:r>
      <w:r w:rsidR="00D1502E">
        <w:t xml:space="preserve"> groups at Eastwood</w:t>
      </w:r>
      <w:r w:rsidR="00E272AD">
        <w:t>.</w:t>
      </w:r>
    </w:p>
    <w:p w14:paraId="4C834231" w14:textId="16556E6E" w:rsidR="005A6122" w:rsidRDefault="00687C4F" w:rsidP="005811F0">
      <w:pPr>
        <w:pStyle w:val="ListParagraph"/>
        <w:numPr>
          <w:ilvl w:val="0"/>
          <w:numId w:val="1"/>
        </w:numPr>
      </w:pPr>
      <w:r>
        <w:t>Share with</w:t>
      </w:r>
      <w:r w:rsidR="002D2432">
        <w:t xml:space="preserve"> the </w:t>
      </w:r>
      <w:r>
        <w:t xml:space="preserve">other </w:t>
      </w:r>
      <w:r w:rsidR="002D2432">
        <w:t>Ministers</w:t>
      </w:r>
      <w:r w:rsidR="00637620">
        <w:t xml:space="preserve"> and leaders</w:t>
      </w:r>
      <w:r w:rsidR="002D2432">
        <w:t xml:space="preserve"> at Eastwood</w:t>
      </w:r>
      <w:r>
        <w:t xml:space="preserve"> to:</w:t>
      </w:r>
    </w:p>
    <w:p w14:paraId="293C67BE" w14:textId="667A2C1A" w:rsidR="005A6122" w:rsidRDefault="002D2432" w:rsidP="00FE604D">
      <w:pPr>
        <w:pStyle w:val="ListParagraph"/>
        <w:numPr>
          <w:ilvl w:val="1"/>
          <w:numId w:val="5"/>
        </w:numPr>
        <w:ind w:left="1134" w:hanging="283"/>
      </w:pPr>
      <w:r>
        <w:t xml:space="preserve">develop </w:t>
      </w:r>
      <w:r w:rsidR="005E1579">
        <w:t xml:space="preserve">understandings and behaviours </w:t>
      </w:r>
      <w:r w:rsidR="00FE604D">
        <w:t>within</w:t>
      </w:r>
      <w:r w:rsidR="00687C4F">
        <w:t xml:space="preserve"> the congregation </w:t>
      </w:r>
      <w:r w:rsidR="00FE604D">
        <w:t xml:space="preserve">to assist them </w:t>
      </w:r>
      <w:r w:rsidR="00687C4F">
        <w:t xml:space="preserve">to </w:t>
      </w:r>
      <w:r w:rsidR="00FE604D">
        <w:t>be</w:t>
      </w:r>
      <w:r w:rsidR="005E1579">
        <w:t xml:space="preserve"> open and </w:t>
      </w:r>
      <w:proofErr w:type="gramStart"/>
      <w:r w:rsidR="005E1579">
        <w:t>hospitable</w:t>
      </w:r>
      <w:r w:rsidR="00FE604D">
        <w:t>;</w:t>
      </w:r>
      <w:proofErr w:type="gramEnd"/>
      <w:r w:rsidR="005A6122">
        <w:t xml:space="preserve"> </w:t>
      </w:r>
    </w:p>
    <w:p w14:paraId="22E4CA9C" w14:textId="77777777" w:rsidR="00FE604D" w:rsidRDefault="0051096A" w:rsidP="00FE604D">
      <w:pPr>
        <w:pStyle w:val="ListParagraph"/>
        <w:numPr>
          <w:ilvl w:val="1"/>
          <w:numId w:val="5"/>
        </w:numPr>
        <w:ind w:left="1134" w:hanging="283"/>
      </w:pPr>
      <w:r>
        <w:t>grow relationships with</w:t>
      </w:r>
      <w:r w:rsidR="005E1579">
        <w:t xml:space="preserve"> </w:t>
      </w:r>
      <w:r w:rsidR="00FE604D">
        <w:t>people not currently connected with the Christian church, particularly noting the large proportion of the local community with Asian heritage; and</w:t>
      </w:r>
    </w:p>
    <w:p w14:paraId="460D94D1" w14:textId="15EF95BE" w:rsidR="002D2432" w:rsidRDefault="00FE604D" w:rsidP="00FE604D">
      <w:pPr>
        <w:pStyle w:val="ListParagraph"/>
        <w:numPr>
          <w:ilvl w:val="1"/>
          <w:numId w:val="5"/>
        </w:numPr>
        <w:ind w:left="1134" w:hanging="283"/>
      </w:pPr>
      <w:r>
        <w:t xml:space="preserve">assist </w:t>
      </w:r>
      <w:r w:rsidR="00973910">
        <w:t>the congregations connect with tertiary students, again noting the large numbers of Asian students in the district</w:t>
      </w:r>
      <w:r w:rsidR="005A6122">
        <w:t>.</w:t>
      </w:r>
    </w:p>
    <w:p w14:paraId="1B15B2DE" w14:textId="1BABD77B" w:rsidR="00D47FBB" w:rsidRDefault="003E1DAC" w:rsidP="00D47FBB">
      <w:pPr>
        <w:pStyle w:val="ListParagraph"/>
        <w:numPr>
          <w:ilvl w:val="0"/>
          <w:numId w:val="1"/>
        </w:numPr>
      </w:pPr>
      <w:r>
        <w:t xml:space="preserve">Connect </w:t>
      </w:r>
      <w:r w:rsidR="00973910">
        <w:t xml:space="preserve">with </w:t>
      </w:r>
      <w:r>
        <w:t xml:space="preserve">and lead </w:t>
      </w:r>
      <w:r w:rsidR="009F7734">
        <w:t xml:space="preserve">Eastwood </w:t>
      </w:r>
      <w:r>
        <w:t xml:space="preserve">Chinese-speaking </w:t>
      </w:r>
      <w:r w:rsidR="00E674E7">
        <w:t>worship (usually</w:t>
      </w:r>
      <w:r w:rsidR="009F7734">
        <w:t xml:space="preserve"> twice per month)</w:t>
      </w:r>
      <w:r w:rsidR="00973910">
        <w:t>. As appropriate, conduct or assist with Pastoral Services principally weddings, baptisms, and funerals</w:t>
      </w:r>
      <w:r w:rsidR="005A6122">
        <w:t>.</w:t>
      </w:r>
    </w:p>
    <w:p w14:paraId="56A8DE3E" w14:textId="77777777" w:rsidR="00D47FBB" w:rsidRDefault="00D47FBB" w:rsidP="00D47FBB"/>
    <w:p w14:paraId="44CB9DC9" w14:textId="77777777" w:rsidR="002D5E04" w:rsidRDefault="002D5E04" w:rsidP="00D47FBB"/>
    <w:p w14:paraId="69079361" w14:textId="53729154" w:rsidR="002D5E04" w:rsidRDefault="002D5E04" w:rsidP="00D47FBB">
      <w:r>
        <w:t>OPERATIONAL FACTORS</w:t>
      </w:r>
    </w:p>
    <w:p w14:paraId="5270FBA4" w14:textId="77777777" w:rsidR="002D5E04" w:rsidRDefault="002D5E04" w:rsidP="00D47FBB"/>
    <w:p w14:paraId="6849082A" w14:textId="77777777" w:rsidR="00B053BA" w:rsidRDefault="002D5E04" w:rsidP="00D47FBB">
      <w:r>
        <w:t xml:space="preserve">This placement is for a period of 3 years. </w:t>
      </w:r>
      <w:r w:rsidR="00B053BA">
        <w:t>It will be fully funded by Non-real Estate Mission Activity grants.</w:t>
      </w:r>
    </w:p>
    <w:p w14:paraId="6071B053" w14:textId="5A2BD404" w:rsidR="005811F0" w:rsidRDefault="00C76A7E">
      <w:r>
        <w:t>A goal is to assist Sydney Central Coast Presbytery and Synod in developing resources for mission that will be shared beyond</w:t>
      </w:r>
      <w:r w:rsidR="00B053BA">
        <w:t xml:space="preserve"> </w:t>
      </w:r>
      <w:r>
        <w:t>Eastwo</w:t>
      </w:r>
      <w:r w:rsidR="00C86723">
        <w:t>o</w:t>
      </w:r>
      <w:r w:rsidR="00C71AA6">
        <w:t xml:space="preserve">d. </w:t>
      </w:r>
    </w:p>
    <w:sectPr w:rsidR="005811F0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9AD9" w14:textId="77777777" w:rsidR="00EA7B4B" w:rsidRDefault="00EA7B4B" w:rsidP="005A6122">
      <w:r>
        <w:separator/>
      </w:r>
    </w:p>
  </w:endnote>
  <w:endnote w:type="continuationSeparator" w:id="0">
    <w:p w14:paraId="410BD0CE" w14:textId="77777777" w:rsidR="00EA7B4B" w:rsidRDefault="00EA7B4B" w:rsidP="005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E321" w14:textId="77777777" w:rsidR="00EA7B4B" w:rsidRDefault="00EA7B4B" w:rsidP="005A6122">
      <w:r>
        <w:separator/>
      </w:r>
    </w:p>
  </w:footnote>
  <w:footnote w:type="continuationSeparator" w:id="0">
    <w:p w14:paraId="0CBB238D" w14:textId="77777777" w:rsidR="00EA7B4B" w:rsidRDefault="00EA7B4B" w:rsidP="005A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9B3E" w14:textId="263751EB" w:rsidR="001F750F" w:rsidRDefault="00EA7B4B">
    <w:pPr>
      <w:pStyle w:val="Header"/>
    </w:pPr>
    <w:r>
      <w:rPr>
        <w:noProof/>
      </w:rPr>
      <w:pict w14:anchorId="334E6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539654" o:spid="_x0000_s2051" type="#_x0000_t136" alt="" style="position:absolute;margin-left:0;margin-top:0;width:451.3pt;height:225.6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855B" w14:textId="6C5ADB66" w:rsidR="001F750F" w:rsidRDefault="00EA7B4B">
    <w:pPr>
      <w:pStyle w:val="Header"/>
    </w:pPr>
    <w:r>
      <w:rPr>
        <w:noProof/>
      </w:rPr>
      <w:pict w14:anchorId="749FC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539655" o:spid="_x0000_s2050" type="#_x0000_t136" alt="" style="position:absolute;margin-left:0;margin-top:0;width:451.3pt;height:225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0F70" w14:textId="5C02B678" w:rsidR="001F750F" w:rsidRDefault="00EA7B4B">
    <w:pPr>
      <w:pStyle w:val="Header"/>
    </w:pPr>
    <w:r>
      <w:rPr>
        <w:noProof/>
      </w:rPr>
      <w:pict w14:anchorId="6F1EFE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539653" o:spid="_x0000_s2049" type="#_x0000_t136" alt="" style="position:absolute;margin-left:0;margin-top:0;width:451.3pt;height:225.6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5D7"/>
    <w:multiLevelType w:val="hybridMultilevel"/>
    <w:tmpl w:val="258A9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0736"/>
    <w:multiLevelType w:val="hybridMultilevel"/>
    <w:tmpl w:val="B4166888"/>
    <w:lvl w:ilvl="0" w:tplc="9260E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7320D"/>
    <w:multiLevelType w:val="hybridMultilevel"/>
    <w:tmpl w:val="ADBC8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B19"/>
    <w:multiLevelType w:val="hybridMultilevel"/>
    <w:tmpl w:val="689C8A12"/>
    <w:lvl w:ilvl="0" w:tplc="228A7A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75B7"/>
    <w:multiLevelType w:val="hybridMultilevel"/>
    <w:tmpl w:val="86B8D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F0"/>
    <w:rsid w:val="000664B9"/>
    <w:rsid w:val="000D1A74"/>
    <w:rsid w:val="00154EAA"/>
    <w:rsid w:val="00156FC4"/>
    <w:rsid w:val="001D1A2F"/>
    <w:rsid w:val="001D1CE4"/>
    <w:rsid w:val="001F7018"/>
    <w:rsid w:val="001F750F"/>
    <w:rsid w:val="002358CB"/>
    <w:rsid w:val="002664F7"/>
    <w:rsid w:val="002C2825"/>
    <w:rsid w:val="002D2432"/>
    <w:rsid w:val="002D5E04"/>
    <w:rsid w:val="00300D54"/>
    <w:rsid w:val="00334E3A"/>
    <w:rsid w:val="003767A7"/>
    <w:rsid w:val="003836C4"/>
    <w:rsid w:val="003C23C9"/>
    <w:rsid w:val="003E1B9A"/>
    <w:rsid w:val="003E1DAC"/>
    <w:rsid w:val="004215C8"/>
    <w:rsid w:val="004965B3"/>
    <w:rsid w:val="004D6688"/>
    <w:rsid w:val="0051096A"/>
    <w:rsid w:val="005735AE"/>
    <w:rsid w:val="005811F0"/>
    <w:rsid w:val="005A3FF0"/>
    <w:rsid w:val="005A6122"/>
    <w:rsid w:val="005E1579"/>
    <w:rsid w:val="00625EEF"/>
    <w:rsid w:val="00637620"/>
    <w:rsid w:val="00687C4F"/>
    <w:rsid w:val="00745B54"/>
    <w:rsid w:val="00746FA8"/>
    <w:rsid w:val="00812971"/>
    <w:rsid w:val="00862F40"/>
    <w:rsid w:val="0088784F"/>
    <w:rsid w:val="008D3F1B"/>
    <w:rsid w:val="00903909"/>
    <w:rsid w:val="00913939"/>
    <w:rsid w:val="00934B74"/>
    <w:rsid w:val="00973910"/>
    <w:rsid w:val="009805DC"/>
    <w:rsid w:val="00984322"/>
    <w:rsid w:val="009C0CBE"/>
    <w:rsid w:val="009F7734"/>
    <w:rsid w:val="00A1235B"/>
    <w:rsid w:val="00A82314"/>
    <w:rsid w:val="00A85855"/>
    <w:rsid w:val="00AC308D"/>
    <w:rsid w:val="00B053BA"/>
    <w:rsid w:val="00B63B2A"/>
    <w:rsid w:val="00B72EC4"/>
    <w:rsid w:val="00BA3BE3"/>
    <w:rsid w:val="00C159AC"/>
    <w:rsid w:val="00C56F08"/>
    <w:rsid w:val="00C71AA6"/>
    <w:rsid w:val="00C76A7E"/>
    <w:rsid w:val="00C86723"/>
    <w:rsid w:val="00CC0EAE"/>
    <w:rsid w:val="00D053CF"/>
    <w:rsid w:val="00D05702"/>
    <w:rsid w:val="00D1502E"/>
    <w:rsid w:val="00D47FBB"/>
    <w:rsid w:val="00D70565"/>
    <w:rsid w:val="00D81066"/>
    <w:rsid w:val="00DD04C8"/>
    <w:rsid w:val="00E272AD"/>
    <w:rsid w:val="00E674E7"/>
    <w:rsid w:val="00EA7B4B"/>
    <w:rsid w:val="00EE7864"/>
    <w:rsid w:val="00F208E5"/>
    <w:rsid w:val="00F41F35"/>
    <w:rsid w:val="00F42BDD"/>
    <w:rsid w:val="00F50E8F"/>
    <w:rsid w:val="00F966D2"/>
    <w:rsid w:val="00FA1FC2"/>
    <w:rsid w:val="00FE604D"/>
    <w:rsid w:val="00FE6DBC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124F72"/>
  <w15:docId w15:val="{71A9C71C-A10E-D740-A69B-22CD2A7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22"/>
  </w:style>
  <w:style w:type="paragraph" w:styleId="Footer">
    <w:name w:val="footer"/>
    <w:basedOn w:val="Normal"/>
    <w:link w:val="FooterChar"/>
    <w:uiPriority w:val="99"/>
    <w:unhideWhenUsed/>
    <w:rsid w:val="005A6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Amelia Koh-Butler</cp:lastModifiedBy>
  <cp:revision>4</cp:revision>
  <dcterms:created xsi:type="dcterms:W3CDTF">2021-07-14T02:56:00Z</dcterms:created>
  <dcterms:modified xsi:type="dcterms:W3CDTF">2021-07-14T03:07:00Z</dcterms:modified>
</cp:coreProperties>
</file>