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F9E6" w14:textId="4DC2AA1B" w:rsidR="008D4669" w:rsidRDefault="00173959" w:rsidP="00173959">
      <w:pPr>
        <w:jc w:val="center"/>
        <w:rPr>
          <w:rFonts w:asciiTheme="minorHAnsi" w:eastAsia="MS Gothic" w:hAnsiTheme="minorHAnsi" w:cstheme="minorHAnsi"/>
          <w:color w:val="C45911" w:themeColor="accent2" w:themeShade="BF"/>
        </w:rPr>
      </w:pPr>
      <w:r w:rsidRPr="00D854F9">
        <w:rPr>
          <w:rFonts w:asciiTheme="minorHAnsi" w:eastAsia="MS Gothic" w:hAnsiTheme="minorHAnsi"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F59C9" wp14:editId="301637CF">
                <wp:simplePos x="0" y="0"/>
                <wp:positionH relativeFrom="column">
                  <wp:posOffset>1541145</wp:posOffset>
                </wp:positionH>
                <wp:positionV relativeFrom="paragraph">
                  <wp:posOffset>3071676</wp:posOffset>
                </wp:positionV>
                <wp:extent cx="4296410" cy="407701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D78534-6BFD-618F-C5D2-13EAEAB2BC6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96410" cy="4077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6164"/>
                          </a:schemeClr>
                        </a:solidFill>
                      </wps:spPr>
                      <wps:txbx>
                        <w:txbxContent>
                          <w:p w14:paraId="2E6681A1" w14:textId="77777777" w:rsidR="00D854F9" w:rsidRPr="00D854F9" w:rsidRDefault="00D854F9" w:rsidP="00D854F9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outline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854F9">
                              <w:rPr>
                                <w:rFonts w:asciiTheme="majorHAnsi" w:eastAsiaTheme="majorEastAsia" w:hAnsi="Calibri Light" w:cstheme="majorBidi"/>
                                <w:outline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Justice, </w:t>
                            </w:r>
                            <w:proofErr w:type="gramStart"/>
                            <w:r w:rsidRPr="00D854F9">
                              <w:rPr>
                                <w:rFonts w:asciiTheme="majorHAnsi" w:eastAsiaTheme="majorEastAsia" w:hAnsi="Calibri Light" w:cstheme="majorBidi"/>
                                <w:outline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>Mercy</w:t>
                            </w:r>
                            <w:proofErr w:type="gramEnd"/>
                            <w:r w:rsidRPr="00D854F9">
                              <w:rPr>
                                <w:rFonts w:asciiTheme="majorHAnsi" w:eastAsiaTheme="majorEastAsia" w:hAnsi="Calibri Light" w:cstheme="majorBidi"/>
                                <w:outline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and </w:t>
                            </w:r>
                            <w:r w:rsidRPr="00D854F9">
                              <w:rPr>
                                <w:rFonts w:asciiTheme="majorHAnsi" w:eastAsiaTheme="majorEastAsia" w:hAnsi="Calibri Light" w:cstheme="majorBidi"/>
                                <w:color w:val="8EAADB" w:themeColor="accent1" w:themeTint="99"/>
                                <w:kern w:val="24"/>
                                <w:sz w:val="52"/>
                                <w:szCs w:val="5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chemeClr w14:val="accent1">
                                      <w14:alpha w14:val="23051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Humility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59C9" id="Title 1" o:spid="_x0000_s1026" style="position:absolute;left:0;text-align:left;margin-left:121.35pt;margin-top:241.85pt;width:338.3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" fillcolor="#fff2cc [663]" stroked="f">
                <v:fill opacity="36751f"/>
                <o:lock v:ext="edit" grouping="t"/>
                <v:textbox>
                  <w:txbxContent>
                    <w:p w14:paraId="2E6681A1" w14:textId="77777777" w:rsidR="00D854F9" w:rsidRPr="00D854F9" w:rsidRDefault="00D854F9" w:rsidP="00D854F9">
                      <w:pPr>
                        <w:spacing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outline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  <w14:textOutline w14:w="222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854F9">
                        <w:rPr>
                          <w:rFonts w:asciiTheme="majorHAnsi" w:eastAsiaTheme="majorEastAsia" w:hAnsi="Calibri Light" w:cstheme="majorBidi"/>
                          <w:outline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  <w14:textOutline w14:w="222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 xml:space="preserve">Justice, </w:t>
                      </w:r>
                      <w:proofErr w:type="gramStart"/>
                      <w:r w:rsidRPr="00D854F9">
                        <w:rPr>
                          <w:rFonts w:asciiTheme="majorHAnsi" w:eastAsiaTheme="majorEastAsia" w:hAnsi="Calibri Light" w:cstheme="majorBidi"/>
                          <w:outline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  <w14:textOutline w14:w="222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>Mercy</w:t>
                      </w:r>
                      <w:proofErr w:type="gramEnd"/>
                      <w:r w:rsidRPr="00D854F9">
                        <w:rPr>
                          <w:rFonts w:asciiTheme="majorHAnsi" w:eastAsiaTheme="majorEastAsia" w:hAnsi="Calibri Light" w:cstheme="majorBidi"/>
                          <w:outline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  <w14:textOutline w14:w="222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 xml:space="preserve"> and </w:t>
                      </w:r>
                      <w:r w:rsidRPr="00D854F9">
                        <w:rPr>
                          <w:rFonts w:asciiTheme="majorHAnsi" w:eastAsiaTheme="majorEastAsia" w:hAnsi="Calibri Light" w:cstheme="majorBidi"/>
                          <w:color w:val="8EAADB" w:themeColor="accent1" w:themeTint="99"/>
                          <w:kern w:val="24"/>
                          <w:sz w:val="52"/>
                          <w:szCs w:val="52"/>
                          <w:lang w:val="en-US"/>
                          <w14:textOutline w14:w="222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chemeClr w14:val="accent1">
                                <w14:alpha w14:val="23051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Humility</w:t>
                      </w:r>
                    </w:p>
                  </w:txbxContent>
                </v:textbox>
              </v:rect>
            </w:pict>
          </mc:Fallback>
        </mc:AlternateContent>
      </w:r>
      <w:r w:rsidR="004770A4">
        <w:rPr>
          <w:rFonts w:asciiTheme="minorHAnsi" w:eastAsia="MS Gothic" w:hAnsiTheme="minorHAnsi"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0E192" wp14:editId="64EF70A2">
                <wp:simplePos x="0" y="0"/>
                <wp:positionH relativeFrom="column">
                  <wp:posOffset>2811508</wp:posOffset>
                </wp:positionH>
                <wp:positionV relativeFrom="paragraph">
                  <wp:posOffset>15875</wp:posOffset>
                </wp:positionV>
                <wp:extent cx="3187003" cy="1256371"/>
                <wp:effectExtent l="0" t="0" r="1397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03" cy="125637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4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F7A15D" w14:textId="42D22847" w:rsidR="00F620B0" w:rsidRPr="00F620B0" w:rsidRDefault="00D0238F" w:rsidP="00BD15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620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Eastwood Uniting</w:t>
                            </w:r>
                            <w:r w:rsidR="00F620B0" w:rsidRPr="00F620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Church</w:t>
                            </w:r>
                          </w:p>
                          <w:p w14:paraId="136000D7" w14:textId="77777777" w:rsidR="00F620B0" w:rsidRDefault="00F620B0" w:rsidP="00BD15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</w:p>
                          <w:p w14:paraId="7BC314C2" w14:textId="22856F56" w:rsidR="00F620B0" w:rsidRPr="00F620B0" w:rsidRDefault="00D0238F" w:rsidP="00BD15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620B0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9.30am, </w:t>
                            </w:r>
                            <w:r w:rsidR="000D507D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29th</w:t>
                            </w:r>
                            <w:r w:rsidR="00F620B0" w:rsidRPr="00F620B0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January 2023</w:t>
                            </w:r>
                            <w:r w:rsidRPr="00F620B0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, </w:t>
                            </w:r>
                          </w:p>
                          <w:p w14:paraId="5AF39404" w14:textId="6EDBA7D9" w:rsidR="00D0238F" w:rsidRPr="00F620B0" w:rsidRDefault="00F67B6D" w:rsidP="00BD15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620B0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with</w:t>
                            </w:r>
                            <w:r w:rsidR="00D0238F" w:rsidRPr="00F620B0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Rev Dr Amelia Koh-Butler.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E1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21.4pt;margin-top:1.25pt;width:250.95pt;height:9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" fillcolor="#dbdbdb [1302]" strokeweight=".5pt">
                <v:fill opacity="41891f"/>
                <v:textbox>
                  <w:txbxContent>
                    <w:p w14:paraId="41F7A15D" w14:textId="42D22847" w:rsidR="00F620B0" w:rsidRPr="00F620B0" w:rsidRDefault="00D0238F" w:rsidP="00BD15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620B0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Eastwood Uniting</w:t>
                      </w:r>
                      <w:r w:rsidR="00F620B0" w:rsidRPr="00F620B0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Church</w:t>
                      </w:r>
                    </w:p>
                    <w:p w14:paraId="136000D7" w14:textId="77777777" w:rsidR="00F620B0" w:rsidRDefault="00F620B0" w:rsidP="00BD1543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</w:p>
                    <w:p w14:paraId="7BC314C2" w14:textId="22856F56" w:rsidR="00F620B0" w:rsidRPr="00F620B0" w:rsidRDefault="00D0238F" w:rsidP="00BD1543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620B0">
                        <w:rPr>
                          <w:rFonts w:asciiTheme="minorHAnsi" w:hAnsiTheme="minorHAnsi" w:cstheme="minorHAnsi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9.30am, </w:t>
                      </w:r>
                      <w:r w:rsidR="000D507D">
                        <w:rPr>
                          <w:rFonts w:asciiTheme="minorHAnsi" w:hAnsiTheme="minorHAnsi" w:cstheme="minorHAnsi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29th</w:t>
                      </w:r>
                      <w:r w:rsidR="00F620B0" w:rsidRPr="00F620B0">
                        <w:rPr>
                          <w:rFonts w:asciiTheme="minorHAnsi" w:hAnsiTheme="minorHAnsi" w:cstheme="minorHAnsi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January 2023</w:t>
                      </w:r>
                      <w:r w:rsidRPr="00F620B0">
                        <w:rPr>
                          <w:rFonts w:asciiTheme="minorHAnsi" w:hAnsiTheme="minorHAnsi" w:cstheme="minorHAnsi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, </w:t>
                      </w:r>
                    </w:p>
                    <w:p w14:paraId="5AF39404" w14:textId="6EDBA7D9" w:rsidR="00D0238F" w:rsidRPr="00F620B0" w:rsidRDefault="00F67B6D" w:rsidP="00BD1543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620B0">
                        <w:rPr>
                          <w:rFonts w:asciiTheme="minorHAnsi" w:hAnsiTheme="minorHAnsi" w:cstheme="minorHAnsi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with</w:t>
                      </w:r>
                      <w:r w:rsidR="00D0238F" w:rsidRPr="00F620B0">
                        <w:rPr>
                          <w:rFonts w:asciiTheme="minorHAnsi" w:hAnsiTheme="minorHAnsi" w:cstheme="minorHAnsi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Rev Dr Amelia Koh-Butler.</w:t>
                      </w:r>
                    </w:p>
                  </w:txbxContent>
                </v:textbox>
              </v:shape>
            </w:pict>
          </mc:Fallback>
        </mc:AlternateContent>
      </w:r>
      <w:r w:rsidR="00311AFA" w:rsidRPr="00311AFA">
        <w:rPr>
          <w:rFonts w:asciiTheme="minorHAnsi" w:eastAsia="MS Gothic" w:hAnsiTheme="minorHAnsi" w:cstheme="minorHAnsi"/>
          <w:noProof/>
          <w:color w:val="C45911" w:themeColor="accent2" w:themeShade="BF"/>
        </w:rPr>
        <w:drawing>
          <wp:inline distT="0" distB="0" distL="0" distR="0" wp14:anchorId="4E2F98E3" wp14:editId="2052644B">
            <wp:extent cx="5790112" cy="3463130"/>
            <wp:effectExtent l="12700" t="12700" r="13970" b="1714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0F9F37B-EAED-B3FF-A83E-0A1DB59FB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0F9F37B-EAED-B3FF-A83E-0A1DB59FBF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-1" t="4832" r="1" b="1705"/>
                    <a:stretch/>
                  </pic:blipFill>
                  <pic:spPr bwMode="auto">
                    <a:xfrm>
                      <a:off x="0" y="0"/>
                      <a:ext cx="5836976" cy="349116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A341F" w14:textId="3177E7F3" w:rsidR="000D507D" w:rsidRDefault="000D507D" w:rsidP="00D0238F">
      <w:pPr>
        <w:pBdr>
          <w:bottom w:val="single" w:sz="12" w:space="1" w:color="auto"/>
        </w:pBdr>
        <w:spacing w:line="22" w:lineRule="atLeast"/>
        <w:rPr>
          <w:rFonts w:ascii="Avenir Next LT Pro" w:eastAsia="MS Gothic" w:hAnsi="Avenir Next LT Pro"/>
          <w:color w:val="0D0D0D" w:themeColor="text1" w:themeTint="F2"/>
        </w:rPr>
      </w:pPr>
    </w:p>
    <w:p w14:paraId="2A98C2E3" w14:textId="1FFA0691" w:rsidR="008D4669" w:rsidRPr="00D31D98" w:rsidRDefault="00F620B0" w:rsidP="00D0238F">
      <w:pPr>
        <w:pBdr>
          <w:bottom w:val="single" w:sz="12" w:space="1" w:color="auto"/>
        </w:pBdr>
        <w:spacing w:line="22" w:lineRule="atLeast"/>
        <w:rPr>
          <w:rFonts w:ascii="Avenir Next LT Pro" w:hAnsi="Avenir Next LT Pro"/>
          <w:color w:val="2F5496" w:themeColor="accent1" w:themeShade="BF"/>
        </w:rPr>
      </w:pPr>
      <w:r w:rsidRPr="00D31D98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32"/>
          <w:szCs w:val="32"/>
        </w:rPr>
        <w:t>Preparation</w:t>
      </w:r>
      <w:r w:rsidRPr="00D31D98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32"/>
          <w:szCs w:val="32"/>
        </w:rPr>
        <w:tab/>
      </w:r>
      <w:r w:rsidR="00AB0D1D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32"/>
          <w:szCs w:val="32"/>
        </w:rPr>
        <w:t>[Music – Psalm 15 – Francesca LaRosa]</w:t>
      </w:r>
    </w:p>
    <w:p w14:paraId="5CEE863F" w14:textId="57B2C594" w:rsidR="00D0238F" w:rsidRPr="00F620B0" w:rsidRDefault="00F620B0" w:rsidP="00DD2000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F620B0">
        <w:rPr>
          <w:rFonts w:asciiTheme="minorHAnsi" w:hAnsiTheme="minorHAnsi" w:cstheme="minorHAnsi"/>
          <w:color w:val="000000" w:themeColor="text1"/>
        </w:rPr>
        <w:t>‘Ordinary time’</w:t>
      </w:r>
      <w:r>
        <w:rPr>
          <w:rFonts w:asciiTheme="minorHAnsi" w:hAnsiTheme="minorHAnsi" w:cstheme="minorHAnsi"/>
          <w:color w:val="000000" w:themeColor="text1"/>
        </w:rPr>
        <w:t xml:space="preserve"> [colour Green] is a time for people to consider being disciple.</w:t>
      </w:r>
      <w:r w:rsidR="00D31D98">
        <w:rPr>
          <w:rFonts w:asciiTheme="minorHAnsi" w:hAnsiTheme="minorHAnsi" w:cstheme="minorHAnsi"/>
          <w:color w:val="000000" w:themeColor="text1"/>
        </w:rPr>
        <w:t xml:space="preserve"> </w:t>
      </w:r>
      <w:r w:rsidR="000D507D">
        <w:rPr>
          <w:rFonts w:asciiTheme="minorHAnsi" w:hAnsiTheme="minorHAnsi" w:cstheme="minorHAnsi"/>
          <w:color w:val="000000" w:themeColor="text1"/>
        </w:rPr>
        <w:t>The call to radical discipleship is a call to justice and advocacy. This week, we have been challenged to consider just relationships between 1</w:t>
      </w:r>
      <w:r w:rsidR="000D507D" w:rsidRPr="000D507D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 w:rsidR="000D507D">
        <w:rPr>
          <w:rFonts w:asciiTheme="minorHAnsi" w:hAnsiTheme="minorHAnsi" w:cstheme="minorHAnsi"/>
          <w:color w:val="000000" w:themeColor="text1"/>
        </w:rPr>
        <w:t xml:space="preserve"> and 2</w:t>
      </w:r>
      <w:r w:rsidR="000D507D" w:rsidRPr="000D507D">
        <w:rPr>
          <w:rFonts w:asciiTheme="minorHAnsi" w:hAnsiTheme="minorHAnsi" w:cstheme="minorHAnsi"/>
          <w:color w:val="000000" w:themeColor="text1"/>
          <w:vertAlign w:val="superscript"/>
        </w:rPr>
        <w:t>nd</w:t>
      </w:r>
      <w:r w:rsidR="000D507D">
        <w:rPr>
          <w:rFonts w:asciiTheme="minorHAnsi" w:hAnsiTheme="minorHAnsi" w:cstheme="minorHAnsi"/>
          <w:color w:val="000000" w:themeColor="text1"/>
        </w:rPr>
        <w:t xml:space="preserve"> Peoples in this land. What questions and concerns do you bring? How might we discover together, as a community of justice, what might be possible</w:t>
      </w:r>
      <w:r w:rsidR="00D31D98">
        <w:rPr>
          <w:rFonts w:asciiTheme="minorHAnsi" w:hAnsiTheme="minorHAnsi" w:cstheme="minorHAnsi"/>
          <w:color w:val="000000" w:themeColor="text1"/>
        </w:rPr>
        <w:t>?</w:t>
      </w:r>
    </w:p>
    <w:p w14:paraId="256CC2CD" w14:textId="7D76E58D" w:rsidR="00F620B0" w:rsidRDefault="00F620B0" w:rsidP="00F620B0"/>
    <w:p w14:paraId="2EF768C0" w14:textId="77777777" w:rsidR="009A46C3" w:rsidRDefault="00D31D98" w:rsidP="006525A9">
      <w:pPr>
        <w:rPr>
          <w:rFonts w:asciiTheme="minorHAnsi" w:hAnsiTheme="minorHAnsi" w:cstheme="minorHAnsi"/>
          <w:i/>
          <w:iCs/>
          <w:color w:val="2F5496" w:themeColor="accent1" w:themeShade="BF"/>
          <w:sz w:val="32"/>
          <w:szCs w:val="32"/>
        </w:rPr>
      </w:pPr>
      <w:r w:rsidRPr="00D31D98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32"/>
          <w:szCs w:val="32"/>
        </w:rPr>
        <w:t>Call to Worship</w:t>
      </w:r>
      <w:r w:rsidR="009A46C3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32"/>
          <w:szCs w:val="32"/>
        </w:rPr>
        <w:t xml:space="preserve"> [Psalm 15:1-2]</w:t>
      </w:r>
      <w:r w:rsidRPr="00D31D98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32"/>
          <w:szCs w:val="32"/>
        </w:rPr>
        <w:t xml:space="preserve"> and Candle</w:t>
      </w:r>
      <w:r w:rsidRPr="00D31D98">
        <w:rPr>
          <w:rFonts w:asciiTheme="minorHAnsi" w:hAnsiTheme="minorHAnsi" w:cstheme="minorHAnsi"/>
          <w:i/>
          <w:iCs/>
          <w:color w:val="2F5496" w:themeColor="accent1" w:themeShade="BF"/>
          <w:sz w:val="32"/>
          <w:szCs w:val="32"/>
        </w:rPr>
        <w:t xml:space="preserve">    </w:t>
      </w:r>
    </w:p>
    <w:p w14:paraId="3CE6A8FC" w14:textId="6EE32A54" w:rsidR="00D31D98" w:rsidRPr="009A46C3" w:rsidRDefault="009A46C3" w:rsidP="009A46C3">
      <w:pPr>
        <w:ind w:left="284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여호와여</w:t>
      </w:r>
      <w:proofErr w:type="spellEnd"/>
      <w:r w:rsidRPr="009A46C3">
        <w:rPr>
          <w:rFonts w:asciiTheme="minorHAnsi" w:hAnsiTheme="minorHAnsi" w:cstheme="minorHAnsi"/>
          <w:color w:val="538135" w:themeColor="accent6" w:themeShade="BF"/>
          <w:lang w:val="en-US"/>
        </w:rPr>
        <w:t xml:space="preserve">, 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누가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주의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성소에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들어갈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수</w:t>
      </w:r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있으며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누가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주의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거룩한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산에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머물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수</w:t>
      </w:r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있겠습니까</w:t>
      </w:r>
      <w:proofErr w:type="spellEnd"/>
      <w:r w:rsidRPr="009A46C3">
        <w:rPr>
          <w:rFonts w:asciiTheme="minorHAnsi" w:hAnsiTheme="minorHAnsi" w:cstheme="minorHAnsi"/>
          <w:color w:val="538135" w:themeColor="accent6" w:themeShade="BF"/>
          <w:lang w:val="en-US"/>
        </w:rPr>
        <w:t>?</w:t>
      </w:r>
      <w:r w:rsidRPr="009A46C3">
        <w:rPr>
          <w:rFonts w:asciiTheme="minorHAnsi" w:hAnsiTheme="minorHAnsi" w:cstheme="minorHAnsi"/>
          <w:color w:val="538135" w:themeColor="accent6" w:themeShade="BF"/>
          <w:lang w:val="en-US"/>
        </w:rPr>
        <w:br/>
      </w:r>
      <w:r w:rsidRPr="009A46C3">
        <w:rPr>
          <w:rFonts w:asciiTheme="minorHAnsi" w:hAnsiTheme="minorHAnsi" w:cstheme="minorHAnsi"/>
          <w:color w:val="538135" w:themeColor="accent6" w:themeShade="BF"/>
          <w:vertAlign w:val="superscript"/>
          <w:lang w:val="en-US"/>
        </w:rPr>
        <w:t>2 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정직하게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살고</w:t>
      </w:r>
      <w:proofErr w:type="spellEnd"/>
      <w:r w:rsidRPr="009A46C3">
        <w:rPr>
          <w:rFonts w:asciiTheme="minorHAnsi" w:hAnsiTheme="minorHAnsi" w:cstheme="minorHAnsi"/>
          <w:color w:val="538135" w:themeColor="accent6" w:themeShade="BF"/>
          <w:lang w:val="en-US"/>
        </w:rPr>
        <w:t xml:space="preserve"> 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옳은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일을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행하며</w:t>
      </w:r>
      <w:proofErr w:type="spellEnd"/>
      <w:r>
        <w:rPr>
          <w:rFonts w:ascii="Malgun Gothic" w:eastAsia="Malgun Gothic" w:hAnsi="Malgun Gothic" w:cs="Malgun Gothic" w:hint="eastAsia"/>
          <w:color w:val="538135" w:themeColor="accent6" w:themeShade="BF"/>
        </w:rPr>
        <w:t xml:space="preserve"> </w:t>
      </w:r>
      <w:r>
        <w:rPr>
          <w:rFonts w:ascii="Malgun Gothic" w:eastAsia="Malgun Gothic" w:hAnsi="Malgun Gothic" w:cs="Malgun Gothic"/>
          <w:color w:val="538135" w:themeColor="accent6" w:themeShade="BF"/>
        </w:rPr>
        <w:t xml:space="preserve"> </w:t>
      </w:r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그</w:t>
      </w:r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마음에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진실을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proofErr w:type="spellStart"/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말하는</w:t>
      </w:r>
      <w:proofErr w:type="spellEnd"/>
      <w:r w:rsidRPr="009A46C3">
        <w:rPr>
          <w:rFonts w:asciiTheme="minorHAnsi" w:hAnsiTheme="minorHAnsi" w:cstheme="minorHAnsi" w:hint="eastAsia"/>
          <w:color w:val="538135" w:themeColor="accent6" w:themeShade="BF"/>
        </w:rPr>
        <w:t xml:space="preserve"> </w:t>
      </w:r>
      <w:r w:rsidRPr="009A46C3">
        <w:rPr>
          <w:rFonts w:ascii="Malgun Gothic" w:eastAsia="Malgun Gothic" w:hAnsi="Malgun Gothic" w:cs="Malgun Gothic" w:hint="eastAsia"/>
          <w:color w:val="538135" w:themeColor="accent6" w:themeShade="BF"/>
        </w:rPr>
        <w:t>자</w:t>
      </w:r>
      <w:r w:rsidR="00D31D98" w:rsidRPr="009A46C3">
        <w:rPr>
          <w:rFonts w:asciiTheme="minorHAnsi" w:hAnsiTheme="minorHAnsi" w:cstheme="minorHAnsi"/>
          <w:color w:val="538135" w:themeColor="accent6" w:themeShade="BF"/>
        </w:rPr>
        <w:t xml:space="preserve">   </w:t>
      </w:r>
    </w:p>
    <w:p w14:paraId="1BDBC1F1" w14:textId="72B6E4D4" w:rsidR="009A46C3" w:rsidRPr="009A46C3" w:rsidRDefault="009A46C3" w:rsidP="009A46C3">
      <w:pPr>
        <w:ind w:left="284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Herre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,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vem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får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fly till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ditt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tempel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uppe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på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ditt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heliga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berg?</w:t>
      </w:r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br/>
        <w:t xml:space="preserve">Jo, den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som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lever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ett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oklanderligt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liv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och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alltid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är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uppriktig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och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talar </w:t>
      </w:r>
      <w:proofErr w:type="spellStart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sanning</w:t>
      </w:r>
      <w:proofErr w:type="spellEnd"/>
      <w:r w:rsidRPr="009A46C3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.</w:t>
      </w:r>
    </w:p>
    <w:p w14:paraId="735AADFE" w14:textId="6D7586A2" w:rsidR="009A46C3" w:rsidRDefault="009A46C3" w:rsidP="009A46C3">
      <w:pPr>
        <w:ind w:left="284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A46C3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Who has the right to enter your tent, or to live on your holy mountain? </w:t>
      </w:r>
      <w:r w:rsidRPr="009A46C3">
        <w:rPr>
          <w:rFonts w:asciiTheme="minorHAnsi" w:hAnsiTheme="minorHAnsi" w:cstheme="minorHAnsi"/>
          <w:color w:val="000000" w:themeColor="text1"/>
          <w:sz w:val="32"/>
          <w:szCs w:val="32"/>
        </w:rPr>
        <w:br/>
        <w:t xml:space="preserve">Those who conduct themselves with integrity and work for justice, </w:t>
      </w:r>
    </w:p>
    <w:p w14:paraId="48560409" w14:textId="78D1D4CB" w:rsidR="009A46C3" w:rsidRDefault="009A46C3" w:rsidP="009A46C3">
      <w:pPr>
        <w:ind w:left="284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A46C3">
        <w:rPr>
          <w:rFonts w:asciiTheme="minorHAnsi" w:hAnsiTheme="minorHAnsi" w:cstheme="minorHAnsi"/>
          <w:color w:val="000000" w:themeColor="text1"/>
          <w:sz w:val="32"/>
          <w:szCs w:val="32"/>
        </w:rPr>
        <w:t>who speak the truth from their heart</w:t>
      </w:r>
    </w:p>
    <w:p w14:paraId="24DD62C3" w14:textId="2EF7B3B1" w:rsidR="009A46C3" w:rsidRPr="00173959" w:rsidRDefault="009A46C3" w:rsidP="009A46C3">
      <w:pPr>
        <w:ind w:left="284"/>
        <w:rPr>
          <w:rFonts w:asciiTheme="minorHAnsi" w:hAnsiTheme="minorHAnsi" w:cstheme="minorHAnsi"/>
          <w:color w:val="C00000"/>
          <w:sz w:val="30"/>
          <w:szCs w:val="30"/>
        </w:rPr>
      </w:pPr>
      <w:proofErr w:type="spellStart"/>
      <w:r w:rsidRPr="00173959">
        <w:rPr>
          <w:rFonts w:ascii="MS Gothic" w:eastAsia="MS Gothic" w:hAnsi="MS Gothic" w:cs="MS Gothic" w:hint="eastAsia"/>
          <w:color w:val="C00000"/>
          <w:sz w:val="30"/>
          <w:szCs w:val="30"/>
        </w:rPr>
        <w:t>耶和</w:t>
      </w:r>
      <w:r w:rsidRPr="00173959">
        <w:rPr>
          <w:rFonts w:ascii="Microsoft JhengHei" w:eastAsia="Microsoft JhengHei" w:hAnsi="Microsoft JhengHei" w:cs="Microsoft JhengHei" w:hint="eastAsia"/>
          <w:color w:val="C00000"/>
          <w:sz w:val="30"/>
          <w:szCs w:val="30"/>
        </w:rPr>
        <w:t>华</w:t>
      </w:r>
      <w:r w:rsidRPr="00173959">
        <w:rPr>
          <w:rFonts w:ascii="MS Gothic" w:eastAsia="MS Gothic" w:hAnsi="MS Gothic" w:cs="MS Gothic" w:hint="eastAsia"/>
          <w:color w:val="C00000"/>
          <w:sz w:val="30"/>
          <w:szCs w:val="30"/>
        </w:rPr>
        <w:t>啊，</w:t>
      </w:r>
      <w:r w:rsidRPr="00173959">
        <w:rPr>
          <w:rFonts w:ascii="Microsoft JhengHei" w:eastAsia="Microsoft JhengHei" w:hAnsi="Microsoft JhengHei" w:cs="Microsoft JhengHei" w:hint="eastAsia"/>
          <w:color w:val="C00000"/>
          <w:sz w:val="30"/>
          <w:szCs w:val="30"/>
        </w:rPr>
        <w:t>谁</w:t>
      </w:r>
      <w:r w:rsidRPr="00173959">
        <w:rPr>
          <w:rFonts w:ascii="MS Gothic" w:eastAsia="MS Gothic" w:hAnsi="MS Gothic" w:cs="MS Gothic" w:hint="eastAsia"/>
          <w:color w:val="C00000"/>
          <w:sz w:val="30"/>
          <w:szCs w:val="30"/>
        </w:rPr>
        <w:t>能住在你的圣所</w:t>
      </w:r>
      <w:proofErr w:type="spellEnd"/>
      <w:r w:rsidRPr="00173959">
        <w:rPr>
          <w:rFonts w:ascii="MS Gothic" w:eastAsia="MS Gothic" w:hAnsi="MS Gothic" w:cs="MS Gothic" w:hint="eastAsia"/>
          <w:color w:val="C00000"/>
          <w:sz w:val="30"/>
          <w:szCs w:val="30"/>
        </w:rPr>
        <w:t>？</w:t>
      </w:r>
      <w:r w:rsidRPr="00173959">
        <w:rPr>
          <w:rFonts w:asciiTheme="minorHAnsi" w:hAnsiTheme="minorHAnsi" w:cstheme="minorHAnsi"/>
          <w:color w:val="C00000"/>
          <w:sz w:val="30"/>
          <w:szCs w:val="30"/>
        </w:rPr>
        <w:t xml:space="preserve"> </w:t>
      </w:r>
      <w:proofErr w:type="spellStart"/>
      <w:r w:rsidRPr="00173959">
        <w:rPr>
          <w:rFonts w:ascii="Microsoft JhengHei" w:eastAsia="Microsoft JhengHei" w:hAnsi="Microsoft JhengHei" w:cs="Microsoft JhengHei" w:hint="eastAsia"/>
          <w:color w:val="C00000"/>
          <w:sz w:val="30"/>
          <w:szCs w:val="30"/>
        </w:rPr>
        <w:t>谁</w:t>
      </w:r>
      <w:r w:rsidRPr="00173959">
        <w:rPr>
          <w:rFonts w:ascii="MS Gothic" w:eastAsia="MS Gothic" w:hAnsi="MS Gothic" w:cs="MS Gothic" w:hint="eastAsia"/>
          <w:color w:val="C00000"/>
          <w:sz w:val="30"/>
          <w:szCs w:val="30"/>
        </w:rPr>
        <w:t>能安居在你的圣山</w:t>
      </w:r>
      <w:proofErr w:type="spellEnd"/>
      <w:r w:rsidRPr="00173959">
        <w:rPr>
          <w:rFonts w:ascii="MS Gothic" w:eastAsia="MS Gothic" w:hAnsi="MS Gothic" w:cs="MS Gothic" w:hint="eastAsia"/>
          <w:color w:val="C00000"/>
          <w:sz w:val="30"/>
          <w:szCs w:val="30"/>
        </w:rPr>
        <w:t>？</w:t>
      </w:r>
      <w:r w:rsidRPr="00173959">
        <w:rPr>
          <w:rFonts w:asciiTheme="minorHAnsi" w:hAnsiTheme="minorHAnsi" w:cstheme="minorHAnsi"/>
          <w:color w:val="C00000"/>
          <w:sz w:val="30"/>
          <w:szCs w:val="30"/>
        </w:rPr>
        <w:br/>
      </w:r>
      <w:proofErr w:type="spellStart"/>
      <w:r w:rsidRPr="00173959">
        <w:rPr>
          <w:rFonts w:ascii="MS Gothic" w:eastAsia="MS Gothic" w:hAnsi="MS Gothic" w:cs="MS Gothic" w:hint="eastAsia"/>
          <w:color w:val="C00000"/>
          <w:sz w:val="30"/>
          <w:szCs w:val="30"/>
        </w:rPr>
        <w:t>就是品行</w:t>
      </w:r>
      <w:r w:rsidRPr="00173959">
        <w:rPr>
          <w:rFonts w:ascii="Microsoft JhengHei" w:eastAsia="Microsoft JhengHei" w:hAnsi="Microsoft JhengHei" w:cs="Microsoft JhengHei" w:hint="eastAsia"/>
          <w:color w:val="C00000"/>
          <w:sz w:val="30"/>
          <w:szCs w:val="30"/>
        </w:rPr>
        <w:t>纯</w:t>
      </w:r>
      <w:r w:rsidRPr="00173959">
        <w:rPr>
          <w:rFonts w:ascii="MS Gothic" w:eastAsia="MS Gothic" w:hAnsi="MS Gothic" w:cs="MS Gothic" w:hint="eastAsia"/>
          <w:color w:val="C00000"/>
          <w:sz w:val="30"/>
          <w:szCs w:val="30"/>
        </w:rPr>
        <w:t>全，做事公正，</w:t>
      </w:r>
      <w:r w:rsidRPr="00173959">
        <w:rPr>
          <w:rFonts w:ascii="Microsoft JhengHei" w:eastAsia="Microsoft JhengHei" w:hAnsi="Microsoft JhengHei" w:cs="Microsoft JhengHei" w:hint="eastAsia"/>
          <w:color w:val="C00000"/>
          <w:sz w:val="30"/>
          <w:szCs w:val="30"/>
        </w:rPr>
        <w:t>说话诚实</w:t>
      </w:r>
      <w:r w:rsidRPr="00173959">
        <w:rPr>
          <w:rFonts w:ascii="MS Gothic" w:eastAsia="MS Gothic" w:hAnsi="MS Gothic" w:cs="MS Gothic" w:hint="eastAsia"/>
          <w:color w:val="C00000"/>
          <w:sz w:val="30"/>
          <w:szCs w:val="30"/>
        </w:rPr>
        <w:t>的人</w:t>
      </w:r>
      <w:proofErr w:type="spellEnd"/>
      <w:r w:rsidRPr="00173959">
        <w:rPr>
          <w:rFonts w:ascii="MS Gothic" w:eastAsia="MS Gothic" w:hAnsi="MS Gothic" w:cs="MS Gothic" w:hint="eastAsia"/>
          <w:color w:val="C00000"/>
          <w:sz w:val="30"/>
          <w:szCs w:val="30"/>
        </w:rPr>
        <w:t>。</w:t>
      </w:r>
    </w:p>
    <w:p w14:paraId="6F6DC0FC" w14:textId="77777777" w:rsidR="00D31D98" w:rsidRPr="0061080A" w:rsidRDefault="00D31D98" w:rsidP="00D31D98">
      <w:pPr>
        <w:rPr>
          <w:rFonts w:eastAsia="MS Gothic"/>
          <w:sz w:val="32"/>
          <w:szCs w:val="32"/>
        </w:rPr>
      </w:pPr>
    </w:p>
    <w:p w14:paraId="609170DE" w14:textId="77777777" w:rsidR="00D31D98" w:rsidRPr="0061080A" w:rsidRDefault="00D31D98" w:rsidP="00D31D98">
      <w:pPr>
        <w:rPr>
          <w:rFonts w:eastAsia="MS Gothic"/>
          <w:sz w:val="32"/>
          <w:szCs w:val="32"/>
        </w:rPr>
        <w:sectPr w:rsidR="00D31D98" w:rsidRPr="0061080A" w:rsidSect="00376B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DE7872" w14:textId="35448515" w:rsidR="001271CF" w:rsidRDefault="00D31D98" w:rsidP="00D31D98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61080A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32"/>
          <w:szCs w:val="32"/>
        </w:rPr>
        <w:t>Acknowledgement and Welcome</w:t>
      </w:r>
      <w:r w:rsidRPr="0061080A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    </w:t>
      </w:r>
      <w:proofErr w:type="spellStart"/>
      <w:r w:rsidRPr="0061080A">
        <w:rPr>
          <w:rFonts w:asciiTheme="minorHAnsi" w:hAnsiTheme="minorHAnsi" w:cstheme="minorHAnsi"/>
          <w:color w:val="000000" w:themeColor="text1"/>
          <w:sz w:val="32"/>
          <w:szCs w:val="32"/>
        </w:rPr>
        <w:t>Warami</w:t>
      </w:r>
      <w:proofErr w:type="spellEnd"/>
      <w:r w:rsidRPr="0061080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14431A">
        <w:rPr>
          <w:rFonts w:asciiTheme="minorHAnsi" w:hAnsiTheme="minorHAnsi" w:cstheme="minorHAnsi"/>
          <w:color w:val="000000" w:themeColor="text1"/>
          <w:sz w:val="32"/>
          <w:szCs w:val="32"/>
        </w:rPr>
        <w:t>nullawar</w:t>
      </w:r>
      <w:proofErr w:type="spellEnd"/>
      <w:r w:rsidR="0014431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61080A">
        <w:rPr>
          <w:rFonts w:asciiTheme="minorHAnsi" w:hAnsiTheme="minorHAnsi" w:cstheme="minorHAnsi"/>
          <w:color w:val="000000" w:themeColor="text1"/>
          <w:sz w:val="32"/>
          <w:szCs w:val="32"/>
        </w:rPr>
        <w:t>mittigar</w:t>
      </w:r>
      <w:proofErr w:type="spellEnd"/>
      <w:r w:rsidRPr="0061080A">
        <w:rPr>
          <w:rFonts w:asciiTheme="minorHAnsi" w:hAnsiTheme="minorHAnsi" w:cstheme="minorHAnsi"/>
          <w:color w:val="000000" w:themeColor="text1"/>
          <w:sz w:val="32"/>
          <w:szCs w:val="32"/>
        </w:rPr>
        <w:t>! [Darug]</w:t>
      </w:r>
      <w:r w:rsidRPr="0061080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ab/>
      </w:r>
    </w:p>
    <w:p w14:paraId="46A3CF16" w14:textId="3372100C" w:rsidR="00D31D98" w:rsidRPr="0061080A" w:rsidRDefault="00D31D98" w:rsidP="00D31D98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61080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 </w:t>
      </w:r>
    </w:p>
    <w:p w14:paraId="154C620D" w14:textId="31132D22" w:rsidR="00D31D98" w:rsidRDefault="00D31D98" w:rsidP="001271CF">
      <w:pPr>
        <w:tabs>
          <w:tab w:val="left" w:pos="567"/>
          <w:tab w:val="left" w:pos="1134"/>
          <w:tab w:val="left" w:pos="1701"/>
        </w:tabs>
        <w:outlineLvl w:val="0"/>
        <w:rPr>
          <w:rFonts w:asciiTheme="minorHAnsi" w:eastAsia="ヒラギノ角ゴ Pro W3" w:hAnsiTheme="minorHAnsi" w:cstheme="minorHAnsi"/>
          <w:iCs/>
          <w:color w:val="1F4E79" w:themeColor="accent5" w:themeShade="80"/>
          <w:u w:color="000000"/>
          <w:lang w:val="en-US"/>
        </w:rPr>
      </w:pPr>
      <w:r w:rsidRPr="0061080A"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  <w:t>Song</w:t>
      </w:r>
      <w:r w:rsidRPr="0061080A">
        <w:rPr>
          <w:rFonts w:asciiTheme="minorHAnsi" w:eastAsia="ヒラギノ角ゴ Pro W3" w:hAnsiTheme="minorHAnsi" w:cstheme="minorHAnsi"/>
          <w:b/>
          <w:bCs/>
          <w:i/>
          <w:color w:val="000000"/>
          <w:sz w:val="32"/>
          <w:szCs w:val="32"/>
          <w:u w:color="000000"/>
          <w:lang w:val="en-US"/>
        </w:rPr>
        <w:tab/>
      </w:r>
      <w:r w:rsidRPr="0061080A">
        <w:rPr>
          <w:rFonts w:asciiTheme="minorHAnsi" w:eastAsia="ヒラギノ角ゴ Pro W3" w:hAnsiTheme="minorHAnsi" w:cstheme="minorHAnsi"/>
          <w:b/>
          <w:bCs/>
          <w:i/>
          <w:color w:val="000000"/>
          <w:sz w:val="32"/>
          <w:szCs w:val="32"/>
          <w:u w:color="000000"/>
          <w:lang w:val="en-US"/>
        </w:rPr>
        <w:tab/>
      </w:r>
      <w:r w:rsidRPr="0061080A">
        <w:rPr>
          <w:rFonts w:asciiTheme="minorHAnsi" w:eastAsia="ヒラギノ角ゴ Pro W3" w:hAnsiTheme="minorHAnsi" w:cstheme="minorHAnsi"/>
          <w:b/>
          <w:bCs/>
          <w:i/>
          <w:color w:val="000000"/>
          <w:sz w:val="32"/>
          <w:szCs w:val="32"/>
          <w:u w:color="000000"/>
          <w:lang w:val="en-US"/>
        </w:rPr>
        <w:tab/>
      </w:r>
      <w:r w:rsidR="00A21CAC">
        <w:rPr>
          <w:rFonts w:asciiTheme="minorHAnsi" w:eastAsia="ヒラギノ角ゴ Pro W3" w:hAnsiTheme="minorHAnsi" w:cstheme="minorHAnsi"/>
          <w:b/>
          <w:bCs/>
          <w:i/>
          <w:color w:val="000000"/>
          <w:sz w:val="32"/>
          <w:szCs w:val="32"/>
          <w:u w:color="000000"/>
          <w:lang w:val="en-US"/>
        </w:rPr>
        <w:t xml:space="preserve">1. </w:t>
      </w:r>
      <w:r w:rsidR="00AB0D1D">
        <w:rPr>
          <w:rFonts w:asciiTheme="minorHAnsi" w:eastAsia="ヒラギノ角ゴ Pro W3" w:hAnsiTheme="minorHAnsi" w:cstheme="minorHAnsi"/>
          <w:b/>
          <w:bCs/>
          <w:i/>
          <w:color w:val="1F4E79" w:themeColor="accent5" w:themeShade="80"/>
          <w:sz w:val="32"/>
          <w:szCs w:val="32"/>
          <w:u w:color="000000"/>
          <w:lang w:val="en-US"/>
        </w:rPr>
        <w:t xml:space="preserve">When I needed a </w:t>
      </w:r>
      <w:proofErr w:type="spellStart"/>
      <w:r w:rsidR="00AB0D1D">
        <w:rPr>
          <w:rFonts w:asciiTheme="minorHAnsi" w:eastAsia="ヒラギノ角ゴ Pro W3" w:hAnsiTheme="minorHAnsi" w:cstheme="minorHAnsi"/>
          <w:b/>
          <w:bCs/>
          <w:i/>
          <w:color w:val="1F4E79" w:themeColor="accent5" w:themeShade="80"/>
          <w:sz w:val="32"/>
          <w:szCs w:val="32"/>
          <w:u w:color="000000"/>
          <w:lang w:val="en-US"/>
        </w:rPr>
        <w:t>neighbour</w:t>
      </w:r>
      <w:proofErr w:type="spellEnd"/>
      <w:r w:rsidR="00AB0D1D">
        <w:rPr>
          <w:rFonts w:asciiTheme="minorHAnsi" w:eastAsia="ヒラギノ角ゴ Pro W3" w:hAnsiTheme="minorHAnsi" w:cstheme="minorHAnsi"/>
          <w:b/>
          <w:bCs/>
          <w:i/>
          <w:color w:val="1F4E79" w:themeColor="accent5" w:themeShade="80"/>
          <w:sz w:val="32"/>
          <w:szCs w:val="32"/>
          <w:u w:color="000000"/>
          <w:lang w:val="en-US"/>
        </w:rPr>
        <w:t>, were you there</w:t>
      </w:r>
      <w:r w:rsidR="00F91B38">
        <w:rPr>
          <w:rFonts w:asciiTheme="minorHAnsi" w:eastAsia="ヒラギノ角ゴ Pro W3" w:hAnsiTheme="minorHAnsi" w:cstheme="minorHAnsi"/>
          <w:b/>
          <w:bCs/>
          <w:i/>
          <w:color w:val="1F4E79" w:themeColor="accent5" w:themeShade="80"/>
          <w:sz w:val="32"/>
          <w:szCs w:val="32"/>
          <w:u w:color="000000"/>
          <w:lang w:val="en-US"/>
        </w:rPr>
        <w:t xml:space="preserve"> </w:t>
      </w:r>
      <w:r w:rsidR="00F91B38" w:rsidRPr="00F91B38">
        <w:rPr>
          <w:rFonts w:asciiTheme="minorHAnsi" w:eastAsia="ヒラギノ角ゴ Pro W3" w:hAnsiTheme="minorHAnsi" w:cstheme="minorHAnsi"/>
          <w:iCs/>
          <w:color w:val="1F4E79" w:themeColor="accent5" w:themeShade="80"/>
          <w:u w:color="000000"/>
          <w:lang w:val="en-US"/>
        </w:rPr>
        <w:t>[Sidney Carter]</w:t>
      </w:r>
    </w:p>
    <w:p w14:paraId="342A896B" w14:textId="6548825C" w:rsidR="00A21CAC" w:rsidRPr="00A21CAC" w:rsidRDefault="00A21CAC" w:rsidP="001271CF">
      <w:pPr>
        <w:tabs>
          <w:tab w:val="left" w:pos="567"/>
          <w:tab w:val="left" w:pos="1134"/>
          <w:tab w:val="left" w:pos="1701"/>
        </w:tabs>
        <w:outlineLvl w:val="0"/>
        <w:rPr>
          <w:rFonts w:asciiTheme="minorHAnsi" w:eastAsia="ヒラギノ角ゴ Pro W3" w:hAnsiTheme="minorHAnsi" w:cstheme="minorHAnsi"/>
          <w:b/>
          <w:bCs/>
          <w:i/>
          <w:color w:val="000000"/>
          <w:sz w:val="40"/>
          <w:szCs w:val="40"/>
          <w:u w:color="000000"/>
          <w:lang w:val="en-US"/>
        </w:rPr>
      </w:pPr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ab/>
      </w:r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ab/>
      </w:r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ab/>
      </w:r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ab/>
        <w:t xml:space="preserve">And the creed and the </w:t>
      </w:r>
      <w:proofErr w:type="spellStart"/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>colour</w:t>
      </w:r>
      <w:proofErr w:type="spellEnd"/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 xml:space="preserve"> and the name don’t matter…</w:t>
      </w:r>
    </w:p>
    <w:p w14:paraId="7C4FE60F" w14:textId="31270AD9" w:rsidR="004A7687" w:rsidRDefault="004A7687" w:rsidP="001271CF"/>
    <w:p w14:paraId="41D7EA1E" w14:textId="2F36D5F9" w:rsidR="00A21CAC" w:rsidRPr="00A21CAC" w:rsidRDefault="00A21CAC" w:rsidP="001271CF">
      <w:pPr>
        <w:rPr>
          <w:rFonts w:asciiTheme="minorHAnsi" w:hAnsiTheme="minorHAnsi" w:cstheme="minorHAnsi"/>
          <w:sz w:val="32"/>
          <w:szCs w:val="32"/>
        </w:rPr>
      </w:pPr>
      <w:r w:rsidRPr="00A21CAC">
        <w:rPr>
          <w:rFonts w:asciiTheme="minorHAnsi" w:hAnsiTheme="minorHAnsi" w:cstheme="minorHAnsi"/>
          <w:sz w:val="32"/>
          <w:szCs w:val="32"/>
        </w:rPr>
        <w:lastRenderedPageBreak/>
        <w:tab/>
      </w:r>
      <w:r w:rsidRPr="00A21CAC">
        <w:rPr>
          <w:rFonts w:asciiTheme="minorHAnsi" w:hAnsiTheme="minorHAnsi" w:cstheme="minorHAnsi"/>
          <w:sz w:val="32"/>
          <w:szCs w:val="32"/>
        </w:rPr>
        <w:tab/>
      </w:r>
      <w:r w:rsidRPr="00A21CAC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 xml:space="preserve">2. </w:t>
      </w:r>
      <w:r w:rsidRPr="00A21CAC">
        <w:rPr>
          <w:rFonts w:asciiTheme="minorHAnsi" w:hAnsiTheme="minorHAnsi" w:cstheme="minorHAnsi"/>
          <w:sz w:val="32"/>
          <w:szCs w:val="32"/>
        </w:rPr>
        <w:t>I was hungry and thirsty, were you there…</w:t>
      </w:r>
    </w:p>
    <w:p w14:paraId="5D3644A4" w14:textId="77777777" w:rsidR="004770A4" w:rsidRPr="00A21CAC" w:rsidRDefault="004770A4" w:rsidP="004770A4">
      <w:pPr>
        <w:tabs>
          <w:tab w:val="left" w:pos="567"/>
          <w:tab w:val="left" w:pos="1134"/>
          <w:tab w:val="left" w:pos="1701"/>
        </w:tabs>
        <w:outlineLvl w:val="0"/>
        <w:rPr>
          <w:rFonts w:asciiTheme="minorHAnsi" w:eastAsia="ヒラギノ角ゴ Pro W3" w:hAnsiTheme="minorHAnsi" w:cstheme="minorHAnsi"/>
          <w:b/>
          <w:bCs/>
          <w:i/>
          <w:color w:val="000000"/>
          <w:sz w:val="40"/>
          <w:szCs w:val="40"/>
          <w:u w:color="000000"/>
          <w:lang w:val="en-US"/>
        </w:rPr>
      </w:pPr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ab/>
      </w:r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ab/>
      </w:r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ab/>
      </w:r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ab/>
        <w:t xml:space="preserve">And the creed and the </w:t>
      </w:r>
      <w:proofErr w:type="spellStart"/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>colour</w:t>
      </w:r>
      <w:proofErr w:type="spellEnd"/>
      <w:r w:rsidRPr="00A21CAC">
        <w:rPr>
          <w:rFonts w:asciiTheme="minorHAnsi" w:eastAsia="ヒラギノ角ゴ Pro W3" w:hAnsiTheme="minorHAnsi" w:cstheme="minorHAnsi"/>
          <w:iCs/>
          <w:color w:val="1F4E79" w:themeColor="accent5" w:themeShade="80"/>
          <w:sz w:val="32"/>
          <w:szCs w:val="32"/>
          <w:u w:color="000000"/>
          <w:lang w:val="en-US"/>
        </w:rPr>
        <w:t xml:space="preserve"> and the name don’t matter…</w:t>
      </w:r>
    </w:p>
    <w:p w14:paraId="76F1C193" w14:textId="339C1386" w:rsidR="00A21CAC" w:rsidRPr="00A21CAC" w:rsidRDefault="00A21CAC" w:rsidP="001271CF">
      <w:pPr>
        <w:rPr>
          <w:rFonts w:asciiTheme="minorHAnsi" w:hAnsiTheme="minorHAnsi" w:cstheme="minorHAnsi"/>
          <w:sz w:val="32"/>
          <w:szCs w:val="32"/>
        </w:rPr>
      </w:pPr>
    </w:p>
    <w:p w14:paraId="05A5BD8C" w14:textId="1FFC479E" w:rsidR="00A21CAC" w:rsidRPr="00A21CAC" w:rsidRDefault="00A21CAC" w:rsidP="001271CF">
      <w:pPr>
        <w:rPr>
          <w:rFonts w:asciiTheme="minorHAnsi" w:hAnsiTheme="minorHAnsi" w:cstheme="minorHAnsi"/>
          <w:sz w:val="32"/>
          <w:szCs w:val="32"/>
        </w:rPr>
      </w:pPr>
      <w:r w:rsidRPr="00A21CAC">
        <w:rPr>
          <w:rFonts w:asciiTheme="minorHAnsi" w:hAnsiTheme="minorHAnsi" w:cstheme="minorHAnsi"/>
          <w:sz w:val="32"/>
          <w:szCs w:val="32"/>
        </w:rPr>
        <w:tab/>
      </w:r>
      <w:r w:rsidRPr="00A21CAC">
        <w:rPr>
          <w:rFonts w:asciiTheme="minorHAnsi" w:hAnsiTheme="minorHAnsi" w:cstheme="minorHAnsi"/>
          <w:sz w:val="32"/>
          <w:szCs w:val="32"/>
        </w:rPr>
        <w:tab/>
      </w:r>
      <w:r w:rsidRPr="00A21CAC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 xml:space="preserve">3. </w:t>
      </w:r>
      <w:r w:rsidRPr="00A21CAC">
        <w:rPr>
          <w:rFonts w:asciiTheme="minorHAnsi" w:hAnsiTheme="minorHAnsi" w:cstheme="minorHAnsi"/>
          <w:sz w:val="32"/>
          <w:szCs w:val="32"/>
        </w:rPr>
        <w:t>I was cold and naked, were you there…</w:t>
      </w:r>
    </w:p>
    <w:p w14:paraId="7CAE43E5" w14:textId="446F9ECE" w:rsidR="00A21CAC" w:rsidRPr="00A21CAC" w:rsidRDefault="00A21CAC" w:rsidP="001271CF">
      <w:pPr>
        <w:rPr>
          <w:rFonts w:asciiTheme="minorHAnsi" w:hAnsiTheme="minorHAnsi" w:cstheme="minorHAnsi"/>
          <w:sz w:val="32"/>
          <w:szCs w:val="32"/>
        </w:rPr>
      </w:pPr>
    </w:p>
    <w:p w14:paraId="092C0CFF" w14:textId="7A15DB17" w:rsidR="00A21CAC" w:rsidRPr="00A21CAC" w:rsidRDefault="00A21CAC" w:rsidP="001271CF">
      <w:pPr>
        <w:rPr>
          <w:rFonts w:asciiTheme="minorHAnsi" w:hAnsiTheme="minorHAnsi" w:cstheme="minorHAnsi"/>
          <w:sz w:val="32"/>
          <w:szCs w:val="32"/>
        </w:rPr>
      </w:pPr>
      <w:r w:rsidRPr="00A21CAC">
        <w:rPr>
          <w:rFonts w:asciiTheme="minorHAnsi" w:hAnsiTheme="minorHAnsi" w:cstheme="minorHAnsi"/>
          <w:sz w:val="32"/>
          <w:szCs w:val="32"/>
        </w:rPr>
        <w:tab/>
      </w:r>
      <w:r w:rsidRPr="00A21CAC">
        <w:rPr>
          <w:rFonts w:asciiTheme="minorHAnsi" w:hAnsiTheme="minorHAnsi" w:cstheme="minorHAnsi"/>
          <w:sz w:val="32"/>
          <w:szCs w:val="32"/>
        </w:rPr>
        <w:tab/>
      </w:r>
      <w:r w:rsidRPr="00A21CAC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 xml:space="preserve">4. </w:t>
      </w:r>
      <w:r w:rsidRPr="00A21CAC">
        <w:rPr>
          <w:rFonts w:asciiTheme="minorHAnsi" w:hAnsiTheme="minorHAnsi" w:cstheme="minorHAnsi"/>
          <w:sz w:val="32"/>
          <w:szCs w:val="32"/>
        </w:rPr>
        <w:t>When the crosses were burning, were you there…</w:t>
      </w:r>
    </w:p>
    <w:p w14:paraId="0A89E3D3" w14:textId="66F5D2F1" w:rsidR="00A21CAC" w:rsidRPr="00A21CAC" w:rsidRDefault="00A21CAC" w:rsidP="001271CF">
      <w:pPr>
        <w:rPr>
          <w:rFonts w:asciiTheme="minorHAnsi" w:hAnsiTheme="minorHAnsi" w:cstheme="minorHAnsi"/>
          <w:sz w:val="32"/>
          <w:szCs w:val="32"/>
        </w:rPr>
      </w:pPr>
    </w:p>
    <w:p w14:paraId="7FAA57B7" w14:textId="1C2C6490" w:rsidR="00A21CAC" w:rsidRPr="00A21CAC" w:rsidRDefault="00A21CAC" w:rsidP="001271CF">
      <w:pPr>
        <w:rPr>
          <w:rFonts w:asciiTheme="minorHAnsi" w:hAnsiTheme="minorHAnsi" w:cstheme="minorHAnsi"/>
          <w:sz w:val="32"/>
          <w:szCs w:val="32"/>
        </w:rPr>
      </w:pPr>
      <w:r w:rsidRPr="00A21CAC">
        <w:rPr>
          <w:rFonts w:asciiTheme="minorHAnsi" w:hAnsiTheme="minorHAnsi" w:cstheme="minorHAnsi"/>
          <w:sz w:val="32"/>
          <w:szCs w:val="32"/>
        </w:rPr>
        <w:tab/>
      </w:r>
      <w:r w:rsidRPr="00A21CAC">
        <w:rPr>
          <w:rFonts w:asciiTheme="minorHAnsi" w:hAnsiTheme="minorHAnsi" w:cstheme="minorHAnsi"/>
          <w:sz w:val="32"/>
          <w:szCs w:val="32"/>
        </w:rPr>
        <w:tab/>
      </w:r>
      <w:r w:rsidRPr="00A21CAC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 xml:space="preserve">5. </w:t>
      </w:r>
      <w:r w:rsidRPr="00A21CAC">
        <w:rPr>
          <w:rFonts w:asciiTheme="minorHAnsi" w:hAnsiTheme="minorHAnsi" w:cstheme="minorHAnsi"/>
          <w:sz w:val="32"/>
          <w:szCs w:val="32"/>
        </w:rPr>
        <w:t>When I needed a healer, were you there…</w:t>
      </w:r>
    </w:p>
    <w:p w14:paraId="6DE1A1B2" w14:textId="04051D35" w:rsidR="00A21CAC" w:rsidRPr="00A21CAC" w:rsidRDefault="00A21CAC" w:rsidP="001271CF">
      <w:pPr>
        <w:rPr>
          <w:rFonts w:asciiTheme="minorHAnsi" w:hAnsiTheme="minorHAnsi" w:cstheme="minorHAnsi"/>
          <w:sz w:val="32"/>
          <w:szCs w:val="32"/>
        </w:rPr>
      </w:pPr>
    </w:p>
    <w:p w14:paraId="533E3153" w14:textId="544E6DD3" w:rsidR="00A21CAC" w:rsidRDefault="00A21CAC" w:rsidP="001271CF">
      <w:pPr>
        <w:rPr>
          <w:rFonts w:asciiTheme="minorHAnsi" w:hAnsiTheme="minorHAnsi" w:cstheme="minorHAnsi"/>
          <w:sz w:val="32"/>
          <w:szCs w:val="32"/>
        </w:rPr>
      </w:pPr>
      <w:r w:rsidRPr="00A21CAC">
        <w:rPr>
          <w:rFonts w:asciiTheme="minorHAnsi" w:hAnsiTheme="minorHAnsi" w:cstheme="minorHAnsi"/>
          <w:sz w:val="32"/>
          <w:szCs w:val="32"/>
        </w:rPr>
        <w:tab/>
      </w:r>
      <w:r w:rsidRPr="00A21CAC">
        <w:rPr>
          <w:rFonts w:asciiTheme="minorHAnsi" w:hAnsiTheme="minorHAnsi" w:cstheme="minorHAnsi"/>
          <w:sz w:val="32"/>
          <w:szCs w:val="32"/>
        </w:rPr>
        <w:tab/>
      </w:r>
      <w:r w:rsidRPr="00A21CAC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6. When they took me to prison, were you there…</w:t>
      </w:r>
    </w:p>
    <w:p w14:paraId="5DFD6D83" w14:textId="5E5F26B6" w:rsidR="00A21CAC" w:rsidRDefault="00A21CAC" w:rsidP="001271CF">
      <w:pPr>
        <w:rPr>
          <w:rFonts w:asciiTheme="minorHAnsi" w:hAnsiTheme="minorHAnsi" w:cstheme="minorHAnsi"/>
          <w:sz w:val="32"/>
          <w:szCs w:val="32"/>
        </w:rPr>
      </w:pPr>
    </w:p>
    <w:p w14:paraId="42E3064A" w14:textId="26BF9052" w:rsidR="00A21CAC" w:rsidRPr="001271CF" w:rsidRDefault="00A21CAC" w:rsidP="00F620B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7. Wherever you travel, I’ll be there…</w:t>
      </w:r>
    </w:p>
    <w:p w14:paraId="36E7E65D" w14:textId="77777777" w:rsidR="00D31D98" w:rsidRPr="0061080A" w:rsidRDefault="00D31D98" w:rsidP="00D31D98">
      <w:pPr>
        <w:tabs>
          <w:tab w:val="left" w:pos="567"/>
          <w:tab w:val="left" w:pos="1134"/>
          <w:tab w:val="left" w:pos="1701"/>
        </w:tabs>
        <w:spacing w:before="120"/>
        <w:outlineLvl w:val="0"/>
        <w:rPr>
          <w:rFonts w:asciiTheme="minorHAnsi" w:eastAsiaTheme="minorHAnsi" w:hAnsiTheme="minorHAnsi" w:cstheme="minorHAnsi"/>
          <w:color w:val="2F5496" w:themeColor="accent1" w:themeShade="BF"/>
          <w:sz w:val="32"/>
          <w:szCs w:val="32"/>
          <w:lang w:eastAsia="en-US"/>
        </w:rPr>
      </w:pPr>
      <w:r w:rsidRPr="0061080A"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  <w:t>Prayer</w:t>
      </w:r>
    </w:p>
    <w:p w14:paraId="6546E640" w14:textId="77777777" w:rsidR="00A21CAC" w:rsidRPr="00A21CAC" w:rsidRDefault="00A21CAC" w:rsidP="00D31D98">
      <w:pPr>
        <w:ind w:left="426"/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 w:rsidRPr="00A21CAC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We confess the many injustices in our society.</w:t>
      </w:r>
    </w:p>
    <w:p w14:paraId="042522F8" w14:textId="764CEB16" w:rsidR="00A21CAC" w:rsidRDefault="00A21CAC" w:rsidP="00D31D98">
      <w:pPr>
        <w:ind w:left="426"/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 w:rsidRPr="00A21CAC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We confess </w:t>
      </w: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our complicity in letting things be, in failing to speak up.</w:t>
      </w:r>
    </w:p>
    <w:p w14:paraId="7FE39709" w14:textId="713F8723" w:rsidR="00A21CAC" w:rsidRDefault="00A21CAC" w:rsidP="00D31D98">
      <w:pPr>
        <w:ind w:left="426"/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We confess that sometimes we do the wrong thing.</w:t>
      </w:r>
    </w:p>
    <w:p w14:paraId="7203D187" w14:textId="77777777" w:rsidR="001271CF" w:rsidRDefault="00A21CAC" w:rsidP="00D31D98">
      <w:pPr>
        <w:ind w:left="426"/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We confess that sometimes we fail to do what is right.</w:t>
      </w:r>
      <w:r w:rsidRPr="00A21CAC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</w:t>
      </w:r>
      <w:r w:rsidR="00D31D98" w:rsidRPr="00A21CAC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</w:t>
      </w:r>
    </w:p>
    <w:p w14:paraId="483F76C7" w14:textId="05F43BCC" w:rsidR="001271CF" w:rsidRDefault="001271CF" w:rsidP="004770A4">
      <w:pPr>
        <w:ind w:left="426"/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We confess that without you, O God, our efforts can never be enough.</w:t>
      </w:r>
    </w:p>
    <w:p w14:paraId="2403737C" w14:textId="77777777" w:rsidR="001271CF" w:rsidRDefault="001271CF" w:rsidP="00D31D98">
      <w:pPr>
        <w:ind w:left="426"/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So, we ask for your grace, in the words Jesus taught us </w:t>
      </w:r>
    </w:p>
    <w:p w14:paraId="612D16B5" w14:textId="3E1DC5F1" w:rsidR="00D31D98" w:rsidRPr="004770A4" w:rsidRDefault="001271CF" w:rsidP="004770A4">
      <w:pPr>
        <w:ind w:left="426"/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(as we pray in our own </w:t>
      </w:r>
      <w:proofErr w:type="gramStart"/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languages)…</w:t>
      </w:r>
      <w:proofErr w:type="gramEnd"/>
      <w:r w:rsidR="00D31D98" w:rsidRPr="0061080A"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32"/>
          <w:szCs w:val="32"/>
        </w:rPr>
        <w:t xml:space="preserve">  The Lord’s Prayer</w:t>
      </w:r>
      <w:r w:rsidR="00D31D98" w:rsidRPr="0061080A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 xml:space="preserve"> </w:t>
      </w:r>
    </w:p>
    <w:p w14:paraId="19CCFE1D" w14:textId="6E63D675" w:rsidR="00D31D98" w:rsidRPr="0061080A" w:rsidRDefault="00D31D98" w:rsidP="00D31D98">
      <w:pPr>
        <w:rPr>
          <w:rFonts w:asciiTheme="minorHAnsi" w:hAnsiTheme="minorHAnsi" w:cstheme="minorHAnsi"/>
          <w:sz w:val="32"/>
          <w:szCs w:val="32"/>
        </w:rPr>
      </w:pPr>
    </w:p>
    <w:p w14:paraId="43B8EEE9" w14:textId="00CAF6A1" w:rsidR="004770A4" w:rsidRPr="004770A4" w:rsidRDefault="00D31D98" w:rsidP="00D31D98">
      <w:pPr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</w:pPr>
      <w:r w:rsidRPr="0061080A"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  <w:t>Assurance of Forgiveness</w:t>
      </w:r>
    </w:p>
    <w:p w14:paraId="7CB6D3E2" w14:textId="3B2CBA21" w:rsidR="004770A4" w:rsidRDefault="004770A4" w:rsidP="004770A4">
      <w:pPr>
        <w:ind w:left="426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Thomas Aquinas wrote: “Mercy without justice is the mother of </w:t>
      </w:r>
      <w:proofErr w:type="gramStart"/>
      <w:r>
        <w:rPr>
          <w:rFonts w:asciiTheme="minorHAnsi" w:hAnsiTheme="minorHAnsi" w:cstheme="minorHAnsi"/>
          <w:sz w:val="32"/>
          <w:szCs w:val="32"/>
        </w:rPr>
        <w:t>dissolution;</w:t>
      </w:r>
      <w:proofErr w:type="gramEnd"/>
    </w:p>
    <w:p w14:paraId="32174F6C" w14:textId="557C1D13" w:rsidR="004770A4" w:rsidRDefault="004770A4" w:rsidP="00D31D98">
      <w:pPr>
        <w:ind w:left="426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Justice without mercy is cruelty.”</w:t>
      </w:r>
    </w:p>
    <w:p w14:paraId="15745598" w14:textId="6D721CA7" w:rsidR="004770A4" w:rsidRDefault="004770A4" w:rsidP="00D31D98">
      <w:pPr>
        <w:ind w:left="426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We place our faith in a God who is both just and merciful.</w:t>
      </w:r>
    </w:p>
    <w:p w14:paraId="4DC21233" w14:textId="49E14241" w:rsidR="004770A4" w:rsidRDefault="004770A4" w:rsidP="00D31D98">
      <w:pPr>
        <w:ind w:left="426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We do not always see fairness straight away, when we wish for it,</w:t>
      </w:r>
    </w:p>
    <w:p w14:paraId="52CB8700" w14:textId="173F7822" w:rsidR="004770A4" w:rsidRDefault="004770A4" w:rsidP="004770A4">
      <w:pPr>
        <w:ind w:left="426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but we are called to live into the promise that justice and mercy will be realised in the Kin-</w:t>
      </w:r>
      <w:proofErr w:type="spellStart"/>
      <w:r>
        <w:rPr>
          <w:rFonts w:asciiTheme="minorHAnsi" w:hAnsiTheme="minorHAnsi" w:cstheme="minorHAnsi"/>
          <w:sz w:val="32"/>
          <w:szCs w:val="32"/>
        </w:rPr>
        <w:t>dom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of Heaven to come.</w:t>
      </w:r>
    </w:p>
    <w:p w14:paraId="16E427B5" w14:textId="3A35840A" w:rsidR="00D31D98" w:rsidRPr="0061080A" w:rsidRDefault="00D31D98" w:rsidP="00D31D98">
      <w:pPr>
        <w:ind w:left="426"/>
        <w:rPr>
          <w:rFonts w:asciiTheme="minorHAnsi" w:hAnsiTheme="minorHAnsi" w:cstheme="minorHAnsi"/>
          <w:sz w:val="32"/>
          <w:szCs w:val="32"/>
        </w:rPr>
      </w:pPr>
      <w:r w:rsidRPr="0061080A">
        <w:rPr>
          <w:rFonts w:asciiTheme="minorHAnsi" w:hAnsiTheme="minorHAnsi" w:cstheme="minorHAnsi"/>
          <w:sz w:val="32"/>
          <w:szCs w:val="32"/>
        </w:rPr>
        <w:t xml:space="preserve">God loves you. God forgives you. God claims you. </w:t>
      </w:r>
    </w:p>
    <w:p w14:paraId="5460F299" w14:textId="61C4BB66" w:rsidR="00F620B0" w:rsidRDefault="00D31D98" w:rsidP="006525A9">
      <w:pPr>
        <w:ind w:left="426"/>
        <w:rPr>
          <w:rFonts w:asciiTheme="minorHAnsi" w:hAnsiTheme="minorHAnsi" w:cstheme="minorHAnsi"/>
          <w:b/>
          <w:bCs/>
          <w:sz w:val="32"/>
          <w:szCs w:val="32"/>
        </w:rPr>
      </w:pPr>
      <w:r w:rsidRPr="0061080A">
        <w:rPr>
          <w:rFonts w:asciiTheme="minorHAnsi" w:hAnsiTheme="minorHAnsi" w:cstheme="minorHAnsi"/>
          <w:b/>
          <w:bCs/>
          <w:sz w:val="32"/>
          <w:szCs w:val="32"/>
        </w:rPr>
        <w:t xml:space="preserve">Thanks be to God! Amen. </w:t>
      </w:r>
    </w:p>
    <w:p w14:paraId="6947086D" w14:textId="77777777" w:rsidR="00283E2B" w:rsidRDefault="00283E2B" w:rsidP="00F620B0"/>
    <w:p w14:paraId="578F8F35" w14:textId="5D3F4F13" w:rsidR="00BD1543" w:rsidRPr="0061080A" w:rsidRDefault="000A070D" w:rsidP="00BD1543">
      <w:pPr>
        <w:tabs>
          <w:tab w:val="left" w:pos="567"/>
          <w:tab w:val="left" w:pos="1134"/>
          <w:tab w:val="left" w:pos="1701"/>
        </w:tabs>
        <w:spacing w:before="120"/>
        <w:outlineLvl w:val="0"/>
        <w:rPr>
          <w:rFonts w:asciiTheme="minorHAnsi" w:eastAsia="ヒラギノ角ゴ Pro W3" w:hAnsiTheme="minorHAnsi" w:cstheme="minorHAnsi"/>
          <w:iCs/>
          <w:color w:val="000000"/>
          <w:sz w:val="32"/>
          <w:szCs w:val="32"/>
          <w:u w:color="000000"/>
          <w:lang w:val="en-US"/>
        </w:rPr>
      </w:pPr>
      <w:r w:rsidRPr="0061080A"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  <w:t>Time for Everyone</w:t>
      </w:r>
      <w:r w:rsidR="00BD1543" w:rsidRPr="0061080A">
        <w:rPr>
          <w:rFonts w:asciiTheme="minorHAnsi" w:eastAsia="ヒラギノ角ゴ Pro W3" w:hAnsiTheme="minorHAnsi" w:cstheme="minorHAnsi"/>
          <w:b/>
          <w:bCs/>
          <w:i/>
          <w:color w:val="000000"/>
          <w:sz w:val="32"/>
          <w:szCs w:val="32"/>
          <w:u w:color="000000"/>
          <w:lang w:val="en-US"/>
        </w:rPr>
        <w:tab/>
      </w:r>
      <w:r w:rsidR="001271CF">
        <w:rPr>
          <w:rFonts w:asciiTheme="minorHAnsi" w:eastAsia="ヒラギノ角ゴ Pro W3" w:hAnsiTheme="minorHAnsi" w:cstheme="minorHAnsi"/>
          <w:iCs/>
          <w:color w:val="000000"/>
          <w:sz w:val="32"/>
          <w:szCs w:val="32"/>
          <w:u w:color="000000"/>
          <w:lang w:val="en-US"/>
        </w:rPr>
        <w:t>Scales of justice</w:t>
      </w:r>
    </w:p>
    <w:p w14:paraId="04A795DE" w14:textId="4FC3E8CB" w:rsidR="009A46C3" w:rsidRDefault="00183605" w:rsidP="00183605">
      <w:pPr>
        <w:tabs>
          <w:tab w:val="left" w:pos="567"/>
          <w:tab w:val="left" w:pos="1134"/>
          <w:tab w:val="left" w:pos="1701"/>
        </w:tabs>
        <w:spacing w:before="120"/>
        <w:outlineLvl w:val="0"/>
        <w:rPr>
          <w:rFonts w:asciiTheme="minorHAnsi" w:eastAsia="ヒラギノ角ゴ Pro W3" w:hAnsiTheme="minorHAnsi" w:cstheme="minorHAnsi"/>
          <w:iCs/>
          <w:color w:val="000000" w:themeColor="text1"/>
          <w:sz w:val="18"/>
          <w:szCs w:val="18"/>
          <w:u w:color="000000"/>
          <w:lang w:val="en-US"/>
        </w:rPr>
      </w:pPr>
      <w:r w:rsidRPr="0061080A"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  <w:t>Song</w:t>
      </w:r>
      <w:r w:rsidRPr="0061080A">
        <w:rPr>
          <w:rFonts w:asciiTheme="minorHAnsi" w:eastAsia="ヒラギノ角ゴ Pro W3" w:hAnsiTheme="minorHAnsi" w:cstheme="minorHAnsi"/>
          <w:iCs/>
          <w:color w:val="2F5496" w:themeColor="accent1" w:themeShade="BF"/>
          <w:sz w:val="32"/>
          <w:szCs w:val="32"/>
          <w:u w:color="000000"/>
          <w:lang w:val="en-US"/>
        </w:rPr>
        <w:tab/>
      </w:r>
      <w:r w:rsidRPr="0061080A">
        <w:rPr>
          <w:rFonts w:asciiTheme="minorHAnsi" w:eastAsia="ヒラギノ角ゴ Pro W3" w:hAnsiTheme="minorHAnsi" w:cstheme="minorHAnsi"/>
          <w:iCs/>
          <w:color w:val="2F5496" w:themeColor="accent1" w:themeShade="BF"/>
          <w:sz w:val="32"/>
          <w:szCs w:val="32"/>
          <w:u w:color="000000"/>
          <w:lang w:val="en-US"/>
        </w:rPr>
        <w:tab/>
      </w:r>
      <w:r w:rsidRPr="0061080A">
        <w:rPr>
          <w:rFonts w:asciiTheme="minorHAnsi" w:eastAsia="ヒラギノ角ゴ Pro W3" w:hAnsiTheme="minorHAnsi" w:cstheme="minorHAnsi"/>
          <w:iCs/>
          <w:color w:val="2F5496" w:themeColor="accent1" w:themeShade="BF"/>
          <w:sz w:val="32"/>
          <w:szCs w:val="32"/>
          <w:u w:color="000000"/>
          <w:lang w:val="en-US"/>
        </w:rPr>
        <w:tab/>
      </w:r>
      <w:r w:rsidRPr="0061080A">
        <w:rPr>
          <w:rFonts w:asciiTheme="minorHAnsi" w:eastAsia="ヒラギノ角ゴ Pro W3" w:hAnsiTheme="minorHAnsi" w:cstheme="minorHAnsi"/>
          <w:iCs/>
          <w:color w:val="2F5496" w:themeColor="accent1" w:themeShade="BF"/>
          <w:sz w:val="32"/>
          <w:szCs w:val="32"/>
          <w:u w:color="000000"/>
          <w:lang w:val="en-US"/>
        </w:rPr>
        <w:tab/>
      </w:r>
      <w:r w:rsidR="009A46C3"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  <w:t xml:space="preserve">I’ve got peace like a river  </w:t>
      </w:r>
      <w:hyperlink r:id="rId7" w:history="1">
        <w:r w:rsidR="009A46C3" w:rsidRPr="004E3471">
          <w:rPr>
            <w:rStyle w:val="Hyperlink"/>
            <w:rFonts w:asciiTheme="minorHAnsi" w:eastAsia="ヒラギノ角ゴ Pro W3" w:hAnsiTheme="minorHAnsi" w:cstheme="minorHAnsi"/>
            <w:iCs/>
            <w:sz w:val="18"/>
            <w:szCs w:val="18"/>
            <w:lang w:val="en-US"/>
          </w:rPr>
          <w:t>https://www.youtube.com/watch?v=d6085sLXCMs</w:t>
        </w:r>
      </w:hyperlink>
      <w:r w:rsidR="009A46C3">
        <w:rPr>
          <w:rFonts w:asciiTheme="minorHAnsi" w:eastAsia="ヒラギノ角ゴ Pro W3" w:hAnsiTheme="minorHAnsi" w:cstheme="minorHAnsi"/>
          <w:iCs/>
          <w:color w:val="000000" w:themeColor="text1"/>
          <w:sz w:val="18"/>
          <w:szCs w:val="18"/>
          <w:u w:color="000000"/>
          <w:lang w:val="en-US"/>
        </w:rPr>
        <w:t xml:space="preserve"> </w:t>
      </w:r>
    </w:p>
    <w:p w14:paraId="2D94251E" w14:textId="05D75E04" w:rsidR="00660A03" w:rsidRPr="00A21CAC" w:rsidRDefault="00660A03" w:rsidP="00A21CAC">
      <w:pPr>
        <w:pStyle w:val="ListParagraph"/>
        <w:numPr>
          <w:ilvl w:val="0"/>
          <w:numId w:val="14"/>
        </w:numPr>
        <w:tabs>
          <w:tab w:val="left" w:pos="567"/>
          <w:tab w:val="left" w:pos="1134"/>
          <w:tab w:val="left" w:pos="1701"/>
        </w:tabs>
        <w:spacing w:before="120"/>
        <w:outlineLvl w:val="0"/>
        <w:rPr>
          <w:rFonts w:asciiTheme="minorHAnsi" w:hAnsiTheme="minorHAnsi" w:cstheme="minorHAnsi"/>
          <w:sz w:val="32"/>
          <w:szCs w:val="32"/>
        </w:rPr>
      </w:pPr>
      <w:r w:rsidRPr="00A21CAC">
        <w:rPr>
          <w:rFonts w:asciiTheme="minorHAnsi" w:hAnsiTheme="minorHAnsi" w:cstheme="minorHAnsi"/>
          <w:sz w:val="32"/>
          <w:szCs w:val="32"/>
        </w:rPr>
        <w:t xml:space="preserve">I've got peace like a river [in my soul]. </w:t>
      </w:r>
    </w:p>
    <w:p w14:paraId="3E653A60" w14:textId="57B50E19" w:rsidR="00660A03" w:rsidRPr="00A21CAC" w:rsidRDefault="00660A03" w:rsidP="00A21CAC">
      <w:pPr>
        <w:pStyle w:val="ListParagraph"/>
        <w:numPr>
          <w:ilvl w:val="0"/>
          <w:numId w:val="14"/>
        </w:numPr>
        <w:tabs>
          <w:tab w:val="left" w:pos="567"/>
          <w:tab w:val="left" w:pos="1134"/>
          <w:tab w:val="left" w:pos="1701"/>
        </w:tabs>
        <w:spacing w:before="120"/>
        <w:outlineLvl w:val="0"/>
        <w:rPr>
          <w:rFonts w:asciiTheme="minorHAnsi" w:hAnsiTheme="minorHAnsi" w:cstheme="minorHAnsi"/>
          <w:sz w:val="32"/>
          <w:szCs w:val="32"/>
        </w:rPr>
      </w:pPr>
      <w:r w:rsidRPr="00A21CAC">
        <w:rPr>
          <w:rFonts w:asciiTheme="minorHAnsi" w:hAnsiTheme="minorHAnsi" w:cstheme="minorHAnsi"/>
          <w:sz w:val="32"/>
          <w:szCs w:val="32"/>
        </w:rPr>
        <w:t xml:space="preserve">I've got joy like a fountain [in my soul]. </w:t>
      </w:r>
    </w:p>
    <w:p w14:paraId="4B389186" w14:textId="77777777" w:rsidR="00A21CAC" w:rsidRDefault="00660A03" w:rsidP="00A21CAC">
      <w:pPr>
        <w:pStyle w:val="ListParagraph"/>
        <w:numPr>
          <w:ilvl w:val="0"/>
          <w:numId w:val="14"/>
        </w:numPr>
        <w:tabs>
          <w:tab w:val="left" w:pos="567"/>
          <w:tab w:val="left" w:pos="1134"/>
          <w:tab w:val="left" w:pos="1701"/>
        </w:tabs>
        <w:spacing w:before="120"/>
        <w:outlineLvl w:val="0"/>
        <w:rPr>
          <w:rFonts w:asciiTheme="minorHAnsi" w:hAnsiTheme="minorHAnsi" w:cstheme="minorHAnsi"/>
          <w:sz w:val="32"/>
          <w:szCs w:val="32"/>
        </w:rPr>
      </w:pPr>
      <w:r w:rsidRPr="00A21CAC">
        <w:rPr>
          <w:rFonts w:asciiTheme="minorHAnsi" w:hAnsiTheme="minorHAnsi" w:cstheme="minorHAnsi"/>
          <w:sz w:val="32"/>
          <w:szCs w:val="32"/>
        </w:rPr>
        <w:t xml:space="preserve">I've got love like the ocean [in my soul]. </w:t>
      </w:r>
    </w:p>
    <w:p w14:paraId="326A2053" w14:textId="60B2ECF0" w:rsidR="00660A03" w:rsidRPr="00A21CAC" w:rsidRDefault="00660A03" w:rsidP="00A21CAC">
      <w:pPr>
        <w:pStyle w:val="ListParagraph"/>
        <w:numPr>
          <w:ilvl w:val="0"/>
          <w:numId w:val="14"/>
        </w:numPr>
        <w:tabs>
          <w:tab w:val="left" w:pos="567"/>
          <w:tab w:val="left" w:pos="1134"/>
          <w:tab w:val="left" w:pos="1701"/>
        </w:tabs>
        <w:spacing w:before="120"/>
        <w:outlineLvl w:val="0"/>
        <w:rPr>
          <w:rFonts w:asciiTheme="minorHAnsi" w:hAnsiTheme="minorHAnsi" w:cstheme="minorHAnsi"/>
          <w:sz w:val="32"/>
          <w:szCs w:val="32"/>
        </w:rPr>
      </w:pPr>
      <w:r w:rsidRPr="00A21CAC">
        <w:rPr>
          <w:rFonts w:asciiTheme="minorHAnsi" w:hAnsiTheme="minorHAnsi" w:cstheme="minorHAnsi"/>
          <w:sz w:val="32"/>
          <w:szCs w:val="32"/>
        </w:rPr>
        <w:t xml:space="preserve">I’ve got peace, </w:t>
      </w:r>
      <w:proofErr w:type="gramStart"/>
      <w:r w:rsidRPr="00A21CAC">
        <w:rPr>
          <w:rFonts w:asciiTheme="minorHAnsi" w:hAnsiTheme="minorHAnsi" w:cstheme="minorHAnsi"/>
          <w:sz w:val="32"/>
          <w:szCs w:val="32"/>
        </w:rPr>
        <w:t>joy</w:t>
      </w:r>
      <w:proofErr w:type="gramEnd"/>
      <w:r w:rsidRPr="00A21CAC">
        <w:rPr>
          <w:rFonts w:asciiTheme="minorHAnsi" w:hAnsiTheme="minorHAnsi" w:cstheme="minorHAnsi"/>
          <w:sz w:val="32"/>
          <w:szCs w:val="32"/>
        </w:rPr>
        <w:t xml:space="preserve"> and love…</w:t>
      </w:r>
    </w:p>
    <w:p w14:paraId="2069E123" w14:textId="78F0720F" w:rsidR="004770A4" w:rsidRPr="00173959" w:rsidRDefault="00183605" w:rsidP="00183605">
      <w:pPr>
        <w:tabs>
          <w:tab w:val="left" w:pos="567"/>
          <w:tab w:val="left" w:pos="1134"/>
          <w:tab w:val="left" w:pos="1701"/>
        </w:tabs>
        <w:spacing w:before="120"/>
        <w:outlineLvl w:val="0"/>
        <w:rPr>
          <w:rFonts w:asciiTheme="minorHAnsi" w:eastAsia="ヒラギノ角ゴ Pro W3" w:hAnsiTheme="minorHAnsi" w:cstheme="minorHAnsi"/>
          <w:i/>
          <w:color w:val="2F5496" w:themeColor="accent1" w:themeShade="BF"/>
          <w:sz w:val="32"/>
          <w:szCs w:val="32"/>
          <w:u w:color="000000"/>
          <w:lang w:val="en-US"/>
        </w:rPr>
      </w:pPr>
      <w:r w:rsidRPr="00173959"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  <w:tab/>
      </w:r>
      <w:r w:rsidRPr="00173959"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  <w:tab/>
      </w:r>
      <w:r w:rsidRPr="00173959"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  <w:tab/>
      </w:r>
      <w:r w:rsidRPr="00173959"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  <w:tab/>
      </w:r>
      <w:r w:rsidRPr="00173959">
        <w:rPr>
          <w:rFonts w:asciiTheme="minorHAnsi" w:eastAsia="ヒラギノ角ゴ Pro W3" w:hAnsiTheme="minorHAnsi" w:cstheme="minorHAnsi"/>
          <w:b/>
          <w:bCs/>
          <w:i/>
          <w:color w:val="2F5496" w:themeColor="accent1" w:themeShade="BF"/>
          <w:sz w:val="32"/>
          <w:szCs w:val="32"/>
          <w:u w:color="000000"/>
          <w:lang w:val="en-US"/>
        </w:rPr>
        <w:tab/>
      </w:r>
      <w:r w:rsidRPr="00173959">
        <w:rPr>
          <w:rFonts w:asciiTheme="minorHAnsi" w:eastAsia="ヒラギノ角ゴ Pro W3" w:hAnsiTheme="minorHAnsi" w:cstheme="minorHAnsi"/>
          <w:i/>
          <w:color w:val="2F5496" w:themeColor="accent1" w:themeShade="BF"/>
          <w:sz w:val="32"/>
          <w:szCs w:val="32"/>
          <w:u w:color="000000"/>
          <w:lang w:val="en-US"/>
        </w:rPr>
        <w:t>[Chinese go to Chapel]</w:t>
      </w:r>
    </w:p>
    <w:p w14:paraId="6910C0B9" w14:textId="77777777" w:rsidR="004770A4" w:rsidRDefault="00BD1543" w:rsidP="004770A4">
      <w:pPr>
        <w:rPr>
          <w:rFonts w:asciiTheme="minorHAnsi" w:eastAsia="Arial" w:hAnsiTheme="minorHAnsi" w:cstheme="minorHAnsi"/>
          <w:b/>
          <w:bCs/>
          <w:sz w:val="32"/>
          <w:szCs w:val="32"/>
          <w:lang w:val="en-US"/>
        </w:rPr>
      </w:pPr>
      <w:r w:rsidRPr="0061080A">
        <w:rPr>
          <w:rFonts w:asciiTheme="minorHAnsi" w:eastAsia="Arial" w:hAnsiTheme="minorHAnsi" w:cstheme="minorHAnsi"/>
          <w:b/>
          <w:bCs/>
          <w:i/>
          <w:iCs/>
          <w:color w:val="2F5496" w:themeColor="accent1" w:themeShade="BF"/>
          <w:sz w:val="32"/>
          <w:szCs w:val="32"/>
          <w:lang w:val="en-US"/>
        </w:rPr>
        <w:lastRenderedPageBreak/>
        <w:t>Reading</w:t>
      </w:r>
      <w:r w:rsidR="003B69DE">
        <w:rPr>
          <w:rFonts w:asciiTheme="minorHAnsi" w:eastAsia="Arial" w:hAnsiTheme="minorHAnsi" w:cstheme="minorHAnsi"/>
          <w:b/>
          <w:bCs/>
          <w:i/>
          <w:iCs/>
          <w:color w:val="2F5496" w:themeColor="accent1" w:themeShade="BF"/>
          <w:sz w:val="32"/>
          <w:szCs w:val="32"/>
          <w:lang w:val="en-US"/>
        </w:rPr>
        <w:t>s</w:t>
      </w:r>
      <w:r w:rsidR="00372717" w:rsidRPr="0061080A">
        <w:rPr>
          <w:rFonts w:asciiTheme="minorHAnsi" w:eastAsia="Arial" w:hAnsiTheme="minorHAnsi" w:cstheme="minorHAnsi"/>
          <w:b/>
          <w:bCs/>
          <w:sz w:val="32"/>
          <w:szCs w:val="32"/>
          <w:lang w:val="en-US"/>
        </w:rPr>
        <w:tab/>
      </w:r>
      <w:r w:rsidR="00F67B6D" w:rsidRPr="0061080A">
        <w:rPr>
          <w:rFonts w:asciiTheme="minorHAnsi" w:eastAsia="Arial" w:hAnsiTheme="minorHAnsi" w:cstheme="minorHAnsi"/>
          <w:b/>
          <w:bCs/>
          <w:sz w:val="32"/>
          <w:szCs w:val="32"/>
          <w:lang w:val="en-US"/>
        </w:rPr>
        <w:tab/>
      </w:r>
      <w:r w:rsidRPr="0061080A">
        <w:rPr>
          <w:rFonts w:asciiTheme="minorHAnsi" w:eastAsia="Arial" w:hAnsiTheme="minorHAnsi" w:cstheme="minorHAnsi"/>
          <w:b/>
          <w:bCs/>
          <w:sz w:val="32"/>
          <w:szCs w:val="32"/>
          <w:lang w:val="en-US"/>
        </w:rPr>
        <w:tab/>
      </w:r>
      <w:r w:rsidR="004770A4">
        <w:rPr>
          <w:rFonts w:asciiTheme="minorHAnsi" w:eastAsia="Arial" w:hAnsiTheme="minorHAnsi" w:cstheme="minorHAnsi"/>
          <w:b/>
          <w:bCs/>
          <w:sz w:val="32"/>
          <w:szCs w:val="32"/>
          <w:lang w:val="en-US"/>
        </w:rPr>
        <w:t>Micah 6:1-8</w:t>
      </w:r>
    </w:p>
    <w:p w14:paraId="54E5342D" w14:textId="508DC022" w:rsidR="004770A4" w:rsidRPr="00173959" w:rsidRDefault="004770A4" w:rsidP="004770A4">
      <w:pPr>
        <w:rPr>
          <w:rFonts w:asciiTheme="minorHAnsi" w:eastAsia="Arial" w:hAnsiTheme="minorHAnsi" w:cstheme="minorHAnsi"/>
          <w:b/>
          <w:bCs/>
          <w:sz w:val="30"/>
          <w:szCs w:val="30"/>
          <w:lang w:val="en-US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>Hear now what YHWH says:</w:t>
      </w:r>
    </w:p>
    <w:p w14:paraId="064141EC" w14:textId="1B2AB54A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>“Come, plead your case before the mountains,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and let the hills hear your voice!</w:t>
      </w:r>
    </w:p>
    <w:p w14:paraId="477E62E8" w14:textId="176B808B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Listen to YHWH’s indictment,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you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mountains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and you enduring foundations of the earth;</w:t>
      </w:r>
      <w:r w:rsid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for YHWH has a dispute with the people,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and is putting Israel on trial. </w:t>
      </w:r>
    </w:p>
    <w:p w14:paraId="22A0295E" w14:textId="4202869F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>O my people, what have I done to you?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How have I wearied you?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Give me an answer! </w:t>
      </w:r>
    </w:p>
    <w:p w14:paraId="38C0E5B8" w14:textId="3104109F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For I brought you up from the land of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Egypt,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and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redeemed you from the house of slavery;</w:t>
      </w:r>
      <w:r w:rsid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and I sent Moses to lead you,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and Aaron, and Miriam! </w:t>
      </w:r>
    </w:p>
    <w:p w14:paraId="45475A9E" w14:textId="548175FD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>My people, call to mind the plans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devised by the ruler </w:t>
      </w:r>
      <w:proofErr w:type="spellStart"/>
      <w:r w:rsidRPr="00173959">
        <w:rPr>
          <w:rFonts w:ascii="Calibri" w:hAnsi="Calibri" w:cs="Calibri"/>
          <w:color w:val="000000"/>
          <w:sz w:val="30"/>
          <w:szCs w:val="30"/>
        </w:rPr>
        <w:t>Balak</w:t>
      </w:r>
      <w:proofErr w:type="spellEnd"/>
      <w:r w:rsidRPr="00173959">
        <w:rPr>
          <w:rFonts w:ascii="Calibri" w:hAnsi="Calibri" w:cs="Calibri"/>
          <w:color w:val="000000"/>
          <w:sz w:val="30"/>
          <w:szCs w:val="30"/>
        </w:rPr>
        <w:t xml:space="preserve"> of Moab,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and how Balaam ben-</w:t>
      </w:r>
      <w:proofErr w:type="spellStart"/>
      <w:r w:rsidRPr="00173959">
        <w:rPr>
          <w:rFonts w:ascii="Calibri" w:hAnsi="Calibri" w:cs="Calibri"/>
          <w:color w:val="000000"/>
          <w:sz w:val="30"/>
          <w:szCs w:val="30"/>
        </w:rPr>
        <w:t>Beor</w:t>
      </w:r>
      <w:proofErr w:type="spellEnd"/>
      <w:r w:rsidRPr="00173959">
        <w:rPr>
          <w:rFonts w:ascii="Calibri" w:hAnsi="Calibri" w:cs="Calibri"/>
          <w:color w:val="000000"/>
          <w:sz w:val="30"/>
          <w:szCs w:val="30"/>
        </w:rPr>
        <w:t xml:space="preserve"> answered him!</w:t>
      </w:r>
      <w:r w:rsid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Remember the journey from Shittim to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Gilgal,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and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recall how YHWH brought you justice!” </w:t>
      </w:r>
    </w:p>
    <w:p w14:paraId="5CF7D39D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>“What shall I bring when I come before YHWH,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and bow down before God on high?” </w:t>
      </w:r>
    </w:p>
    <w:p w14:paraId="23DF4FF8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>you ask. “Am I to come before God with burnt offerings?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With year-old calves? </w:t>
      </w:r>
    </w:p>
    <w:p w14:paraId="6AEDAAE8" w14:textId="6061CCE9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>Will YHWH be placated by thousands of rams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or ten thousand rivers of oil?</w:t>
      </w:r>
    </w:p>
    <w:p w14:paraId="28FD06C2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Should I offer my firstborn for my wrongdoings—the fruit of my body for the sin of my soul?” </w:t>
      </w:r>
    </w:p>
    <w:p w14:paraId="25C84EA7" w14:textId="40049E78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>Listen here, mortal: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God has already made abundantly clear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what “good” is, and what YHWH needs from you: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simply do justice,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love kindness,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and humbly walk with your God.</w:t>
      </w:r>
    </w:p>
    <w:p w14:paraId="107E2E0B" w14:textId="77777777" w:rsidR="004770A4" w:rsidRPr="00173959" w:rsidRDefault="004770A4" w:rsidP="00173959">
      <w:pPr>
        <w:ind w:left="720" w:firstLine="720"/>
        <w:rPr>
          <w:rFonts w:ascii="Calibri" w:hAnsi="Calibri" w:cs="Calibri"/>
          <w:color w:val="000000"/>
          <w:sz w:val="20"/>
          <w:szCs w:val="20"/>
        </w:rPr>
      </w:pPr>
      <w:r w:rsidRPr="00173959">
        <w:rPr>
          <w:rFonts w:ascii="Calibri" w:hAnsi="Calibri" w:cs="Calibri"/>
          <w:color w:val="000000"/>
          <w:sz w:val="20"/>
          <w:szCs w:val="20"/>
        </w:rPr>
        <w:t xml:space="preserve">Priests for Equality. The Inclusive Bible (pp. 1095-1096). </w:t>
      </w:r>
      <w:proofErr w:type="spellStart"/>
      <w:r w:rsidRPr="00173959">
        <w:rPr>
          <w:rFonts w:ascii="Calibri" w:hAnsi="Calibri" w:cs="Calibri"/>
          <w:color w:val="000000"/>
          <w:sz w:val="20"/>
          <w:szCs w:val="20"/>
        </w:rPr>
        <w:t>Sheed</w:t>
      </w:r>
      <w:proofErr w:type="spellEnd"/>
      <w:r w:rsidRPr="00173959">
        <w:rPr>
          <w:rFonts w:ascii="Calibri" w:hAnsi="Calibri" w:cs="Calibri"/>
          <w:color w:val="000000"/>
          <w:sz w:val="20"/>
          <w:szCs w:val="20"/>
        </w:rPr>
        <w:t xml:space="preserve"> &amp; Ward. Kindle Edition.</w:t>
      </w:r>
    </w:p>
    <w:p w14:paraId="7F14954C" w14:textId="77777777" w:rsidR="004770A4" w:rsidRDefault="004770A4" w:rsidP="004770A4">
      <w:pPr>
        <w:rPr>
          <w:rFonts w:ascii="Calibri" w:hAnsi="Calibri" w:cs="Calibri"/>
          <w:color w:val="000000"/>
          <w:sz w:val="22"/>
          <w:szCs w:val="22"/>
        </w:rPr>
      </w:pPr>
    </w:p>
    <w:p w14:paraId="338E0C36" w14:textId="2208891E" w:rsidR="004770A4" w:rsidRPr="004770A4" w:rsidRDefault="004770A4" w:rsidP="004770A4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4770A4">
        <w:rPr>
          <w:rFonts w:ascii="Calibri" w:hAnsi="Calibri" w:cs="Calibri"/>
          <w:b/>
          <w:bCs/>
          <w:color w:val="000000"/>
          <w:sz w:val="32"/>
          <w:szCs w:val="32"/>
        </w:rPr>
        <w:t>Matthew 5:1-12</w:t>
      </w:r>
    </w:p>
    <w:p w14:paraId="448F1307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When Jesus saw the crowds, he went up on the mountainside, and after he sat down and the disciples had gathered around, Jesus began to teach them: </w:t>
      </w:r>
    </w:p>
    <w:p w14:paraId="148E04BF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“Blessed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are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those who are poor in spirit: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the </w:t>
      </w:r>
      <w:proofErr w:type="spellStart"/>
      <w:r w:rsidRPr="00173959">
        <w:rPr>
          <w:rFonts w:ascii="Calibri" w:hAnsi="Calibri" w:cs="Calibri"/>
          <w:color w:val="000000"/>
          <w:sz w:val="30"/>
          <w:szCs w:val="30"/>
        </w:rPr>
        <w:t>kindom</w:t>
      </w:r>
      <w:proofErr w:type="spellEnd"/>
      <w:r w:rsidRPr="00173959">
        <w:rPr>
          <w:rFonts w:ascii="Calibri" w:hAnsi="Calibri" w:cs="Calibri"/>
          <w:color w:val="000000"/>
          <w:sz w:val="30"/>
          <w:szCs w:val="30"/>
        </w:rPr>
        <w:t xml:space="preserve"> of heaven is theirs. </w:t>
      </w:r>
    </w:p>
    <w:p w14:paraId="457F9998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Blessed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are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those who are mourning: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they will be consoled. </w:t>
      </w:r>
    </w:p>
    <w:p w14:paraId="4A056542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Blessed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are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those who are gentle: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they will inherit the land. </w:t>
      </w:r>
    </w:p>
    <w:p w14:paraId="70E58D4F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Blessed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are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those who hunger and thirst for justice: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they will have their fill. </w:t>
      </w:r>
    </w:p>
    <w:p w14:paraId="049A52A9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Blessed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are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those who show mercy to others: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they will be shown mercy. </w:t>
      </w:r>
    </w:p>
    <w:p w14:paraId="07A703AA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Blessed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are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those whose hearts are clean: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they will see God. </w:t>
      </w:r>
    </w:p>
    <w:p w14:paraId="71185889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Blessed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are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those who work for peace: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they will be called children of God. </w:t>
      </w:r>
    </w:p>
    <w:p w14:paraId="0ED36F81" w14:textId="5C0C75F6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Blessed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are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those who are persecuted</w:t>
      </w:r>
      <w:r w:rsidRPr="00173959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173959">
        <w:rPr>
          <w:rFonts w:ascii="Calibri" w:hAnsi="Calibri" w:cs="Calibri"/>
          <w:color w:val="000000"/>
          <w:sz w:val="30"/>
          <w:szCs w:val="30"/>
        </w:rPr>
        <w:t>because of their struggle for justice:</w:t>
      </w:r>
    </w:p>
    <w:p w14:paraId="2BBF11CA" w14:textId="77777777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the </w:t>
      </w:r>
      <w:proofErr w:type="spellStart"/>
      <w:r w:rsidRPr="00173959">
        <w:rPr>
          <w:rFonts w:ascii="Calibri" w:hAnsi="Calibri" w:cs="Calibri"/>
          <w:color w:val="000000"/>
          <w:sz w:val="30"/>
          <w:szCs w:val="30"/>
        </w:rPr>
        <w:t>kindom</w:t>
      </w:r>
      <w:proofErr w:type="spellEnd"/>
      <w:r w:rsidRPr="00173959">
        <w:rPr>
          <w:rFonts w:ascii="Calibri" w:hAnsi="Calibri" w:cs="Calibri"/>
          <w:color w:val="000000"/>
          <w:sz w:val="30"/>
          <w:szCs w:val="30"/>
        </w:rPr>
        <w:t xml:space="preserve"> of heaven is theirs. </w:t>
      </w:r>
    </w:p>
    <w:p w14:paraId="60696959" w14:textId="5C1A4254" w:rsidR="004770A4" w:rsidRPr="00173959" w:rsidRDefault="004770A4" w:rsidP="004770A4">
      <w:pPr>
        <w:rPr>
          <w:rFonts w:ascii="Calibri" w:hAnsi="Calibri" w:cs="Calibri"/>
          <w:color w:val="000000"/>
          <w:sz w:val="30"/>
          <w:szCs w:val="30"/>
        </w:rPr>
      </w:pPr>
      <w:r w:rsidRPr="00173959">
        <w:rPr>
          <w:rFonts w:ascii="Calibri" w:hAnsi="Calibri" w:cs="Calibri"/>
          <w:color w:val="000000"/>
          <w:sz w:val="30"/>
          <w:szCs w:val="30"/>
        </w:rPr>
        <w:t xml:space="preserve">“You are fortunate when others insult you and persecute </w:t>
      </w:r>
      <w:proofErr w:type="gramStart"/>
      <w:r w:rsidRPr="00173959">
        <w:rPr>
          <w:rFonts w:ascii="Calibri" w:hAnsi="Calibri" w:cs="Calibri"/>
          <w:color w:val="000000"/>
          <w:sz w:val="30"/>
          <w:szCs w:val="30"/>
        </w:rPr>
        <w:t>you, and</w:t>
      </w:r>
      <w:proofErr w:type="gramEnd"/>
      <w:r w:rsidRPr="00173959">
        <w:rPr>
          <w:rFonts w:ascii="Calibri" w:hAnsi="Calibri" w:cs="Calibri"/>
          <w:color w:val="000000"/>
          <w:sz w:val="30"/>
          <w:szCs w:val="30"/>
        </w:rPr>
        <w:t xml:space="preserve"> utter every kind of slander against you because of me. Be glad and rejoice, for your reward in heaven is great; they persecuted the prophets before you in the very same way.</w:t>
      </w:r>
    </w:p>
    <w:p w14:paraId="3754D8BD" w14:textId="77777777" w:rsidR="004770A4" w:rsidRPr="00173959" w:rsidRDefault="004770A4" w:rsidP="00173959">
      <w:pPr>
        <w:ind w:left="1440"/>
        <w:rPr>
          <w:rFonts w:ascii="Calibri" w:hAnsi="Calibri" w:cs="Calibri"/>
          <w:color w:val="000000"/>
          <w:sz w:val="21"/>
          <w:szCs w:val="21"/>
        </w:rPr>
      </w:pPr>
      <w:r w:rsidRPr="00173959">
        <w:rPr>
          <w:rFonts w:ascii="Calibri" w:hAnsi="Calibri" w:cs="Calibri"/>
          <w:color w:val="000000"/>
          <w:sz w:val="21"/>
          <w:szCs w:val="21"/>
        </w:rPr>
        <w:t xml:space="preserve">Priests for Equality. The Inclusive Bible (p. 2130). </w:t>
      </w:r>
      <w:proofErr w:type="spellStart"/>
      <w:r w:rsidRPr="00173959">
        <w:rPr>
          <w:rFonts w:ascii="Calibri" w:hAnsi="Calibri" w:cs="Calibri"/>
          <w:color w:val="000000"/>
          <w:sz w:val="21"/>
          <w:szCs w:val="21"/>
        </w:rPr>
        <w:t>Sheed</w:t>
      </w:r>
      <w:proofErr w:type="spellEnd"/>
      <w:r w:rsidRPr="00173959">
        <w:rPr>
          <w:rFonts w:ascii="Calibri" w:hAnsi="Calibri" w:cs="Calibri"/>
          <w:color w:val="000000"/>
          <w:sz w:val="21"/>
          <w:szCs w:val="21"/>
        </w:rPr>
        <w:t xml:space="preserve"> &amp; Ward. Kindle Edition.</w:t>
      </w:r>
    </w:p>
    <w:p w14:paraId="6254C2BD" w14:textId="4D0B9237" w:rsidR="000C741A" w:rsidRDefault="000C741A" w:rsidP="004770A4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  <w:sz w:val="32"/>
          <w:szCs w:val="32"/>
        </w:rPr>
      </w:pPr>
    </w:p>
    <w:p w14:paraId="5A37B608" w14:textId="4505580E" w:rsidR="00024ABB" w:rsidRPr="00173959" w:rsidRDefault="00956F90" w:rsidP="00173959">
      <w:pPr>
        <w:pStyle w:val="NormalWeb"/>
        <w:spacing w:before="0" w:beforeAutospacing="0" w:after="0" w:afterAutospacing="0"/>
        <w:ind w:firstLine="720"/>
        <w:rPr>
          <w:rFonts w:asciiTheme="minorHAnsi" w:eastAsia="Arial" w:hAnsiTheme="minorHAnsi" w:cstheme="minorHAnsi"/>
          <w:sz w:val="32"/>
          <w:szCs w:val="32"/>
        </w:rPr>
      </w:pPr>
      <w:r w:rsidRPr="0061080A">
        <w:rPr>
          <w:rFonts w:asciiTheme="minorHAnsi" w:eastAsia="Arial" w:hAnsiTheme="minorHAnsi" w:cstheme="minorHAnsi"/>
          <w:sz w:val="32"/>
          <w:szCs w:val="32"/>
        </w:rPr>
        <w:t xml:space="preserve">For words </w:t>
      </w:r>
      <w:r w:rsidR="007762CE" w:rsidRPr="0061080A">
        <w:rPr>
          <w:rFonts w:asciiTheme="minorHAnsi" w:eastAsia="Arial" w:hAnsiTheme="minorHAnsi" w:cstheme="minorHAnsi"/>
          <w:sz w:val="32"/>
          <w:szCs w:val="32"/>
        </w:rPr>
        <w:t xml:space="preserve">showing us </w:t>
      </w:r>
      <w:proofErr w:type="gramStart"/>
      <w:r w:rsidR="007762CE" w:rsidRPr="0061080A">
        <w:rPr>
          <w:rFonts w:asciiTheme="minorHAnsi" w:eastAsia="Arial" w:hAnsiTheme="minorHAnsi" w:cstheme="minorHAnsi"/>
          <w:sz w:val="32"/>
          <w:szCs w:val="32"/>
        </w:rPr>
        <w:t>truth,</w:t>
      </w:r>
      <w:r w:rsidR="00023DC7">
        <w:rPr>
          <w:rFonts w:asciiTheme="minorHAnsi" w:eastAsia="Arial" w:hAnsiTheme="minorHAnsi" w:cstheme="minorHAnsi"/>
          <w:sz w:val="32"/>
          <w:szCs w:val="32"/>
        </w:rPr>
        <w:t xml:space="preserve">  </w:t>
      </w:r>
      <w:r w:rsidR="000B2CEC" w:rsidRPr="0061080A">
        <w:rPr>
          <w:rFonts w:asciiTheme="minorHAnsi" w:eastAsiaTheme="minorHAnsi" w:hAnsiTheme="minorHAnsi" w:cstheme="minorHAnsi"/>
          <w:b/>
          <w:bCs/>
          <w:sz w:val="32"/>
          <w:szCs w:val="32"/>
          <w:lang w:val="en-US"/>
        </w:rPr>
        <w:t>Thanks</w:t>
      </w:r>
      <w:proofErr w:type="gramEnd"/>
      <w:r w:rsidR="000B2CEC" w:rsidRPr="0061080A">
        <w:rPr>
          <w:rFonts w:asciiTheme="minorHAnsi" w:eastAsiaTheme="minorHAnsi" w:hAnsiTheme="minorHAnsi" w:cstheme="minorHAnsi"/>
          <w:b/>
          <w:bCs/>
          <w:sz w:val="32"/>
          <w:szCs w:val="32"/>
          <w:lang w:val="en-US"/>
        </w:rPr>
        <w:t xml:space="preserve"> be to God</w:t>
      </w:r>
      <w:r w:rsidR="000B2CEC" w:rsidRPr="0061080A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.   </w:t>
      </w:r>
    </w:p>
    <w:p w14:paraId="45EA015F" w14:textId="77777777" w:rsidR="00023DC7" w:rsidRPr="0061080A" w:rsidRDefault="00023DC7" w:rsidP="00023DC7">
      <w:pPr>
        <w:pStyle w:val="NormalWeb"/>
        <w:spacing w:before="0" w:beforeAutospacing="0" w:after="0" w:afterAutospacing="0"/>
        <w:ind w:left="2160" w:firstLine="720"/>
        <w:rPr>
          <w:rFonts w:asciiTheme="minorHAnsi" w:eastAsia="Arial" w:hAnsiTheme="minorHAnsi" w:cstheme="minorHAnsi"/>
          <w:sz w:val="32"/>
          <w:szCs w:val="32"/>
        </w:rPr>
      </w:pPr>
    </w:p>
    <w:p w14:paraId="3FC9A905" w14:textId="790FE9B9" w:rsidR="001271CF" w:rsidRDefault="00DD6F77" w:rsidP="001271CF">
      <w:pPr>
        <w:pStyle w:val="NoSpacing"/>
        <w:pBdr>
          <w:bottom w:val="single" w:sz="12" w:space="1" w:color="auto"/>
        </w:pBdr>
        <w:spacing w:line="276" w:lineRule="auto"/>
        <w:rPr>
          <w:rFonts w:eastAsia="Arial" w:cstheme="minorHAnsi"/>
          <w:color w:val="1F3864" w:themeColor="accent1" w:themeShade="80"/>
          <w:sz w:val="32"/>
          <w:szCs w:val="32"/>
          <w:lang w:val="en-US"/>
        </w:rPr>
      </w:pPr>
      <w:bookmarkStart w:id="0" w:name="_Hlk109254023"/>
      <w:r w:rsidRPr="0061080A">
        <w:rPr>
          <w:rFonts w:eastAsia="Arial" w:cstheme="minorHAnsi"/>
          <w:b/>
          <w:bCs/>
          <w:i/>
          <w:iCs/>
          <w:color w:val="2F5496" w:themeColor="accent1" w:themeShade="BF"/>
          <w:sz w:val="32"/>
          <w:szCs w:val="32"/>
          <w:lang w:val="en-US"/>
        </w:rPr>
        <w:t>Message</w:t>
      </w:r>
      <w:bookmarkEnd w:id="0"/>
      <w:r w:rsidRPr="0061080A">
        <w:rPr>
          <w:rFonts w:eastAsia="Arial" w:cstheme="minorHAnsi"/>
          <w:b/>
          <w:bCs/>
          <w:sz w:val="32"/>
          <w:szCs w:val="32"/>
          <w:lang w:val="en-US"/>
        </w:rPr>
        <w:tab/>
      </w:r>
      <w:r w:rsidRPr="0061080A">
        <w:rPr>
          <w:rFonts w:eastAsia="Arial" w:cstheme="minorHAnsi"/>
          <w:b/>
          <w:bCs/>
          <w:sz w:val="32"/>
          <w:szCs w:val="32"/>
          <w:lang w:val="en-US"/>
        </w:rPr>
        <w:tab/>
      </w:r>
      <w:r w:rsidR="00F67B6D" w:rsidRPr="0061080A">
        <w:rPr>
          <w:rFonts w:eastAsia="Arial" w:cstheme="minorHAnsi"/>
          <w:b/>
          <w:bCs/>
          <w:sz w:val="32"/>
          <w:szCs w:val="32"/>
          <w:lang w:val="en-US"/>
        </w:rPr>
        <w:tab/>
      </w:r>
      <w:r w:rsidR="00023DC7">
        <w:rPr>
          <w:rFonts w:eastAsia="Arial" w:cstheme="minorHAnsi"/>
          <w:color w:val="1F3864" w:themeColor="accent1" w:themeShade="80"/>
          <w:sz w:val="32"/>
          <w:szCs w:val="32"/>
          <w:lang w:val="en-US"/>
        </w:rPr>
        <w:t>Justice in our Land</w:t>
      </w:r>
    </w:p>
    <w:p w14:paraId="1EDA2E26" w14:textId="32AA8B39" w:rsidR="0061080A" w:rsidRPr="001271CF" w:rsidRDefault="00D64A12" w:rsidP="001271CF">
      <w:pPr>
        <w:pStyle w:val="NoSpacing"/>
        <w:pBdr>
          <w:bottom w:val="single" w:sz="12" w:space="1" w:color="auto"/>
        </w:pBdr>
        <w:spacing w:line="276" w:lineRule="auto"/>
        <w:rPr>
          <w:rFonts w:eastAsia="Arial" w:cstheme="minorHAnsi"/>
          <w:sz w:val="32"/>
          <w:szCs w:val="32"/>
          <w:lang w:val="en-US"/>
        </w:rPr>
      </w:pPr>
      <w:r w:rsidRPr="0061080A">
        <w:rPr>
          <w:rFonts w:eastAsia="Arial" w:cstheme="minorHAnsi"/>
          <w:b/>
          <w:bCs/>
          <w:i/>
          <w:iCs/>
          <w:color w:val="1F4E79" w:themeColor="accent5" w:themeShade="80"/>
          <w:sz w:val="32"/>
          <w:szCs w:val="32"/>
        </w:rPr>
        <w:t>Offering</w:t>
      </w:r>
      <w:r w:rsidR="0061080A" w:rsidRPr="0061080A">
        <w:rPr>
          <w:rFonts w:eastAsia="Arial" w:cstheme="minorHAnsi"/>
          <w:b/>
          <w:bCs/>
          <w:i/>
          <w:iCs/>
          <w:color w:val="1F4E79" w:themeColor="accent5" w:themeShade="80"/>
          <w:sz w:val="32"/>
          <w:szCs w:val="32"/>
        </w:rPr>
        <w:t xml:space="preserve"> </w:t>
      </w:r>
      <w:r w:rsidR="001271CF">
        <w:rPr>
          <w:rFonts w:eastAsia="Arial" w:cstheme="minorHAnsi"/>
          <w:b/>
          <w:bCs/>
          <w:i/>
          <w:iCs/>
          <w:color w:val="1F4E79" w:themeColor="accent5" w:themeShade="80"/>
          <w:sz w:val="32"/>
          <w:szCs w:val="32"/>
        </w:rPr>
        <w:t>/</w:t>
      </w:r>
      <w:r w:rsidR="0061080A" w:rsidRPr="0061080A">
        <w:rPr>
          <w:rFonts w:eastAsia="Arial" w:cstheme="minorHAnsi"/>
          <w:b/>
          <w:bCs/>
          <w:i/>
          <w:iCs/>
          <w:color w:val="1F4E79" w:themeColor="accent5" w:themeShade="80"/>
          <w:sz w:val="32"/>
          <w:szCs w:val="32"/>
        </w:rPr>
        <w:t xml:space="preserve"> Response</w:t>
      </w:r>
      <w:r w:rsidR="0061080A" w:rsidRPr="0061080A">
        <w:rPr>
          <w:rFonts w:eastAsia="Arial" w:cstheme="minorHAnsi"/>
          <w:b/>
          <w:bCs/>
          <w:i/>
          <w:iCs/>
          <w:color w:val="1F4E79" w:themeColor="accent5" w:themeShade="80"/>
          <w:sz w:val="32"/>
          <w:szCs w:val="32"/>
        </w:rPr>
        <w:tab/>
      </w:r>
      <w:r w:rsidR="001271CF">
        <w:rPr>
          <w:rFonts w:eastAsia="Arial" w:cstheme="minorHAnsi"/>
          <w:sz w:val="32"/>
          <w:szCs w:val="32"/>
        </w:rPr>
        <w:t>Music – How long? [NCYC-Robin Mann]</w:t>
      </w:r>
    </w:p>
    <w:p w14:paraId="1F34A234" w14:textId="77777777" w:rsidR="000C741A" w:rsidRDefault="0061080A" w:rsidP="004770A4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023DC7">
        <w:rPr>
          <w:rFonts w:asciiTheme="minorHAnsi" w:eastAsia="Arial" w:hAnsiTheme="minorHAnsi" w:cstheme="minorHAnsi"/>
          <w:b/>
          <w:bCs/>
          <w:i/>
          <w:iCs/>
          <w:color w:val="2F5496" w:themeColor="accent1" w:themeShade="BF"/>
          <w:sz w:val="32"/>
          <w:szCs w:val="32"/>
          <w:lang w:val="en-US"/>
        </w:rPr>
        <w:lastRenderedPageBreak/>
        <w:t>Prayers</w:t>
      </w:r>
      <w:r w:rsidR="001271CF" w:rsidRPr="00023DC7">
        <w:rPr>
          <w:rFonts w:asciiTheme="minorHAnsi" w:hAnsiTheme="minorHAnsi" w:cstheme="minorHAnsi"/>
          <w:color w:val="000000"/>
          <w:sz w:val="32"/>
          <w:szCs w:val="32"/>
        </w:rPr>
        <w:tab/>
      </w:r>
    </w:p>
    <w:p w14:paraId="5C62382B" w14:textId="68BFBFF9" w:rsidR="00023DC7" w:rsidRDefault="00023DC7" w:rsidP="00173959">
      <w:pPr>
        <w:ind w:left="2160" w:hanging="1440"/>
        <w:rPr>
          <w:rFonts w:asciiTheme="minorHAnsi" w:hAnsiTheme="minorHAnsi" w:cstheme="minorHAnsi"/>
          <w:sz w:val="32"/>
          <w:szCs w:val="32"/>
        </w:rPr>
      </w:pPr>
      <w:r w:rsidRPr="00023DC7">
        <w:rPr>
          <w:rFonts w:asciiTheme="minorHAnsi" w:hAnsiTheme="minorHAnsi" w:cstheme="minorHAnsi"/>
          <w:sz w:val="32"/>
          <w:szCs w:val="32"/>
        </w:rPr>
        <w:t xml:space="preserve">Give us the courage to accept the realities of our history </w:t>
      </w:r>
    </w:p>
    <w:p w14:paraId="22E3D59A" w14:textId="77777777" w:rsidR="00023DC7" w:rsidRDefault="00023DC7" w:rsidP="00173959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023DC7">
        <w:rPr>
          <w:rFonts w:asciiTheme="minorHAnsi" w:hAnsiTheme="minorHAnsi" w:cstheme="minorHAnsi"/>
          <w:sz w:val="32"/>
          <w:szCs w:val="32"/>
        </w:rPr>
        <w:t xml:space="preserve">so that we may build a better future for our nation. </w:t>
      </w:r>
    </w:p>
    <w:p w14:paraId="02ECDCD9" w14:textId="6A490CFF" w:rsidR="00023DC7" w:rsidRDefault="00023DC7" w:rsidP="00173959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023DC7">
        <w:rPr>
          <w:rFonts w:asciiTheme="minorHAnsi" w:hAnsiTheme="minorHAnsi" w:cstheme="minorHAnsi"/>
          <w:sz w:val="32"/>
          <w:szCs w:val="32"/>
        </w:rPr>
        <w:t xml:space="preserve">Teach us to respect all cultures. Teach us to care for our land and waters. </w:t>
      </w:r>
    </w:p>
    <w:p w14:paraId="3F0D7147" w14:textId="77777777" w:rsidR="00023DC7" w:rsidRDefault="00023DC7" w:rsidP="00173959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023DC7">
        <w:rPr>
          <w:rFonts w:asciiTheme="minorHAnsi" w:hAnsiTheme="minorHAnsi" w:cstheme="minorHAnsi"/>
          <w:sz w:val="32"/>
          <w:szCs w:val="32"/>
        </w:rPr>
        <w:t xml:space="preserve">Help us to share justly the resources of this land. </w:t>
      </w:r>
    </w:p>
    <w:p w14:paraId="38DA010B" w14:textId="77777777" w:rsidR="000C741A" w:rsidRDefault="00023DC7" w:rsidP="00173959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023DC7">
        <w:rPr>
          <w:rFonts w:asciiTheme="minorHAnsi" w:hAnsiTheme="minorHAnsi" w:cstheme="minorHAnsi"/>
          <w:sz w:val="32"/>
          <w:szCs w:val="32"/>
        </w:rPr>
        <w:t xml:space="preserve">Help us to bring about spiritual and social change </w:t>
      </w:r>
    </w:p>
    <w:p w14:paraId="67DFF5B1" w14:textId="77777777" w:rsidR="000C741A" w:rsidRDefault="00023DC7" w:rsidP="00173959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023DC7">
        <w:rPr>
          <w:rFonts w:asciiTheme="minorHAnsi" w:hAnsiTheme="minorHAnsi" w:cstheme="minorHAnsi"/>
          <w:sz w:val="32"/>
          <w:szCs w:val="32"/>
        </w:rPr>
        <w:t xml:space="preserve">to improve the quality of life for all peoples in our communities, </w:t>
      </w:r>
    </w:p>
    <w:p w14:paraId="1861C02D" w14:textId="449FF2E3" w:rsidR="00023DC7" w:rsidRDefault="00023DC7" w:rsidP="00173959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023DC7">
        <w:rPr>
          <w:rFonts w:asciiTheme="minorHAnsi" w:hAnsiTheme="minorHAnsi" w:cstheme="minorHAnsi"/>
          <w:sz w:val="32"/>
          <w:szCs w:val="32"/>
        </w:rPr>
        <w:t xml:space="preserve">especially the disadvantaged. </w:t>
      </w:r>
    </w:p>
    <w:p w14:paraId="4381F5C8" w14:textId="2BA960DD" w:rsidR="00023DC7" w:rsidRDefault="00023DC7" w:rsidP="00173959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023DC7">
        <w:rPr>
          <w:rFonts w:asciiTheme="minorHAnsi" w:hAnsiTheme="minorHAnsi" w:cstheme="minorHAnsi"/>
          <w:sz w:val="32"/>
          <w:szCs w:val="32"/>
        </w:rPr>
        <w:t xml:space="preserve">Help all young people to find true dignity and self-esteem by your Spirit. </w:t>
      </w:r>
    </w:p>
    <w:p w14:paraId="06DBFFC4" w14:textId="77777777" w:rsidR="000C741A" w:rsidRDefault="00023DC7" w:rsidP="00173959">
      <w:pPr>
        <w:ind w:left="720"/>
        <w:rPr>
          <w:rFonts w:asciiTheme="minorHAnsi" w:hAnsiTheme="minorHAnsi" w:cstheme="minorHAnsi"/>
          <w:sz w:val="32"/>
          <w:szCs w:val="32"/>
        </w:rPr>
      </w:pPr>
      <w:r w:rsidRPr="00023DC7">
        <w:rPr>
          <w:rFonts w:asciiTheme="minorHAnsi" w:hAnsiTheme="minorHAnsi" w:cstheme="minorHAnsi"/>
          <w:sz w:val="32"/>
          <w:szCs w:val="32"/>
        </w:rPr>
        <w:t xml:space="preserve">May your power and love be the foundations on which we: </w:t>
      </w:r>
    </w:p>
    <w:p w14:paraId="45FA32D1" w14:textId="77777777" w:rsidR="000C741A" w:rsidRDefault="00023DC7" w:rsidP="00173959">
      <w:pPr>
        <w:ind w:left="720"/>
        <w:rPr>
          <w:rFonts w:asciiTheme="minorHAnsi" w:hAnsiTheme="minorHAnsi" w:cstheme="minorHAnsi"/>
          <w:sz w:val="32"/>
          <w:szCs w:val="32"/>
        </w:rPr>
      </w:pPr>
      <w:r w:rsidRPr="00023DC7">
        <w:rPr>
          <w:rFonts w:asciiTheme="minorHAnsi" w:hAnsiTheme="minorHAnsi" w:cstheme="minorHAnsi"/>
          <w:sz w:val="32"/>
          <w:szCs w:val="32"/>
        </w:rPr>
        <w:t xml:space="preserve">walk together as First and Second </w:t>
      </w:r>
      <w:proofErr w:type="gramStart"/>
      <w:r w:rsidRPr="00023DC7">
        <w:rPr>
          <w:rFonts w:asciiTheme="minorHAnsi" w:hAnsiTheme="minorHAnsi" w:cstheme="minorHAnsi"/>
          <w:sz w:val="32"/>
          <w:szCs w:val="32"/>
        </w:rPr>
        <w:t>Peoples;</w:t>
      </w:r>
      <w:proofErr w:type="gramEnd"/>
      <w:r w:rsidRPr="00023DC7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D6663B8" w14:textId="19250077" w:rsidR="000C741A" w:rsidRDefault="00023DC7" w:rsidP="00173959">
      <w:pPr>
        <w:ind w:left="720"/>
        <w:rPr>
          <w:rFonts w:asciiTheme="minorHAnsi" w:hAnsiTheme="minorHAnsi" w:cstheme="minorHAnsi"/>
          <w:sz w:val="32"/>
          <w:szCs w:val="32"/>
        </w:rPr>
      </w:pPr>
      <w:r w:rsidRPr="00023DC7">
        <w:rPr>
          <w:rFonts w:asciiTheme="minorHAnsi" w:hAnsiTheme="minorHAnsi" w:cstheme="minorHAnsi"/>
          <w:sz w:val="32"/>
          <w:szCs w:val="32"/>
        </w:rPr>
        <w:t xml:space="preserve">and build our families, our </w:t>
      </w:r>
      <w:proofErr w:type="gramStart"/>
      <w:r w:rsidRPr="00023DC7">
        <w:rPr>
          <w:rFonts w:asciiTheme="minorHAnsi" w:hAnsiTheme="minorHAnsi" w:cstheme="minorHAnsi"/>
          <w:sz w:val="32"/>
          <w:szCs w:val="32"/>
        </w:rPr>
        <w:t>communities</w:t>
      </w:r>
      <w:proofErr w:type="gramEnd"/>
      <w:r w:rsidRPr="00023DC7">
        <w:rPr>
          <w:rFonts w:asciiTheme="minorHAnsi" w:hAnsiTheme="minorHAnsi" w:cstheme="minorHAnsi"/>
          <w:sz w:val="32"/>
          <w:szCs w:val="32"/>
        </w:rPr>
        <w:t xml:space="preserve"> and our nation. </w:t>
      </w:r>
    </w:p>
    <w:p w14:paraId="3B8F8D21" w14:textId="77777777" w:rsidR="00173959" w:rsidRDefault="00173959" w:rsidP="00173959">
      <w:pPr>
        <w:ind w:left="720"/>
        <w:rPr>
          <w:rFonts w:asciiTheme="minorHAnsi" w:hAnsiTheme="minorHAnsi" w:cstheme="minorHAnsi"/>
          <w:sz w:val="32"/>
          <w:szCs w:val="32"/>
        </w:rPr>
      </w:pPr>
    </w:p>
    <w:p w14:paraId="77D1A442" w14:textId="2B3C5545" w:rsidR="000C741A" w:rsidRDefault="00023DC7" w:rsidP="00173959">
      <w:pPr>
        <w:pStyle w:val="NoSpacing"/>
        <w:pBdr>
          <w:bottom w:val="single" w:sz="12" w:space="1" w:color="auto"/>
        </w:pBd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ab/>
        <w:t>We pray for people with special needs…</w:t>
      </w:r>
      <w:r w:rsidR="000C741A">
        <w:rPr>
          <w:rFonts w:ascii="Calibri" w:hAnsi="Calibri" w:cs="Calibri"/>
          <w:color w:val="000000"/>
          <w:sz w:val="32"/>
          <w:szCs w:val="32"/>
        </w:rPr>
        <w:tab/>
        <w:t>[silence]</w:t>
      </w:r>
    </w:p>
    <w:p w14:paraId="7E7FD640" w14:textId="3E9164D4" w:rsidR="00023DC7" w:rsidRDefault="00023DC7" w:rsidP="00173959">
      <w:pPr>
        <w:pStyle w:val="NoSpacing"/>
        <w:pBdr>
          <w:bottom w:val="single" w:sz="12" w:space="1" w:color="auto"/>
        </w:pBd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ab/>
        <w:t>We pray for those who suffer the injustice of war and displacement.</w:t>
      </w:r>
    </w:p>
    <w:p w14:paraId="537C8B9B" w14:textId="77777777" w:rsidR="00023DC7" w:rsidRDefault="00023DC7" w:rsidP="00173959">
      <w:pPr>
        <w:pStyle w:val="NoSpacing"/>
        <w:pBdr>
          <w:bottom w:val="single" w:sz="12" w:space="1" w:color="auto"/>
        </w:pBd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ab/>
        <w:t xml:space="preserve">We pray for those who commit injustice – that you, merciful God, </w:t>
      </w:r>
    </w:p>
    <w:p w14:paraId="5342D836" w14:textId="77777777" w:rsidR="00023DC7" w:rsidRDefault="00023DC7" w:rsidP="00173959">
      <w:pPr>
        <w:pStyle w:val="NoSpacing"/>
        <w:pBdr>
          <w:bottom w:val="single" w:sz="12" w:space="1" w:color="auto"/>
        </w:pBdr>
        <w:ind w:firstLine="7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would repair their hearts and restore their souls, </w:t>
      </w:r>
    </w:p>
    <w:p w14:paraId="5F4B0DA0" w14:textId="6D00AFDB" w:rsidR="00023DC7" w:rsidRDefault="00023DC7" w:rsidP="00173959">
      <w:pPr>
        <w:pStyle w:val="NoSpacing"/>
        <w:pBdr>
          <w:bottom w:val="single" w:sz="12" w:space="1" w:color="auto"/>
        </w:pBdr>
        <w:ind w:firstLine="7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so that they might become peacemakers and healers.</w:t>
      </w:r>
    </w:p>
    <w:p w14:paraId="4E675ED7" w14:textId="1E0CFBF0" w:rsidR="00023DC7" w:rsidRPr="0061080A" w:rsidRDefault="00023DC7" w:rsidP="00173959">
      <w:pPr>
        <w:pStyle w:val="NoSpacing"/>
        <w:pBdr>
          <w:bottom w:val="single" w:sz="12" w:space="1" w:color="auto"/>
        </w:pBdr>
        <w:ind w:firstLine="7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We pray for the most lost. We pray for our enemies.</w:t>
      </w:r>
    </w:p>
    <w:p w14:paraId="7914008B" w14:textId="77777777" w:rsidR="00F67B6D" w:rsidRPr="0061080A" w:rsidRDefault="00F67B6D" w:rsidP="00F67B6D">
      <w:pPr>
        <w:pStyle w:val="NoSpacing"/>
        <w:pBdr>
          <w:bottom w:val="single" w:sz="12" w:space="1" w:color="auto"/>
        </w:pBdr>
        <w:spacing w:line="276" w:lineRule="auto"/>
        <w:rPr>
          <w:rFonts w:cstheme="minorHAnsi"/>
          <w:b/>
          <w:bCs/>
          <w:sz w:val="32"/>
          <w:szCs w:val="32"/>
          <w:lang w:eastAsia="en-GB"/>
        </w:rPr>
      </w:pPr>
    </w:p>
    <w:p w14:paraId="10BB81DF" w14:textId="5FA39227" w:rsidR="00BD1543" w:rsidRDefault="00886516" w:rsidP="000C741A">
      <w:pPr>
        <w:pStyle w:val="NoSpacing"/>
        <w:pBdr>
          <w:bottom w:val="single" w:sz="12" w:space="1" w:color="auto"/>
        </w:pBdr>
        <w:spacing w:line="276" w:lineRule="auto"/>
        <w:ind w:left="2880" w:hanging="2880"/>
        <w:rPr>
          <w:rFonts w:cstheme="minorHAnsi"/>
          <w:color w:val="2F5496" w:themeColor="accent1" w:themeShade="BF"/>
          <w:sz w:val="15"/>
          <w:szCs w:val="15"/>
        </w:rPr>
      </w:pPr>
      <w:r w:rsidRPr="0061080A">
        <w:rPr>
          <w:rFonts w:cstheme="minorHAnsi"/>
          <w:b/>
          <w:bCs/>
          <w:i/>
          <w:iCs/>
          <w:color w:val="2F5496" w:themeColor="accent1" w:themeShade="BF"/>
          <w:sz w:val="32"/>
          <w:szCs w:val="32"/>
        </w:rPr>
        <w:t>Song</w:t>
      </w:r>
      <w:r w:rsidR="00D0238F" w:rsidRPr="0061080A">
        <w:rPr>
          <w:rFonts w:cstheme="minorHAnsi"/>
          <w:b/>
          <w:bCs/>
          <w:sz w:val="32"/>
          <w:szCs w:val="32"/>
        </w:rPr>
        <w:tab/>
      </w:r>
      <w:bookmarkStart w:id="1" w:name="textInfo"/>
      <w:bookmarkEnd w:id="1"/>
      <w:r w:rsidR="000D507D">
        <w:rPr>
          <w:rFonts w:cstheme="minorHAnsi"/>
          <w:b/>
          <w:bCs/>
          <w:i/>
          <w:iCs/>
          <w:color w:val="2F5496" w:themeColor="accent1" w:themeShade="BF"/>
          <w:sz w:val="32"/>
          <w:szCs w:val="32"/>
        </w:rPr>
        <w:t>One People, One Land</w:t>
      </w:r>
      <w:r w:rsidR="000D507D" w:rsidRPr="000D507D">
        <w:rPr>
          <w:rFonts w:cstheme="minorHAnsi"/>
          <w:color w:val="2F5496" w:themeColor="accent1" w:themeShade="BF"/>
          <w:sz w:val="15"/>
          <w:szCs w:val="15"/>
        </w:rPr>
        <w:t xml:space="preserve">   </w:t>
      </w:r>
      <w:hyperlink r:id="rId8" w:history="1">
        <w:r w:rsidR="000D507D" w:rsidRPr="0028037D">
          <w:rPr>
            <w:rStyle w:val="Hyperlink"/>
            <w:rFonts w:cstheme="minorHAnsi"/>
            <w:sz w:val="15"/>
            <w:szCs w:val="15"/>
          </w:rPr>
          <w:t>https://www.youtube.com/watch?v=wiz93nNyNbU&amp;list=RDwiz93nNyNbU&amp;start_radio=1&amp;rv=wiz93nNyNbU&amp;t=33</w:t>
        </w:r>
      </w:hyperlink>
      <w:r w:rsidR="000D507D">
        <w:rPr>
          <w:rFonts w:cstheme="minorHAnsi"/>
          <w:color w:val="2F5496" w:themeColor="accent1" w:themeShade="BF"/>
          <w:sz w:val="15"/>
          <w:szCs w:val="15"/>
        </w:rPr>
        <w:t xml:space="preserve"> </w:t>
      </w:r>
    </w:p>
    <w:p w14:paraId="7E22ABA0" w14:textId="77777777" w:rsidR="006D012B" w:rsidRDefault="006D012B" w:rsidP="00BD1543">
      <w:pPr>
        <w:pStyle w:val="NoSpacing"/>
        <w:pBdr>
          <w:bottom w:val="single" w:sz="12" w:space="1" w:color="auto"/>
        </w:pBdr>
        <w:spacing w:line="276" w:lineRule="auto"/>
        <w:rPr>
          <w:rFonts w:cstheme="minorHAnsi"/>
          <w:b/>
          <w:bCs/>
          <w:i/>
          <w:iCs/>
          <w:color w:val="2F5496" w:themeColor="accent1" w:themeShade="BF"/>
          <w:sz w:val="32"/>
          <w:szCs w:val="32"/>
        </w:rPr>
      </w:pPr>
      <w:r>
        <w:rPr>
          <w:rFonts w:cstheme="minorHAnsi"/>
          <w:b/>
          <w:bCs/>
          <w:i/>
          <w:iCs/>
          <w:color w:val="2F5496" w:themeColor="accent1" w:themeShade="BF"/>
          <w:sz w:val="32"/>
          <w:szCs w:val="32"/>
        </w:rPr>
        <w:t>Word of Mission</w:t>
      </w:r>
    </w:p>
    <w:p w14:paraId="3D2B3E3F" w14:textId="78E90E9C" w:rsidR="000C741A" w:rsidRPr="000C741A" w:rsidRDefault="000C741A" w:rsidP="00173959">
      <w:pPr>
        <w:pStyle w:val="NoSpacing"/>
        <w:pBdr>
          <w:bottom w:val="single" w:sz="12" w:space="1" w:color="auto"/>
        </w:pBd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ab/>
      </w:r>
      <w:r w:rsidRPr="000C741A">
        <w:rPr>
          <w:rFonts w:cstheme="minorHAnsi"/>
          <w:color w:val="000000" w:themeColor="text1"/>
          <w:sz w:val="32"/>
          <w:szCs w:val="32"/>
        </w:rPr>
        <w:t xml:space="preserve">People of God, go from here to live out the covenant into which we, </w:t>
      </w:r>
    </w:p>
    <w:p w14:paraId="1AB5E65A" w14:textId="4735B87E" w:rsidR="000C741A" w:rsidRDefault="000C741A" w:rsidP="00173959">
      <w:pPr>
        <w:pStyle w:val="NoSpacing"/>
        <w:pBdr>
          <w:bottom w:val="single" w:sz="12" w:space="1" w:color="auto"/>
        </w:pBd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ab/>
      </w:r>
      <w:r w:rsidRPr="000C741A">
        <w:rPr>
          <w:rFonts w:cstheme="minorHAnsi"/>
          <w:color w:val="000000" w:themeColor="text1"/>
          <w:sz w:val="32"/>
          <w:szCs w:val="32"/>
        </w:rPr>
        <w:t xml:space="preserve">the First and Second Peoples of this land, have entered with one another. </w:t>
      </w:r>
    </w:p>
    <w:p w14:paraId="6D58B7A7" w14:textId="5B423B96" w:rsidR="000C741A" w:rsidRPr="000C741A" w:rsidRDefault="000C741A" w:rsidP="00173959">
      <w:pPr>
        <w:pStyle w:val="NoSpacing"/>
        <w:pBdr>
          <w:bottom w:val="single" w:sz="12" w:space="1" w:color="auto"/>
        </w:pBdr>
        <w:ind w:firstLine="720"/>
        <w:rPr>
          <w:rFonts w:cstheme="minorHAnsi"/>
          <w:color w:val="000000" w:themeColor="text1"/>
          <w:sz w:val="32"/>
          <w:szCs w:val="32"/>
        </w:rPr>
      </w:pPr>
      <w:r w:rsidRPr="000C741A">
        <w:rPr>
          <w:rFonts w:cstheme="minorHAnsi"/>
          <w:color w:val="000000" w:themeColor="text1"/>
          <w:sz w:val="32"/>
          <w:szCs w:val="32"/>
        </w:rPr>
        <w:t>Confront and challenge injustice wherever you see it.</w:t>
      </w:r>
    </w:p>
    <w:p w14:paraId="389235E7" w14:textId="6FB548DE" w:rsidR="000C741A" w:rsidRDefault="000C741A" w:rsidP="00173959">
      <w:pPr>
        <w:pStyle w:val="NoSpacing"/>
        <w:pBdr>
          <w:bottom w:val="single" w:sz="12" w:space="1" w:color="auto"/>
        </w:pBdr>
        <w:ind w:firstLine="720"/>
        <w:rPr>
          <w:rFonts w:cstheme="minorHAnsi"/>
          <w:color w:val="000000" w:themeColor="text1"/>
          <w:sz w:val="32"/>
          <w:szCs w:val="32"/>
        </w:rPr>
      </w:pPr>
      <w:r w:rsidRPr="000C741A">
        <w:rPr>
          <w:rFonts w:cstheme="minorHAnsi"/>
          <w:color w:val="000000" w:themeColor="text1"/>
          <w:sz w:val="32"/>
          <w:szCs w:val="32"/>
        </w:rPr>
        <w:t xml:space="preserve">Act justly yourselves and insist that others do the same. </w:t>
      </w:r>
    </w:p>
    <w:p w14:paraId="18B95600" w14:textId="77777777" w:rsidR="00173959" w:rsidRDefault="00173959" w:rsidP="00173959">
      <w:pPr>
        <w:pStyle w:val="NoSpacing"/>
        <w:pBdr>
          <w:bottom w:val="single" w:sz="12" w:space="1" w:color="auto"/>
        </w:pBdr>
        <w:ind w:firstLine="720"/>
        <w:rPr>
          <w:rFonts w:cstheme="minorHAnsi"/>
          <w:color w:val="000000" w:themeColor="text1"/>
          <w:sz w:val="32"/>
          <w:szCs w:val="32"/>
        </w:rPr>
      </w:pPr>
    </w:p>
    <w:p w14:paraId="6F746B55" w14:textId="08192131" w:rsidR="000C741A" w:rsidRPr="000C741A" w:rsidRDefault="000C741A" w:rsidP="00173959">
      <w:pPr>
        <w:pStyle w:val="NoSpacing"/>
        <w:pBdr>
          <w:bottom w:val="single" w:sz="12" w:space="1" w:color="auto"/>
        </w:pBdr>
        <w:ind w:firstLine="720"/>
        <w:rPr>
          <w:rFonts w:cstheme="minorHAnsi"/>
          <w:color w:val="000000" w:themeColor="text1"/>
          <w:sz w:val="32"/>
          <w:szCs w:val="32"/>
        </w:rPr>
      </w:pPr>
      <w:r w:rsidRPr="000C741A">
        <w:rPr>
          <w:rFonts w:cstheme="minorHAnsi"/>
          <w:color w:val="000000" w:themeColor="text1"/>
          <w:sz w:val="32"/>
          <w:szCs w:val="32"/>
        </w:rPr>
        <w:t xml:space="preserve">Rejoice in the richness of our diverse cultures and learn from them. </w:t>
      </w:r>
    </w:p>
    <w:p w14:paraId="1B73B533" w14:textId="47A950F3" w:rsidR="000C741A" w:rsidRPr="000C741A" w:rsidRDefault="000C741A" w:rsidP="00173959">
      <w:pPr>
        <w:pStyle w:val="NoSpacing"/>
        <w:pBdr>
          <w:bottom w:val="single" w:sz="12" w:space="1" w:color="auto"/>
        </w:pBdr>
        <w:ind w:firstLine="720"/>
        <w:rPr>
          <w:rFonts w:cstheme="minorHAnsi"/>
          <w:color w:val="000000" w:themeColor="text1"/>
          <w:sz w:val="32"/>
          <w:szCs w:val="32"/>
        </w:rPr>
      </w:pPr>
      <w:r w:rsidRPr="000C741A">
        <w:rPr>
          <w:rFonts w:cstheme="minorHAnsi"/>
          <w:color w:val="000000" w:themeColor="text1"/>
          <w:sz w:val="32"/>
          <w:szCs w:val="32"/>
        </w:rPr>
        <w:t xml:space="preserve">Celebrate and demonstrate the unity we share in Jesus our Lord. </w:t>
      </w:r>
    </w:p>
    <w:p w14:paraId="7C65683F" w14:textId="459347AE" w:rsidR="000C741A" w:rsidRPr="000C741A" w:rsidRDefault="000C741A" w:rsidP="00173959">
      <w:pPr>
        <w:pStyle w:val="NoSpacing"/>
        <w:pBdr>
          <w:bottom w:val="single" w:sz="12" w:space="1" w:color="auto"/>
        </w:pBdr>
        <w:ind w:firstLine="720"/>
        <w:rPr>
          <w:rFonts w:cstheme="minorHAnsi"/>
          <w:color w:val="000000" w:themeColor="text1"/>
          <w:sz w:val="32"/>
          <w:szCs w:val="32"/>
        </w:rPr>
      </w:pPr>
      <w:r w:rsidRPr="000C741A">
        <w:rPr>
          <w:rFonts w:cstheme="minorHAnsi"/>
          <w:color w:val="000000" w:themeColor="text1"/>
          <w:sz w:val="32"/>
          <w:szCs w:val="32"/>
        </w:rPr>
        <w:t xml:space="preserve">Commit to worship, </w:t>
      </w:r>
      <w:proofErr w:type="gramStart"/>
      <w:r w:rsidRPr="000C741A">
        <w:rPr>
          <w:rFonts w:cstheme="minorHAnsi"/>
          <w:color w:val="000000" w:themeColor="text1"/>
          <w:sz w:val="32"/>
          <w:szCs w:val="32"/>
        </w:rPr>
        <w:t>witness</w:t>
      </w:r>
      <w:proofErr w:type="gramEnd"/>
      <w:r w:rsidRPr="000C741A">
        <w:rPr>
          <w:rFonts w:cstheme="minorHAnsi"/>
          <w:color w:val="000000" w:themeColor="text1"/>
          <w:sz w:val="32"/>
          <w:szCs w:val="32"/>
        </w:rPr>
        <w:t xml:space="preserve"> and serve as one people under God, </w:t>
      </w:r>
    </w:p>
    <w:p w14:paraId="2C68EE43" w14:textId="728659D6" w:rsidR="006D012B" w:rsidRDefault="000C741A" w:rsidP="00173959">
      <w:pPr>
        <w:pStyle w:val="NoSpacing"/>
        <w:pBdr>
          <w:bottom w:val="single" w:sz="12" w:space="1" w:color="auto"/>
        </w:pBdr>
        <w:ind w:firstLine="720"/>
        <w:rPr>
          <w:rFonts w:cstheme="minorHAnsi"/>
          <w:color w:val="000000" w:themeColor="text1"/>
          <w:sz w:val="32"/>
          <w:szCs w:val="32"/>
        </w:rPr>
      </w:pPr>
      <w:r w:rsidRPr="000C741A">
        <w:rPr>
          <w:rFonts w:cstheme="minorHAnsi"/>
          <w:color w:val="000000" w:themeColor="text1"/>
          <w:sz w:val="32"/>
          <w:szCs w:val="32"/>
        </w:rPr>
        <w:t>Until God’s promised reconciliation of all creation is complete.</w:t>
      </w:r>
    </w:p>
    <w:p w14:paraId="27315BDB" w14:textId="77777777" w:rsidR="00173959" w:rsidRDefault="00173959" w:rsidP="000C741A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cstheme="minorHAnsi"/>
          <w:color w:val="000000" w:themeColor="text1"/>
          <w:sz w:val="32"/>
          <w:szCs w:val="32"/>
        </w:rPr>
      </w:pPr>
    </w:p>
    <w:p w14:paraId="7FD7567F" w14:textId="4A66238F" w:rsidR="00BD1543" w:rsidRPr="0061080A" w:rsidRDefault="00FC24CE" w:rsidP="00BD1543">
      <w:pPr>
        <w:pStyle w:val="NoSpacing"/>
        <w:pBdr>
          <w:bottom w:val="single" w:sz="12" w:space="1" w:color="auto"/>
        </w:pBdr>
        <w:spacing w:line="276" w:lineRule="auto"/>
        <w:rPr>
          <w:rFonts w:cstheme="minorHAnsi"/>
          <w:sz w:val="32"/>
          <w:szCs w:val="32"/>
        </w:rPr>
      </w:pPr>
      <w:r w:rsidRPr="0061080A">
        <w:rPr>
          <w:rFonts w:cstheme="minorHAnsi"/>
          <w:b/>
          <w:bCs/>
          <w:i/>
          <w:iCs/>
          <w:color w:val="2F5496" w:themeColor="accent1" w:themeShade="BF"/>
          <w:sz w:val="32"/>
          <w:szCs w:val="32"/>
        </w:rPr>
        <w:t>Blessing</w:t>
      </w:r>
      <w:r w:rsidR="000B5CAC" w:rsidRPr="0061080A">
        <w:rPr>
          <w:rFonts w:cstheme="minorHAnsi"/>
          <w:b/>
          <w:bCs/>
          <w:i/>
          <w:iCs/>
          <w:sz w:val="32"/>
          <w:szCs w:val="32"/>
        </w:rPr>
        <w:tab/>
      </w:r>
      <w:r w:rsidR="006D012B">
        <w:rPr>
          <w:rFonts w:cstheme="minorHAnsi"/>
          <w:b/>
          <w:bCs/>
          <w:i/>
          <w:iCs/>
          <w:sz w:val="32"/>
          <w:szCs w:val="32"/>
        </w:rPr>
        <w:tab/>
      </w:r>
    </w:p>
    <w:p w14:paraId="16F054CB" w14:textId="77777777" w:rsidR="000C741A" w:rsidRDefault="000C741A" w:rsidP="00173959">
      <w:pPr>
        <w:pStyle w:val="NoSpacing"/>
        <w:pBdr>
          <w:bottom w:val="single" w:sz="12" w:space="1" w:color="auto"/>
        </w:pBdr>
        <w:ind w:firstLine="720"/>
        <w:rPr>
          <w:sz w:val="32"/>
          <w:szCs w:val="32"/>
        </w:rPr>
      </w:pPr>
      <w:r w:rsidRPr="000C741A">
        <w:rPr>
          <w:sz w:val="32"/>
          <w:szCs w:val="32"/>
        </w:rPr>
        <w:t xml:space="preserve">May the blessing of God, ancient of days Jesus, </w:t>
      </w:r>
    </w:p>
    <w:p w14:paraId="70451CA3" w14:textId="1CF1A8B2" w:rsidR="000C741A" w:rsidRPr="000C741A" w:rsidRDefault="000C741A" w:rsidP="00173959">
      <w:pPr>
        <w:pStyle w:val="NoSpacing"/>
        <w:pBdr>
          <w:bottom w:val="single" w:sz="12" w:space="1" w:color="auto"/>
        </w:pBdr>
        <w:ind w:firstLine="720"/>
        <w:rPr>
          <w:sz w:val="32"/>
          <w:szCs w:val="32"/>
        </w:rPr>
      </w:pPr>
      <w:r w:rsidRPr="000C741A">
        <w:rPr>
          <w:sz w:val="32"/>
          <w:szCs w:val="32"/>
        </w:rPr>
        <w:t xml:space="preserve">embodiment of God’s justice and the Spirit, animator of Creation </w:t>
      </w:r>
    </w:p>
    <w:p w14:paraId="5256F400" w14:textId="5F67C1AF" w:rsidR="608EA898" w:rsidRDefault="000C741A" w:rsidP="00173959">
      <w:pPr>
        <w:pStyle w:val="NoSpacing"/>
        <w:pBdr>
          <w:bottom w:val="single" w:sz="12" w:space="1" w:color="auto"/>
        </w:pBdr>
        <w:ind w:firstLine="720"/>
        <w:rPr>
          <w:sz w:val="32"/>
          <w:szCs w:val="32"/>
        </w:rPr>
      </w:pPr>
      <w:r w:rsidRPr="000C741A">
        <w:rPr>
          <w:sz w:val="32"/>
          <w:szCs w:val="32"/>
        </w:rPr>
        <w:t>Be on us and remain with us. Amen</w:t>
      </w:r>
    </w:p>
    <w:p w14:paraId="2A7E4D56" w14:textId="77777777" w:rsidR="00173959" w:rsidRPr="00173959" w:rsidRDefault="00173959" w:rsidP="00173959">
      <w:pPr>
        <w:pStyle w:val="NoSpacing"/>
        <w:pBdr>
          <w:bottom w:val="single" w:sz="12" w:space="1" w:color="auto"/>
        </w:pBdr>
        <w:ind w:firstLine="720"/>
        <w:rPr>
          <w:sz w:val="28"/>
          <w:szCs w:val="28"/>
        </w:rPr>
      </w:pPr>
    </w:p>
    <w:p w14:paraId="3EA91BA7" w14:textId="7C013A61" w:rsidR="006D012B" w:rsidRPr="00173959" w:rsidRDefault="006D012B" w:rsidP="006D012B">
      <w:pPr>
        <w:pStyle w:val="NoSpacing"/>
        <w:pBdr>
          <w:bottom w:val="single" w:sz="12" w:space="1" w:color="auto"/>
        </w:pBdr>
        <w:spacing w:line="276" w:lineRule="auto"/>
        <w:jc w:val="center"/>
        <w:rPr>
          <w:i/>
          <w:iCs/>
          <w:sz w:val="28"/>
          <w:szCs w:val="28"/>
        </w:rPr>
      </w:pPr>
      <w:r w:rsidRPr="00173959">
        <w:rPr>
          <w:i/>
          <w:iCs/>
          <w:sz w:val="28"/>
          <w:szCs w:val="28"/>
        </w:rPr>
        <w:t>Please join us for Morning Tea</w:t>
      </w:r>
    </w:p>
    <w:sectPr w:rsidR="006D012B" w:rsidRPr="00173959" w:rsidSect="000C74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Cambria"/>
    <w:panose1 w:val="020B0300000000000000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22F" w:usb1="29D77CFB" w:usb2="00000012" w:usb3="00000000" w:csb0="00280005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C2"/>
    <w:multiLevelType w:val="multilevel"/>
    <w:tmpl w:val="2AA0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759B3"/>
    <w:multiLevelType w:val="multilevel"/>
    <w:tmpl w:val="E34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F7516"/>
    <w:multiLevelType w:val="multilevel"/>
    <w:tmpl w:val="2E48D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D70A4"/>
    <w:multiLevelType w:val="multilevel"/>
    <w:tmpl w:val="46D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A5BAE"/>
    <w:multiLevelType w:val="hybridMultilevel"/>
    <w:tmpl w:val="6EFC4C94"/>
    <w:lvl w:ilvl="0" w:tplc="D2A0C9CE">
      <w:start w:val="2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00D0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621E"/>
    <w:multiLevelType w:val="multilevel"/>
    <w:tmpl w:val="AA68F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803CC"/>
    <w:multiLevelType w:val="hybridMultilevel"/>
    <w:tmpl w:val="72E88C5E"/>
    <w:lvl w:ilvl="0" w:tplc="0E4CBF2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FF6B3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70D29"/>
    <w:multiLevelType w:val="multilevel"/>
    <w:tmpl w:val="1CF0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E5A9F"/>
    <w:multiLevelType w:val="hybridMultilevel"/>
    <w:tmpl w:val="1D92BDFA"/>
    <w:lvl w:ilvl="0" w:tplc="45BEF8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5570DC"/>
    <w:multiLevelType w:val="hybridMultilevel"/>
    <w:tmpl w:val="2946A81E"/>
    <w:lvl w:ilvl="0" w:tplc="B0FC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613F6"/>
    <w:multiLevelType w:val="hybridMultilevel"/>
    <w:tmpl w:val="20941454"/>
    <w:lvl w:ilvl="0" w:tplc="7BC49590">
      <w:start w:val="2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00D0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E2FC9"/>
    <w:multiLevelType w:val="multilevel"/>
    <w:tmpl w:val="D052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F0F28"/>
    <w:multiLevelType w:val="hybridMultilevel"/>
    <w:tmpl w:val="C8142C26"/>
    <w:lvl w:ilvl="0" w:tplc="A09E77A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FF6B3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31966"/>
    <w:multiLevelType w:val="hybridMultilevel"/>
    <w:tmpl w:val="8A8E145E"/>
    <w:lvl w:ilvl="0" w:tplc="78D64F60">
      <w:start w:val="1"/>
      <w:numFmt w:val="decimal"/>
      <w:lvlText w:val="%1.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3553848">
    <w:abstractNumId w:val="2"/>
  </w:num>
  <w:num w:numId="2" w16cid:durableId="932278049">
    <w:abstractNumId w:val="1"/>
  </w:num>
  <w:num w:numId="3" w16cid:durableId="944193613">
    <w:abstractNumId w:val="5"/>
  </w:num>
  <w:num w:numId="4" w16cid:durableId="968626611">
    <w:abstractNumId w:val="7"/>
  </w:num>
  <w:num w:numId="5" w16cid:durableId="1076704493">
    <w:abstractNumId w:val="9"/>
  </w:num>
  <w:num w:numId="6" w16cid:durableId="1722288019">
    <w:abstractNumId w:val="13"/>
  </w:num>
  <w:num w:numId="7" w16cid:durableId="2090537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3602110">
    <w:abstractNumId w:val="6"/>
  </w:num>
  <w:num w:numId="9" w16cid:durableId="1123156519">
    <w:abstractNumId w:val="12"/>
  </w:num>
  <w:num w:numId="10" w16cid:durableId="346057891">
    <w:abstractNumId w:val="4"/>
  </w:num>
  <w:num w:numId="11" w16cid:durableId="1063720295">
    <w:abstractNumId w:val="10"/>
  </w:num>
  <w:num w:numId="12" w16cid:durableId="1998457330">
    <w:abstractNumId w:val="3"/>
  </w:num>
  <w:num w:numId="13" w16cid:durableId="685518303">
    <w:abstractNumId w:val="11"/>
  </w:num>
  <w:num w:numId="14" w16cid:durableId="556672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0A"/>
    <w:rsid w:val="0000031C"/>
    <w:rsid w:val="00003FCF"/>
    <w:rsid w:val="0000770C"/>
    <w:rsid w:val="000215D7"/>
    <w:rsid w:val="00022C48"/>
    <w:rsid w:val="00023624"/>
    <w:rsid w:val="00023DC7"/>
    <w:rsid w:val="00024916"/>
    <w:rsid w:val="00024ABB"/>
    <w:rsid w:val="00025F88"/>
    <w:rsid w:val="00034CA1"/>
    <w:rsid w:val="00041AFF"/>
    <w:rsid w:val="00042988"/>
    <w:rsid w:val="00042D2C"/>
    <w:rsid w:val="00052233"/>
    <w:rsid w:val="00060C5A"/>
    <w:rsid w:val="0007656D"/>
    <w:rsid w:val="00082B79"/>
    <w:rsid w:val="00084EFC"/>
    <w:rsid w:val="00086A54"/>
    <w:rsid w:val="000A070D"/>
    <w:rsid w:val="000A179D"/>
    <w:rsid w:val="000A75A6"/>
    <w:rsid w:val="000B12FD"/>
    <w:rsid w:val="000B2CEC"/>
    <w:rsid w:val="000B42FF"/>
    <w:rsid w:val="000B56D9"/>
    <w:rsid w:val="000B5CAC"/>
    <w:rsid w:val="000B7F5D"/>
    <w:rsid w:val="000C493E"/>
    <w:rsid w:val="000C63CC"/>
    <w:rsid w:val="000C741A"/>
    <w:rsid w:val="000D507D"/>
    <w:rsid w:val="000F0BE5"/>
    <w:rsid w:val="000F1D1D"/>
    <w:rsid w:val="0010254D"/>
    <w:rsid w:val="00105150"/>
    <w:rsid w:val="00105504"/>
    <w:rsid w:val="0011086C"/>
    <w:rsid w:val="00111C18"/>
    <w:rsid w:val="00113ACE"/>
    <w:rsid w:val="00113F56"/>
    <w:rsid w:val="00117699"/>
    <w:rsid w:val="001210ED"/>
    <w:rsid w:val="00121EF8"/>
    <w:rsid w:val="001271CF"/>
    <w:rsid w:val="0014431A"/>
    <w:rsid w:val="00156B07"/>
    <w:rsid w:val="00157BC7"/>
    <w:rsid w:val="00162CD8"/>
    <w:rsid w:val="001637F7"/>
    <w:rsid w:val="001649D6"/>
    <w:rsid w:val="00165611"/>
    <w:rsid w:val="001720F5"/>
    <w:rsid w:val="00173959"/>
    <w:rsid w:val="001806F2"/>
    <w:rsid w:val="00183605"/>
    <w:rsid w:val="00185560"/>
    <w:rsid w:val="00186FA1"/>
    <w:rsid w:val="001924F0"/>
    <w:rsid w:val="00192FED"/>
    <w:rsid w:val="00193071"/>
    <w:rsid w:val="001B2530"/>
    <w:rsid w:val="001B307B"/>
    <w:rsid w:val="001B6AD0"/>
    <w:rsid w:val="001C08DF"/>
    <w:rsid w:val="001C12F8"/>
    <w:rsid w:val="001D41C5"/>
    <w:rsid w:val="001E7C61"/>
    <w:rsid w:val="001F04D9"/>
    <w:rsid w:val="001F1E5A"/>
    <w:rsid w:val="001F34E5"/>
    <w:rsid w:val="00207395"/>
    <w:rsid w:val="002078D1"/>
    <w:rsid w:val="002277C0"/>
    <w:rsid w:val="0023267A"/>
    <w:rsid w:val="00234FA5"/>
    <w:rsid w:val="0023673C"/>
    <w:rsid w:val="00240B44"/>
    <w:rsid w:val="0024136B"/>
    <w:rsid w:val="00247F47"/>
    <w:rsid w:val="002714B9"/>
    <w:rsid w:val="0027645C"/>
    <w:rsid w:val="00283D70"/>
    <w:rsid w:val="00283E2B"/>
    <w:rsid w:val="002856EE"/>
    <w:rsid w:val="00286322"/>
    <w:rsid w:val="00291B24"/>
    <w:rsid w:val="00291E10"/>
    <w:rsid w:val="00293955"/>
    <w:rsid w:val="0029462C"/>
    <w:rsid w:val="0029726A"/>
    <w:rsid w:val="002A26A7"/>
    <w:rsid w:val="002B1D72"/>
    <w:rsid w:val="002B76DC"/>
    <w:rsid w:val="002C3665"/>
    <w:rsid w:val="002D1F47"/>
    <w:rsid w:val="002D1F9F"/>
    <w:rsid w:val="002D3E38"/>
    <w:rsid w:val="002D749B"/>
    <w:rsid w:val="002E1A10"/>
    <w:rsid w:val="002E2DDD"/>
    <w:rsid w:val="002E34F3"/>
    <w:rsid w:val="002F2B2A"/>
    <w:rsid w:val="002F2CB4"/>
    <w:rsid w:val="002F475A"/>
    <w:rsid w:val="00306E55"/>
    <w:rsid w:val="00311AFA"/>
    <w:rsid w:val="00313D65"/>
    <w:rsid w:val="0031420B"/>
    <w:rsid w:val="00322A64"/>
    <w:rsid w:val="00326E29"/>
    <w:rsid w:val="0033268C"/>
    <w:rsid w:val="00332EBB"/>
    <w:rsid w:val="00346F3E"/>
    <w:rsid w:val="003478F2"/>
    <w:rsid w:val="00361DED"/>
    <w:rsid w:val="00372717"/>
    <w:rsid w:val="00374264"/>
    <w:rsid w:val="00376B47"/>
    <w:rsid w:val="00391CAD"/>
    <w:rsid w:val="00395B34"/>
    <w:rsid w:val="003A6E10"/>
    <w:rsid w:val="003B35CD"/>
    <w:rsid w:val="003B69DE"/>
    <w:rsid w:val="003B7C68"/>
    <w:rsid w:val="003C4D56"/>
    <w:rsid w:val="003C6CEE"/>
    <w:rsid w:val="003D4120"/>
    <w:rsid w:val="003D75BE"/>
    <w:rsid w:val="003E67C9"/>
    <w:rsid w:val="004002EB"/>
    <w:rsid w:val="00405DB9"/>
    <w:rsid w:val="0042094D"/>
    <w:rsid w:val="004212B1"/>
    <w:rsid w:val="004231A6"/>
    <w:rsid w:val="00430A88"/>
    <w:rsid w:val="00434DA9"/>
    <w:rsid w:val="004365EE"/>
    <w:rsid w:val="00437B10"/>
    <w:rsid w:val="00461F18"/>
    <w:rsid w:val="00463266"/>
    <w:rsid w:val="00464C2B"/>
    <w:rsid w:val="00467846"/>
    <w:rsid w:val="0047565B"/>
    <w:rsid w:val="004758E4"/>
    <w:rsid w:val="004770A4"/>
    <w:rsid w:val="0048015F"/>
    <w:rsid w:val="0048770B"/>
    <w:rsid w:val="00490DCE"/>
    <w:rsid w:val="004A2A0F"/>
    <w:rsid w:val="004A7687"/>
    <w:rsid w:val="004B5B89"/>
    <w:rsid w:val="004C0E06"/>
    <w:rsid w:val="004C6E5A"/>
    <w:rsid w:val="004D32B4"/>
    <w:rsid w:val="004E55E6"/>
    <w:rsid w:val="004F1366"/>
    <w:rsid w:val="00511772"/>
    <w:rsid w:val="0051750B"/>
    <w:rsid w:val="00527101"/>
    <w:rsid w:val="005345F6"/>
    <w:rsid w:val="00536313"/>
    <w:rsid w:val="00537982"/>
    <w:rsid w:val="005421E1"/>
    <w:rsid w:val="00545CA4"/>
    <w:rsid w:val="0056356F"/>
    <w:rsid w:val="00565A06"/>
    <w:rsid w:val="00574458"/>
    <w:rsid w:val="00576A4C"/>
    <w:rsid w:val="0058327E"/>
    <w:rsid w:val="0058496D"/>
    <w:rsid w:val="005859CE"/>
    <w:rsid w:val="00585CDB"/>
    <w:rsid w:val="00586A72"/>
    <w:rsid w:val="005873F7"/>
    <w:rsid w:val="00590319"/>
    <w:rsid w:val="005B1BC0"/>
    <w:rsid w:val="005B57E3"/>
    <w:rsid w:val="005B7C75"/>
    <w:rsid w:val="005C2B71"/>
    <w:rsid w:val="005C3FEC"/>
    <w:rsid w:val="005C7EE3"/>
    <w:rsid w:val="005D1464"/>
    <w:rsid w:val="005D19AF"/>
    <w:rsid w:val="005E2DD4"/>
    <w:rsid w:val="005E6994"/>
    <w:rsid w:val="005F3EF3"/>
    <w:rsid w:val="006052F5"/>
    <w:rsid w:val="0061080A"/>
    <w:rsid w:val="00612425"/>
    <w:rsid w:val="00625646"/>
    <w:rsid w:val="00633FB0"/>
    <w:rsid w:val="00634F0A"/>
    <w:rsid w:val="00637120"/>
    <w:rsid w:val="006422F9"/>
    <w:rsid w:val="00642DA3"/>
    <w:rsid w:val="00645E4F"/>
    <w:rsid w:val="006525A9"/>
    <w:rsid w:val="006562C0"/>
    <w:rsid w:val="00660A03"/>
    <w:rsid w:val="00666A1B"/>
    <w:rsid w:val="00667FAB"/>
    <w:rsid w:val="00677391"/>
    <w:rsid w:val="00685654"/>
    <w:rsid w:val="00685964"/>
    <w:rsid w:val="006908F6"/>
    <w:rsid w:val="006A31B0"/>
    <w:rsid w:val="006B0535"/>
    <w:rsid w:val="006B055D"/>
    <w:rsid w:val="006D012B"/>
    <w:rsid w:val="006D0DC3"/>
    <w:rsid w:val="006D5C67"/>
    <w:rsid w:val="006D6345"/>
    <w:rsid w:val="006F00CF"/>
    <w:rsid w:val="006F094C"/>
    <w:rsid w:val="006F2186"/>
    <w:rsid w:val="00705435"/>
    <w:rsid w:val="00705E14"/>
    <w:rsid w:val="007068A7"/>
    <w:rsid w:val="00715151"/>
    <w:rsid w:val="00717CCB"/>
    <w:rsid w:val="007243B8"/>
    <w:rsid w:val="007243F8"/>
    <w:rsid w:val="00731331"/>
    <w:rsid w:val="00732408"/>
    <w:rsid w:val="00734C52"/>
    <w:rsid w:val="00734ED8"/>
    <w:rsid w:val="00737026"/>
    <w:rsid w:val="00752FAC"/>
    <w:rsid w:val="00757F4A"/>
    <w:rsid w:val="00765C4C"/>
    <w:rsid w:val="007678EC"/>
    <w:rsid w:val="00770CD7"/>
    <w:rsid w:val="00772A83"/>
    <w:rsid w:val="00775357"/>
    <w:rsid w:val="007762CE"/>
    <w:rsid w:val="007850FD"/>
    <w:rsid w:val="007937A8"/>
    <w:rsid w:val="00794017"/>
    <w:rsid w:val="007A5516"/>
    <w:rsid w:val="007B72C4"/>
    <w:rsid w:val="007C2E66"/>
    <w:rsid w:val="007E2578"/>
    <w:rsid w:val="007E4DCA"/>
    <w:rsid w:val="007E56D1"/>
    <w:rsid w:val="007F3910"/>
    <w:rsid w:val="007F78BD"/>
    <w:rsid w:val="0080122A"/>
    <w:rsid w:val="00811026"/>
    <w:rsid w:val="008140A0"/>
    <w:rsid w:val="0082072E"/>
    <w:rsid w:val="00821304"/>
    <w:rsid w:val="00827C78"/>
    <w:rsid w:val="0083209A"/>
    <w:rsid w:val="00840EE0"/>
    <w:rsid w:val="0085388E"/>
    <w:rsid w:val="00864ED9"/>
    <w:rsid w:val="00865F6C"/>
    <w:rsid w:val="00867EFA"/>
    <w:rsid w:val="008778AD"/>
    <w:rsid w:val="00884F47"/>
    <w:rsid w:val="0088622E"/>
    <w:rsid w:val="00886516"/>
    <w:rsid w:val="00894366"/>
    <w:rsid w:val="008A3664"/>
    <w:rsid w:val="008B162D"/>
    <w:rsid w:val="008C0361"/>
    <w:rsid w:val="008D076F"/>
    <w:rsid w:val="008D432B"/>
    <w:rsid w:val="008D4669"/>
    <w:rsid w:val="008F33A5"/>
    <w:rsid w:val="0090028A"/>
    <w:rsid w:val="00900FC0"/>
    <w:rsid w:val="0090617F"/>
    <w:rsid w:val="00906529"/>
    <w:rsid w:val="0091121D"/>
    <w:rsid w:val="0092121C"/>
    <w:rsid w:val="009220FA"/>
    <w:rsid w:val="009279A7"/>
    <w:rsid w:val="009279E0"/>
    <w:rsid w:val="00932AE6"/>
    <w:rsid w:val="00934AA1"/>
    <w:rsid w:val="00934BA1"/>
    <w:rsid w:val="00940F28"/>
    <w:rsid w:val="0094213E"/>
    <w:rsid w:val="00943D9F"/>
    <w:rsid w:val="00943F93"/>
    <w:rsid w:val="00944328"/>
    <w:rsid w:val="00954FA8"/>
    <w:rsid w:val="0095672B"/>
    <w:rsid w:val="00956F90"/>
    <w:rsid w:val="00960B44"/>
    <w:rsid w:val="00963054"/>
    <w:rsid w:val="009659A3"/>
    <w:rsid w:val="009A46C3"/>
    <w:rsid w:val="009B23F6"/>
    <w:rsid w:val="009D33A9"/>
    <w:rsid w:val="009E4651"/>
    <w:rsid w:val="009E64C2"/>
    <w:rsid w:val="009E6CC6"/>
    <w:rsid w:val="009E73F0"/>
    <w:rsid w:val="009F01EB"/>
    <w:rsid w:val="009F752E"/>
    <w:rsid w:val="00A02E6A"/>
    <w:rsid w:val="00A0644C"/>
    <w:rsid w:val="00A071C0"/>
    <w:rsid w:val="00A21CAC"/>
    <w:rsid w:val="00A223AC"/>
    <w:rsid w:val="00A23E27"/>
    <w:rsid w:val="00A244A1"/>
    <w:rsid w:val="00A31FDA"/>
    <w:rsid w:val="00A41B49"/>
    <w:rsid w:val="00A46A24"/>
    <w:rsid w:val="00A47075"/>
    <w:rsid w:val="00A5060E"/>
    <w:rsid w:val="00A51174"/>
    <w:rsid w:val="00A5255D"/>
    <w:rsid w:val="00A5292B"/>
    <w:rsid w:val="00A574C4"/>
    <w:rsid w:val="00A75AAC"/>
    <w:rsid w:val="00A761B7"/>
    <w:rsid w:val="00A77B36"/>
    <w:rsid w:val="00A84B28"/>
    <w:rsid w:val="00A875DA"/>
    <w:rsid w:val="00A878C5"/>
    <w:rsid w:val="00A92136"/>
    <w:rsid w:val="00AA1F52"/>
    <w:rsid w:val="00AA574A"/>
    <w:rsid w:val="00AA70FA"/>
    <w:rsid w:val="00AB0AF0"/>
    <w:rsid w:val="00AB0D1D"/>
    <w:rsid w:val="00AB6902"/>
    <w:rsid w:val="00AC0FAF"/>
    <w:rsid w:val="00AC20DE"/>
    <w:rsid w:val="00AC4688"/>
    <w:rsid w:val="00AD61B7"/>
    <w:rsid w:val="00AD744A"/>
    <w:rsid w:val="00AE0582"/>
    <w:rsid w:val="00AE1C3A"/>
    <w:rsid w:val="00AF3BE9"/>
    <w:rsid w:val="00B00A10"/>
    <w:rsid w:val="00B030A4"/>
    <w:rsid w:val="00B030F3"/>
    <w:rsid w:val="00B03A10"/>
    <w:rsid w:val="00B10F92"/>
    <w:rsid w:val="00B14D71"/>
    <w:rsid w:val="00B15195"/>
    <w:rsid w:val="00B21E65"/>
    <w:rsid w:val="00B30D19"/>
    <w:rsid w:val="00B3257E"/>
    <w:rsid w:val="00B35A02"/>
    <w:rsid w:val="00B43D12"/>
    <w:rsid w:val="00B50A4A"/>
    <w:rsid w:val="00B53F8A"/>
    <w:rsid w:val="00B54F4E"/>
    <w:rsid w:val="00B652D9"/>
    <w:rsid w:val="00B84E88"/>
    <w:rsid w:val="00B8537D"/>
    <w:rsid w:val="00BA2641"/>
    <w:rsid w:val="00BB291A"/>
    <w:rsid w:val="00BB4C3B"/>
    <w:rsid w:val="00BC0073"/>
    <w:rsid w:val="00BC7CC2"/>
    <w:rsid w:val="00BD0209"/>
    <w:rsid w:val="00BD1543"/>
    <w:rsid w:val="00BE42D3"/>
    <w:rsid w:val="00C073C1"/>
    <w:rsid w:val="00C271D1"/>
    <w:rsid w:val="00C30640"/>
    <w:rsid w:val="00C33032"/>
    <w:rsid w:val="00C408C9"/>
    <w:rsid w:val="00C4758A"/>
    <w:rsid w:val="00C50256"/>
    <w:rsid w:val="00C515F7"/>
    <w:rsid w:val="00C52EA7"/>
    <w:rsid w:val="00C64CEC"/>
    <w:rsid w:val="00C7453B"/>
    <w:rsid w:val="00C807BD"/>
    <w:rsid w:val="00C82AD8"/>
    <w:rsid w:val="00C855EC"/>
    <w:rsid w:val="00C865C0"/>
    <w:rsid w:val="00CA3643"/>
    <w:rsid w:val="00CA3FE9"/>
    <w:rsid w:val="00CB682A"/>
    <w:rsid w:val="00CC761C"/>
    <w:rsid w:val="00CD0507"/>
    <w:rsid w:val="00CD5614"/>
    <w:rsid w:val="00CE5B31"/>
    <w:rsid w:val="00CF4761"/>
    <w:rsid w:val="00D0238F"/>
    <w:rsid w:val="00D04370"/>
    <w:rsid w:val="00D06CD0"/>
    <w:rsid w:val="00D12306"/>
    <w:rsid w:val="00D14085"/>
    <w:rsid w:val="00D22CBC"/>
    <w:rsid w:val="00D31D98"/>
    <w:rsid w:val="00D4259E"/>
    <w:rsid w:val="00D54C80"/>
    <w:rsid w:val="00D55078"/>
    <w:rsid w:val="00D55643"/>
    <w:rsid w:val="00D56E04"/>
    <w:rsid w:val="00D64030"/>
    <w:rsid w:val="00D64A12"/>
    <w:rsid w:val="00D655E0"/>
    <w:rsid w:val="00D81E5D"/>
    <w:rsid w:val="00D854F9"/>
    <w:rsid w:val="00D915D9"/>
    <w:rsid w:val="00D91752"/>
    <w:rsid w:val="00DA3757"/>
    <w:rsid w:val="00DA52E2"/>
    <w:rsid w:val="00DA79A4"/>
    <w:rsid w:val="00DB6042"/>
    <w:rsid w:val="00DC06B3"/>
    <w:rsid w:val="00DC4C58"/>
    <w:rsid w:val="00DC59C8"/>
    <w:rsid w:val="00DC66FA"/>
    <w:rsid w:val="00DC7A42"/>
    <w:rsid w:val="00DD2000"/>
    <w:rsid w:val="00DD2A1A"/>
    <w:rsid w:val="00DD5706"/>
    <w:rsid w:val="00DD60B8"/>
    <w:rsid w:val="00DD654D"/>
    <w:rsid w:val="00DD6F77"/>
    <w:rsid w:val="00DE4774"/>
    <w:rsid w:val="00DE75A1"/>
    <w:rsid w:val="00DF344B"/>
    <w:rsid w:val="00E01282"/>
    <w:rsid w:val="00E07DC1"/>
    <w:rsid w:val="00E1369A"/>
    <w:rsid w:val="00E159CE"/>
    <w:rsid w:val="00E169FB"/>
    <w:rsid w:val="00E20449"/>
    <w:rsid w:val="00E3285A"/>
    <w:rsid w:val="00E33B0F"/>
    <w:rsid w:val="00E51C8D"/>
    <w:rsid w:val="00E52A41"/>
    <w:rsid w:val="00E531B8"/>
    <w:rsid w:val="00E538C5"/>
    <w:rsid w:val="00E63346"/>
    <w:rsid w:val="00E648A0"/>
    <w:rsid w:val="00E82F13"/>
    <w:rsid w:val="00E83DC5"/>
    <w:rsid w:val="00E92379"/>
    <w:rsid w:val="00E93D83"/>
    <w:rsid w:val="00EA4C79"/>
    <w:rsid w:val="00EB2E6D"/>
    <w:rsid w:val="00EB350E"/>
    <w:rsid w:val="00EB4DB2"/>
    <w:rsid w:val="00EB6B6F"/>
    <w:rsid w:val="00EC0C38"/>
    <w:rsid w:val="00EC6981"/>
    <w:rsid w:val="00ED46D1"/>
    <w:rsid w:val="00ED7B75"/>
    <w:rsid w:val="00EF1BA0"/>
    <w:rsid w:val="00EF4C6F"/>
    <w:rsid w:val="00EF5F9F"/>
    <w:rsid w:val="00F013BA"/>
    <w:rsid w:val="00F066B0"/>
    <w:rsid w:val="00F06C71"/>
    <w:rsid w:val="00F323ED"/>
    <w:rsid w:val="00F43D0F"/>
    <w:rsid w:val="00F620B0"/>
    <w:rsid w:val="00F62359"/>
    <w:rsid w:val="00F62C37"/>
    <w:rsid w:val="00F650F0"/>
    <w:rsid w:val="00F67B6D"/>
    <w:rsid w:val="00F712C0"/>
    <w:rsid w:val="00F75E5F"/>
    <w:rsid w:val="00F81360"/>
    <w:rsid w:val="00F84931"/>
    <w:rsid w:val="00F86C57"/>
    <w:rsid w:val="00F91B38"/>
    <w:rsid w:val="00F927FE"/>
    <w:rsid w:val="00F9314F"/>
    <w:rsid w:val="00F951A6"/>
    <w:rsid w:val="00F957CC"/>
    <w:rsid w:val="00FA5139"/>
    <w:rsid w:val="00FA779D"/>
    <w:rsid w:val="00FB3047"/>
    <w:rsid w:val="00FB4930"/>
    <w:rsid w:val="00FB65A0"/>
    <w:rsid w:val="00FC24CE"/>
    <w:rsid w:val="00FC2B80"/>
    <w:rsid w:val="00FD074E"/>
    <w:rsid w:val="00FD1EF4"/>
    <w:rsid w:val="00FD5606"/>
    <w:rsid w:val="00FD69F1"/>
    <w:rsid w:val="33442484"/>
    <w:rsid w:val="608EA898"/>
    <w:rsid w:val="62AE7C29"/>
    <w:rsid w:val="677C82CF"/>
    <w:rsid w:val="6BE0FB4E"/>
    <w:rsid w:val="75F39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2484"/>
  <w15:chartTrackingRefBased/>
  <w15:docId w15:val="{A2185149-47FE-4034-BEE3-883938A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4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832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F0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34F0A"/>
  </w:style>
  <w:style w:type="character" w:styleId="Strong">
    <w:name w:val="Strong"/>
    <w:basedOn w:val="DefaultParagraphFont"/>
    <w:uiPriority w:val="22"/>
    <w:qFormat/>
    <w:rsid w:val="0058327E"/>
    <w:rPr>
      <w:b/>
      <w:bCs/>
    </w:rPr>
  </w:style>
  <w:style w:type="character" w:styleId="Hyperlink">
    <w:name w:val="Hyperlink"/>
    <w:basedOn w:val="DefaultParagraphFont"/>
    <w:uiPriority w:val="99"/>
    <w:unhideWhenUsed/>
    <w:rsid w:val="005832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2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32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58327E"/>
    <w:rPr>
      <w:i/>
      <w:iCs/>
    </w:rPr>
  </w:style>
  <w:style w:type="paragraph" w:customStyle="1" w:styleId="s3">
    <w:name w:val="s3"/>
    <w:basedOn w:val="Normal"/>
    <w:rsid w:val="002E1A10"/>
    <w:pPr>
      <w:spacing w:before="100" w:beforeAutospacing="1" w:after="100" w:afterAutospacing="1"/>
    </w:pPr>
    <w:rPr>
      <w:rFonts w:eastAsiaTheme="minorEastAsia"/>
    </w:rPr>
  </w:style>
  <w:style w:type="character" w:customStyle="1" w:styleId="s2">
    <w:name w:val="s2"/>
    <w:basedOn w:val="DefaultParagraphFont"/>
    <w:rsid w:val="002E1A10"/>
  </w:style>
  <w:style w:type="paragraph" w:customStyle="1" w:styleId="s5">
    <w:name w:val="s5"/>
    <w:basedOn w:val="Normal"/>
    <w:rsid w:val="002E1A10"/>
    <w:pPr>
      <w:spacing w:before="100" w:beforeAutospacing="1" w:after="100" w:afterAutospacing="1"/>
    </w:pPr>
    <w:rPr>
      <w:rFonts w:eastAsiaTheme="minorEastAsia"/>
    </w:rPr>
  </w:style>
  <w:style w:type="character" w:customStyle="1" w:styleId="s4">
    <w:name w:val="s4"/>
    <w:basedOn w:val="DefaultParagraphFont"/>
    <w:rsid w:val="002E1A10"/>
  </w:style>
  <w:style w:type="character" w:customStyle="1" w:styleId="s6">
    <w:name w:val="s6"/>
    <w:basedOn w:val="DefaultParagraphFont"/>
    <w:rsid w:val="002E1A10"/>
  </w:style>
  <w:style w:type="character" w:customStyle="1" w:styleId="apple-converted-space">
    <w:name w:val="apple-converted-space"/>
    <w:basedOn w:val="DefaultParagraphFont"/>
    <w:rsid w:val="002E1A10"/>
  </w:style>
  <w:style w:type="character" w:customStyle="1" w:styleId="s7">
    <w:name w:val="s7"/>
    <w:basedOn w:val="DefaultParagraphFont"/>
    <w:rsid w:val="002E1A10"/>
  </w:style>
  <w:style w:type="paragraph" w:customStyle="1" w:styleId="s9">
    <w:name w:val="s9"/>
    <w:basedOn w:val="Normal"/>
    <w:rsid w:val="002E1A10"/>
    <w:pPr>
      <w:spacing w:before="100" w:beforeAutospacing="1" w:after="100" w:afterAutospacing="1"/>
    </w:pPr>
    <w:rPr>
      <w:rFonts w:eastAsiaTheme="minorEastAsia"/>
    </w:rPr>
  </w:style>
  <w:style w:type="paragraph" w:customStyle="1" w:styleId="s10">
    <w:name w:val="s10"/>
    <w:basedOn w:val="Normal"/>
    <w:rsid w:val="002E1A10"/>
    <w:pPr>
      <w:spacing w:before="100" w:beforeAutospacing="1" w:after="100" w:afterAutospacing="1"/>
    </w:pPr>
    <w:rPr>
      <w:rFonts w:eastAsiaTheme="minorEastAsia"/>
    </w:rPr>
  </w:style>
  <w:style w:type="character" w:customStyle="1" w:styleId="textexposedshow">
    <w:name w:val="text_exposed_show"/>
    <w:basedOn w:val="DefaultParagraphFont"/>
    <w:rsid w:val="00A31FDA"/>
  </w:style>
  <w:style w:type="character" w:styleId="FollowedHyperlink">
    <w:name w:val="FollowedHyperlink"/>
    <w:basedOn w:val="DefaultParagraphFont"/>
    <w:uiPriority w:val="99"/>
    <w:semiHidden/>
    <w:unhideWhenUsed/>
    <w:rsid w:val="009279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4B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B2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itation">
    <w:name w:val="citation"/>
    <w:basedOn w:val="DefaultParagraphFont"/>
    <w:rsid w:val="00326E29"/>
  </w:style>
  <w:style w:type="paragraph" w:customStyle="1" w:styleId="bparactl">
    <w:name w:val="b_paractl"/>
    <w:basedOn w:val="Normal"/>
    <w:rsid w:val="0082072E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371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ytp-time-current">
    <w:name w:val="ytp-time-current"/>
    <w:basedOn w:val="DefaultParagraphFont"/>
    <w:rsid w:val="004A2A0F"/>
  </w:style>
  <w:style w:type="character" w:customStyle="1" w:styleId="ytp-time-separator">
    <w:name w:val="ytp-time-separator"/>
    <w:basedOn w:val="DefaultParagraphFont"/>
    <w:rsid w:val="004A2A0F"/>
  </w:style>
  <w:style w:type="character" w:customStyle="1" w:styleId="ytp-time-duration">
    <w:name w:val="ytp-time-duration"/>
    <w:basedOn w:val="DefaultParagraphFont"/>
    <w:rsid w:val="004A2A0F"/>
  </w:style>
  <w:style w:type="character" w:customStyle="1" w:styleId="text">
    <w:name w:val="text"/>
    <w:basedOn w:val="DefaultParagraphFont"/>
    <w:rsid w:val="00C7453B"/>
  </w:style>
  <w:style w:type="character" w:customStyle="1" w:styleId="small-caps">
    <w:name w:val="small-caps"/>
    <w:basedOn w:val="DefaultParagraphFont"/>
    <w:rsid w:val="00C7453B"/>
  </w:style>
  <w:style w:type="character" w:customStyle="1" w:styleId="indent-1-breaks">
    <w:name w:val="indent-1-breaks"/>
    <w:basedOn w:val="DefaultParagraphFont"/>
    <w:rsid w:val="00C7453B"/>
  </w:style>
  <w:style w:type="paragraph" w:customStyle="1" w:styleId="chapter-2">
    <w:name w:val="chapter-2"/>
    <w:basedOn w:val="Normal"/>
    <w:rsid w:val="00642DA3"/>
    <w:pPr>
      <w:spacing w:before="100" w:beforeAutospacing="1" w:after="100" w:afterAutospacing="1"/>
    </w:pPr>
    <w:rPr>
      <w:lang w:eastAsia="en-AU"/>
    </w:rPr>
  </w:style>
  <w:style w:type="character" w:customStyle="1" w:styleId="woj">
    <w:name w:val="woj"/>
    <w:basedOn w:val="DefaultParagraphFont"/>
    <w:rsid w:val="00642DA3"/>
  </w:style>
  <w:style w:type="paragraph" w:customStyle="1" w:styleId="line">
    <w:name w:val="line"/>
    <w:basedOn w:val="Normal"/>
    <w:rsid w:val="00A761B7"/>
    <w:pPr>
      <w:spacing w:before="100" w:beforeAutospacing="1" w:after="100" w:afterAutospacing="1"/>
    </w:pPr>
  </w:style>
  <w:style w:type="paragraph" w:customStyle="1" w:styleId="verse">
    <w:name w:val="verse"/>
    <w:basedOn w:val="Normal"/>
    <w:rsid w:val="00A761B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002EB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customStyle="1" w:styleId="Body1">
    <w:name w:val="Body 1"/>
    <w:autoRedefine/>
    <w:rsid w:val="00CA3FE9"/>
    <w:pPr>
      <w:outlineLvl w:val="0"/>
    </w:pPr>
    <w:rPr>
      <w:rFonts w:ascii="Helvetica" w:eastAsia="ヒラギノ角ゴ Pro W3" w:hAnsi="Helvetica" w:cs="Times New Roman"/>
      <w:color w:val="000000"/>
      <w:szCs w:val="20"/>
      <w:u w:color="000000"/>
      <w:lang w:eastAsia="en-GB"/>
    </w:rPr>
  </w:style>
  <w:style w:type="paragraph" w:customStyle="1" w:styleId="prayertext">
    <w:name w:val="prayertext"/>
    <w:basedOn w:val="Normal"/>
    <w:rsid w:val="00D023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3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33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3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210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2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482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073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5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94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369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61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9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76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4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64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267689240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4540629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31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93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45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83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61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3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71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9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4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7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6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057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338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208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0874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0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z93nNyNbU&amp;list=RDwiz93nNyNbU&amp;start_radio=1&amp;rv=wiz93nNyNbU&amp;t=3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6085sLXC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5C87-0AB6-4B6E-A005-160A96BF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Koh-Butler</dc:creator>
  <cp:keywords/>
  <dc:description/>
  <cp:lastModifiedBy>EUC Secretary</cp:lastModifiedBy>
  <cp:revision>2</cp:revision>
  <cp:lastPrinted>2022-08-25T00:42:00Z</cp:lastPrinted>
  <dcterms:created xsi:type="dcterms:W3CDTF">2023-01-20T05:10:00Z</dcterms:created>
  <dcterms:modified xsi:type="dcterms:W3CDTF">2023-01-20T05:10:00Z</dcterms:modified>
</cp:coreProperties>
</file>