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CBEE" w14:textId="59CD9EA7" w:rsidR="00653DD2" w:rsidRPr="007333E0" w:rsidRDefault="00653DD2" w:rsidP="007333E0">
      <w:pPr>
        <w:spacing w:line="34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Sunday worship service</w:t>
      </w:r>
      <w:r w:rsidR="005672E6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主日崇拜</w:t>
      </w:r>
    </w:p>
    <w:p w14:paraId="2D058928" w14:textId="6ACF5912" w:rsidR="00653DD2" w:rsidRPr="007333E0" w:rsidRDefault="00653DD2" w:rsidP="007333E0">
      <w:pPr>
        <w:spacing w:line="34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Lent 1</w:t>
      </w:r>
      <w:r w:rsidR="00FD3D63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5672E6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大齋期第一主日</w:t>
      </w:r>
    </w:p>
    <w:p w14:paraId="311D7D5A" w14:textId="22D10545" w:rsidR="00653DD2" w:rsidRPr="007333E0" w:rsidRDefault="00653DD2" w:rsidP="00653DD2">
      <w:pPr>
        <w:jc w:val="center"/>
        <w:rPr>
          <w:rFonts w:ascii="Arial" w:hAnsi="Arial" w:cs="Arial"/>
          <w:b/>
          <w:bCs/>
        </w:rPr>
      </w:pPr>
      <w:r w:rsidRPr="007333E0">
        <w:rPr>
          <w:rFonts w:ascii="Arial" w:hAnsi="Arial" w:cs="Arial"/>
          <w:b/>
          <w:bCs/>
        </w:rPr>
        <w:t>18 February 2024</w:t>
      </w:r>
    </w:p>
    <w:p w14:paraId="3F58CD91" w14:textId="77777777" w:rsidR="00653DD2" w:rsidRPr="007333E0" w:rsidRDefault="00653DD2" w:rsidP="00653DD2">
      <w:pPr>
        <w:rPr>
          <w:rFonts w:ascii="Arial" w:hAnsi="Arial" w:cs="Arial"/>
          <w:b/>
          <w:bCs/>
        </w:rPr>
      </w:pPr>
    </w:p>
    <w:p w14:paraId="2296F52F" w14:textId="63418071" w:rsidR="00653DD2" w:rsidRPr="007333E0" w:rsidRDefault="00653DD2" w:rsidP="00653DD2">
      <w:pPr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7333E0">
        <w:rPr>
          <w:rFonts w:ascii="Arial" w:hAnsi="Arial" w:cs="Arial"/>
          <w:b/>
          <w:bCs/>
          <w:sz w:val="28"/>
          <w:szCs w:val="28"/>
        </w:rPr>
        <w:t>Welcome</w:t>
      </w:r>
      <w:r w:rsidR="00A93273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A93273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歡迎</w:t>
      </w:r>
      <w:proofErr w:type="gramEnd"/>
    </w:p>
    <w:p w14:paraId="47E8FEE0" w14:textId="77777777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</w:p>
    <w:p w14:paraId="3EBF41A5" w14:textId="53A017DE" w:rsidR="00653DD2" w:rsidRPr="008A04BD" w:rsidRDefault="00653DD2" w:rsidP="00653DD2">
      <w:pPr>
        <w:rPr>
          <w:rFonts w:ascii="Arial" w:hAnsi="Arial" w:cs="Arial"/>
          <w:b/>
          <w:bCs/>
          <w:sz w:val="12"/>
          <w:szCs w:val="12"/>
        </w:rPr>
      </w:pPr>
      <w:r w:rsidRPr="007333E0">
        <w:rPr>
          <w:rFonts w:ascii="Arial" w:hAnsi="Arial" w:cs="Arial"/>
          <w:b/>
          <w:bCs/>
          <w:sz w:val="28"/>
          <w:szCs w:val="28"/>
        </w:rPr>
        <w:t>Acknowledgement for the First Peoples</w:t>
      </w:r>
      <w:r w:rsidR="00A93273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3D2EFE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向原住民致意</w:t>
      </w:r>
    </w:p>
    <w:p w14:paraId="4A461CA0" w14:textId="77777777" w:rsidR="00653DD2" w:rsidRPr="008A04BD" w:rsidRDefault="00653DD2" w:rsidP="00653DD2">
      <w:pPr>
        <w:rPr>
          <w:rFonts w:ascii="Arial" w:hAnsi="Arial" w:cs="Arial"/>
          <w:sz w:val="12"/>
          <w:szCs w:val="12"/>
        </w:rPr>
      </w:pPr>
      <w:r w:rsidRPr="008A04BD">
        <w:rPr>
          <w:rFonts w:ascii="Arial" w:hAnsi="Arial" w:cs="Arial"/>
          <w:sz w:val="12"/>
          <w:szCs w:val="12"/>
        </w:rPr>
        <w:t xml:space="preserve"> </w:t>
      </w:r>
    </w:p>
    <w:p w14:paraId="19E7400D" w14:textId="7B460A08" w:rsidR="008A04BD" w:rsidRDefault="008A04BD" w:rsidP="008A04BD">
      <w:pPr>
        <w:rPr>
          <w:rFonts w:ascii="Arial" w:hAnsi="Arial" w:cs="Arial"/>
          <w:sz w:val="28"/>
          <w:szCs w:val="28"/>
        </w:rPr>
      </w:pPr>
      <w:r w:rsidRPr="008A04BD">
        <w:rPr>
          <w:rFonts w:ascii="Arial" w:hAnsi="Arial" w:cs="Arial"/>
          <w:sz w:val="28"/>
          <w:szCs w:val="28"/>
        </w:rPr>
        <w:t>We acknowledge the continuing sovereignty and rich cultural diversity of Australia’s First Peoples. We pay our respects to all Elders – past, present, and emerging – and to all First Peoples on whose lands we live and worship.</w:t>
      </w:r>
    </w:p>
    <w:p w14:paraId="4860BC1E" w14:textId="77777777" w:rsidR="008A04BD" w:rsidRPr="008A04BD" w:rsidRDefault="008A04BD" w:rsidP="008A04BD">
      <w:pPr>
        <w:rPr>
          <w:rFonts w:ascii="Arial" w:hAnsi="Arial" w:cs="Arial"/>
          <w:sz w:val="12"/>
          <w:szCs w:val="12"/>
        </w:rPr>
      </w:pPr>
    </w:p>
    <w:p w14:paraId="5B7D0464" w14:textId="576ABF0C" w:rsidR="008A04BD" w:rsidRPr="008A04BD" w:rsidRDefault="008A04BD" w:rsidP="008A04BD">
      <w:pPr>
        <w:spacing w:line="340" w:lineRule="exact"/>
        <w:rPr>
          <w:rFonts w:ascii="Arial" w:hAnsi="Arial" w:cs="Arial"/>
          <w:sz w:val="28"/>
          <w:szCs w:val="28"/>
        </w:rPr>
      </w:pPr>
      <w:r w:rsidRPr="008A04BD">
        <w:rPr>
          <w:rFonts w:ascii="Arial" w:hAnsi="Arial" w:cs="Arial" w:hint="eastAsia"/>
          <w:sz w:val="28"/>
          <w:szCs w:val="28"/>
        </w:rPr>
        <w:t>我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们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承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认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澳大利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亚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原住民的持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续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主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权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和丰富的文化多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样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性</w:t>
      </w:r>
      <w:r w:rsidRPr="008A04BD">
        <w:rPr>
          <w:rFonts w:ascii="Arial" w:hAnsi="Arial" w:cs="Arial" w:hint="eastAsia"/>
          <w:sz w:val="28"/>
          <w:szCs w:val="28"/>
        </w:rPr>
        <w:t>。我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们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向所有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过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去、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现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在和新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兴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的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长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老們以及我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们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在此處生活和崇拜的所有原住民</w:t>
      </w:r>
      <w:r w:rsidRPr="008A04BD">
        <w:rPr>
          <w:rFonts w:ascii="Microsoft JhengHei" w:eastAsia="Microsoft JhengHei" w:hAnsi="Microsoft JhengHei" w:cs="Microsoft JhengHei" w:hint="eastAsia"/>
          <w:sz w:val="28"/>
          <w:szCs w:val="28"/>
        </w:rPr>
        <w:t>长</w:t>
      </w:r>
      <w:r w:rsidRPr="008A04BD">
        <w:rPr>
          <w:rFonts w:ascii="Malgun Gothic" w:eastAsia="Malgun Gothic" w:hAnsi="Malgun Gothic" w:cs="Malgun Gothic" w:hint="eastAsia"/>
          <w:sz w:val="28"/>
          <w:szCs w:val="28"/>
        </w:rPr>
        <w:t>老致以敬意。</w:t>
      </w:r>
    </w:p>
    <w:p w14:paraId="124EFE19" w14:textId="77777777" w:rsidR="008A04BD" w:rsidRPr="008A04BD" w:rsidRDefault="008A04BD" w:rsidP="00653DD2">
      <w:pPr>
        <w:rPr>
          <w:rFonts w:ascii="Arial" w:hAnsi="Arial" w:cs="Arial"/>
          <w:b/>
          <w:bCs/>
          <w:sz w:val="18"/>
          <w:szCs w:val="18"/>
        </w:rPr>
      </w:pPr>
    </w:p>
    <w:p w14:paraId="662F3D51" w14:textId="3421DE04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Opening Prayer</w:t>
      </w:r>
      <w:r w:rsidR="003D2EFE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3D2EFE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始禮禱告</w:t>
      </w:r>
    </w:p>
    <w:p w14:paraId="4B492A2A" w14:textId="77777777" w:rsidR="00653DD2" w:rsidRPr="007333E0" w:rsidRDefault="00653DD2" w:rsidP="00653DD2">
      <w:pPr>
        <w:rPr>
          <w:rFonts w:ascii="Arial" w:hAnsi="Arial" w:cs="Arial"/>
          <w:sz w:val="12"/>
          <w:szCs w:val="12"/>
        </w:rPr>
      </w:pPr>
    </w:p>
    <w:p w14:paraId="3D5028F6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Loving Lord,</w:t>
      </w:r>
    </w:p>
    <w:p w14:paraId="47404BB8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at the beginning of this Lenten season,</w:t>
      </w:r>
    </w:p>
    <w:p w14:paraId="08A5B055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we are met with the challenge of handing </w:t>
      </w:r>
      <w:proofErr w:type="gramStart"/>
      <w:r w:rsidRPr="007333E0">
        <w:rPr>
          <w:rFonts w:ascii="Arial" w:hAnsi="Arial" w:cs="Arial"/>
          <w:sz w:val="28"/>
          <w:szCs w:val="28"/>
        </w:rPr>
        <w:t>over</w:t>
      </w:r>
      <w:proofErr w:type="gramEnd"/>
    </w:p>
    <w:p w14:paraId="576A623A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every bit of our lives that do not come from You.</w:t>
      </w:r>
    </w:p>
    <w:p w14:paraId="77475ABA" w14:textId="77777777" w:rsidR="00455BF1" w:rsidRPr="007333E0" w:rsidRDefault="00455BF1" w:rsidP="00653DD2">
      <w:pPr>
        <w:rPr>
          <w:rFonts w:ascii="Arial" w:hAnsi="Arial" w:cs="Arial"/>
          <w:sz w:val="12"/>
          <w:szCs w:val="12"/>
        </w:rPr>
      </w:pPr>
    </w:p>
    <w:p w14:paraId="05694B3C" w14:textId="008D324A" w:rsidR="00076B2F" w:rsidRPr="007333E0" w:rsidRDefault="00076B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慈</w:t>
      </w:r>
      <w:r w:rsidRPr="007333E0">
        <w:rPr>
          <w:rFonts w:ascii="Arial" w:eastAsia="Microsoft JhengHei" w:hAnsi="Arial" w:cs="Arial"/>
          <w:sz w:val="28"/>
          <w:szCs w:val="28"/>
        </w:rPr>
        <w:t>愛的主，</w:t>
      </w:r>
    </w:p>
    <w:p w14:paraId="3377E901" w14:textId="27963E15" w:rsidR="00076B2F" w:rsidRPr="007333E0" w:rsidRDefault="00076B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在這個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大齋</w:t>
      </w:r>
      <w:r w:rsidRPr="007333E0">
        <w:rPr>
          <w:rFonts w:ascii="Arial" w:eastAsia="Microsoft JhengHei" w:hAnsi="Arial" w:cs="Arial"/>
          <w:sz w:val="28"/>
          <w:szCs w:val="28"/>
        </w:rPr>
        <w:t>期的開始，</w:t>
      </w:r>
    </w:p>
    <w:p w14:paraId="5BC8CABE" w14:textId="1A32ABA6" w:rsidR="00076B2F" w:rsidRPr="007333E0" w:rsidRDefault="00076B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我們面臨將我們生命中每一部分都交託給祢的挑戰。</w:t>
      </w:r>
    </w:p>
    <w:p w14:paraId="27473180" w14:textId="77777777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</w:p>
    <w:p w14:paraId="7142BA96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To rid ourselves of what disgraces our lives,</w:t>
      </w:r>
    </w:p>
    <w:p w14:paraId="31869E4B" w14:textId="328F4792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and all that delays us from the simple truth</w:t>
      </w:r>
      <w:r w:rsidR="003C09C2">
        <w:rPr>
          <w:rFonts w:ascii="Arial" w:hAnsi="Arial" w:cs="Arial"/>
          <w:sz w:val="28"/>
          <w:szCs w:val="28"/>
        </w:rPr>
        <w:t xml:space="preserve"> </w:t>
      </w:r>
      <w:r w:rsidRPr="007333E0">
        <w:rPr>
          <w:rFonts w:ascii="Arial" w:hAnsi="Arial" w:cs="Arial"/>
          <w:sz w:val="28"/>
          <w:szCs w:val="28"/>
        </w:rPr>
        <w:t>of Your love for us.</w:t>
      </w:r>
    </w:p>
    <w:p w14:paraId="0D66C170" w14:textId="77777777" w:rsidR="00ED1377" w:rsidRPr="007333E0" w:rsidRDefault="00ED1377" w:rsidP="00653DD2">
      <w:pPr>
        <w:rPr>
          <w:rFonts w:ascii="Arial" w:hAnsi="Arial" w:cs="Arial"/>
          <w:sz w:val="12"/>
          <w:szCs w:val="12"/>
        </w:rPr>
      </w:pPr>
    </w:p>
    <w:p w14:paraId="573873CB" w14:textId="77777777" w:rsidR="00ED1377" w:rsidRPr="007333E0" w:rsidRDefault="00ED1377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擺脫那些使我們的生活受辱的事物，</w:t>
      </w:r>
    </w:p>
    <w:p w14:paraId="3672B0E5" w14:textId="2BBF234A" w:rsidR="00ED1377" w:rsidRPr="007333E0" w:rsidRDefault="00ED1377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以及一切讓我們遠離祢對我們的愛的簡單真理。</w:t>
      </w:r>
    </w:p>
    <w:p w14:paraId="2A148EE3" w14:textId="50E370D6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</w:p>
    <w:p w14:paraId="71BA5D26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Your prophets have called us to change the way we worship—</w:t>
      </w:r>
    </w:p>
    <w:p w14:paraId="15946DF9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to make internal sacrifices instead of external ones.</w:t>
      </w:r>
    </w:p>
    <w:p w14:paraId="7A4BA3F9" w14:textId="77777777" w:rsidR="00653DD2" w:rsidRPr="007333E0" w:rsidRDefault="00653DD2" w:rsidP="00653DD2">
      <w:pPr>
        <w:rPr>
          <w:rFonts w:ascii="Arial" w:hAnsi="Arial" w:cs="Arial"/>
          <w:sz w:val="12"/>
          <w:szCs w:val="12"/>
        </w:rPr>
      </w:pPr>
    </w:p>
    <w:p w14:paraId="36572CAA" w14:textId="03E95DA0" w:rsidR="00D73551" w:rsidRPr="007333E0" w:rsidRDefault="00D73551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祢的先知呼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召</w:t>
      </w:r>
      <w:r w:rsidRPr="007333E0">
        <w:rPr>
          <w:rFonts w:ascii="Arial" w:eastAsia="Microsoft JhengHei" w:hAnsi="Arial" w:cs="Arial"/>
          <w:sz w:val="28"/>
          <w:szCs w:val="28"/>
        </w:rPr>
        <w:t>我們改變我們的敬拜方式</w:t>
      </w:r>
      <w:r w:rsidRPr="007333E0">
        <w:rPr>
          <w:rFonts w:ascii="Arial" w:eastAsia="Microsoft JhengHei" w:hAnsi="Arial" w:cs="Arial"/>
          <w:sz w:val="28"/>
          <w:szCs w:val="28"/>
        </w:rPr>
        <w:t>—</w:t>
      </w:r>
    </w:p>
    <w:p w14:paraId="0E1C8015" w14:textId="2A71A02C" w:rsidR="00D73551" w:rsidRPr="007333E0" w:rsidRDefault="00196E07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用</w:t>
      </w:r>
      <w:r w:rsidR="00D73551" w:rsidRPr="007333E0">
        <w:rPr>
          <w:rFonts w:ascii="Arial" w:eastAsia="Microsoft JhengHei" w:hAnsi="Arial" w:cs="Arial"/>
          <w:sz w:val="28"/>
          <w:szCs w:val="28"/>
        </w:rPr>
        <w:t>內在的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獻祭</w:t>
      </w:r>
      <w:r w:rsidR="00D73551" w:rsidRPr="007333E0">
        <w:rPr>
          <w:rFonts w:ascii="Arial" w:eastAsia="Microsoft JhengHei" w:hAnsi="Arial" w:cs="Arial"/>
          <w:sz w:val="28"/>
          <w:szCs w:val="28"/>
        </w:rPr>
        <w:t>取代外在的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獻</w:t>
      </w:r>
      <w:r w:rsidR="00DD2A44" w:rsidRPr="007333E0">
        <w:rPr>
          <w:rFonts w:ascii="Arial" w:eastAsia="Microsoft JhengHei" w:hAnsi="Arial" w:cs="Arial"/>
          <w:sz w:val="28"/>
          <w:szCs w:val="28"/>
          <w:lang w:eastAsia="zh-TW"/>
        </w:rPr>
        <w:t>祭</w:t>
      </w:r>
      <w:r w:rsidR="00D73551" w:rsidRPr="007333E0">
        <w:rPr>
          <w:rFonts w:ascii="Arial" w:eastAsia="Microsoft JhengHei" w:hAnsi="Arial" w:cs="Arial"/>
          <w:sz w:val="28"/>
          <w:szCs w:val="28"/>
        </w:rPr>
        <w:t>。</w:t>
      </w:r>
    </w:p>
    <w:p w14:paraId="6BC9115F" w14:textId="77777777" w:rsidR="00D73551" w:rsidRPr="007333E0" w:rsidRDefault="00D73551" w:rsidP="00653DD2">
      <w:pPr>
        <w:rPr>
          <w:rFonts w:ascii="Arial" w:hAnsi="Arial" w:cs="Arial"/>
          <w:sz w:val="16"/>
          <w:szCs w:val="16"/>
        </w:rPr>
      </w:pPr>
    </w:p>
    <w:p w14:paraId="42DE8257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To seek justice, and love kindness,</w:t>
      </w:r>
    </w:p>
    <w:p w14:paraId="6D3B193F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and walk humbly with </w:t>
      </w:r>
      <w:proofErr w:type="gramStart"/>
      <w:r w:rsidRPr="007333E0">
        <w:rPr>
          <w:rFonts w:ascii="Arial" w:hAnsi="Arial" w:cs="Arial"/>
          <w:sz w:val="28"/>
          <w:szCs w:val="28"/>
        </w:rPr>
        <w:t>You</w:t>
      </w:r>
      <w:proofErr w:type="gramEnd"/>
    </w:p>
    <w:p w14:paraId="0F447755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proofErr w:type="gramStart"/>
      <w:r w:rsidRPr="007333E0">
        <w:rPr>
          <w:rFonts w:ascii="Arial" w:hAnsi="Arial" w:cs="Arial"/>
          <w:sz w:val="28"/>
          <w:szCs w:val="28"/>
        </w:rPr>
        <w:t>each and every</w:t>
      </w:r>
      <w:proofErr w:type="gramEnd"/>
      <w:r w:rsidRPr="007333E0">
        <w:rPr>
          <w:rFonts w:ascii="Arial" w:hAnsi="Arial" w:cs="Arial"/>
          <w:sz w:val="28"/>
          <w:szCs w:val="28"/>
        </w:rPr>
        <w:t xml:space="preserve"> one of our days.</w:t>
      </w:r>
    </w:p>
    <w:p w14:paraId="21915815" w14:textId="77777777" w:rsidR="00DD2A44" w:rsidRPr="007333E0" w:rsidRDefault="00DD2A44" w:rsidP="00653DD2">
      <w:pPr>
        <w:rPr>
          <w:rFonts w:ascii="Arial" w:hAnsi="Arial" w:cs="Arial"/>
          <w:sz w:val="12"/>
          <w:szCs w:val="12"/>
        </w:rPr>
      </w:pPr>
    </w:p>
    <w:p w14:paraId="18036A35" w14:textId="40A1C7AA" w:rsidR="00CE1544" w:rsidRPr="007333E0" w:rsidRDefault="00DD2A44" w:rsidP="007333E0">
      <w:pPr>
        <w:spacing w:line="340" w:lineRule="exact"/>
        <w:rPr>
          <w:rFonts w:ascii="Arial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追求公義</w:t>
      </w:r>
      <w:r w:rsidR="00780C27" w:rsidRPr="007333E0">
        <w:rPr>
          <w:rFonts w:ascii="Arial" w:eastAsia="Microsoft JhengHei" w:hAnsi="Arial" w:cs="Arial"/>
          <w:sz w:val="28"/>
          <w:szCs w:val="28"/>
        </w:rPr>
        <w:t>、</w:t>
      </w:r>
      <w:r w:rsidRPr="007333E0">
        <w:rPr>
          <w:rFonts w:ascii="Arial" w:eastAsia="Microsoft JhengHei" w:hAnsi="Arial" w:cs="Arial"/>
          <w:sz w:val="28"/>
          <w:szCs w:val="28"/>
        </w:rPr>
        <w:t>慈愛，</w:t>
      </w:r>
    </w:p>
    <w:p w14:paraId="22906460" w14:textId="724DE135" w:rsidR="00DD2A44" w:rsidRPr="007333E0" w:rsidRDefault="00CE1544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及</w:t>
      </w:r>
      <w:r w:rsidR="00DD2A44" w:rsidRPr="007333E0">
        <w:rPr>
          <w:rFonts w:ascii="Arial" w:eastAsia="Microsoft JhengHei" w:hAnsi="Arial" w:cs="Arial"/>
          <w:sz w:val="28"/>
          <w:szCs w:val="28"/>
        </w:rPr>
        <w:t>在我們</w:t>
      </w:r>
      <w:r w:rsidR="00780C27" w:rsidRPr="007333E0">
        <w:rPr>
          <w:rFonts w:ascii="Arial" w:eastAsia="Microsoft JhengHei" w:hAnsi="Arial" w:cs="Arial"/>
          <w:sz w:val="28"/>
          <w:szCs w:val="28"/>
          <w:lang w:eastAsia="zh-TW"/>
        </w:rPr>
        <w:t>的</w:t>
      </w:r>
      <w:r w:rsidR="00DD2A44" w:rsidRPr="007333E0">
        <w:rPr>
          <w:rFonts w:ascii="Arial" w:eastAsia="Microsoft JhengHei" w:hAnsi="Arial" w:cs="Arial"/>
          <w:sz w:val="28"/>
          <w:szCs w:val="28"/>
        </w:rPr>
        <w:t>每一天</w:t>
      </w:r>
      <w:r w:rsidR="00780C27" w:rsidRPr="007333E0">
        <w:rPr>
          <w:rFonts w:ascii="Arial" w:eastAsia="Microsoft JhengHei" w:hAnsi="Arial" w:cs="Arial"/>
          <w:sz w:val="28"/>
          <w:szCs w:val="28"/>
          <w:lang w:eastAsia="zh-TW"/>
        </w:rPr>
        <w:t>謙卑地</w:t>
      </w:r>
      <w:r w:rsidR="00DD2A44" w:rsidRPr="007333E0">
        <w:rPr>
          <w:rFonts w:ascii="Arial" w:eastAsia="Microsoft JhengHei" w:hAnsi="Arial" w:cs="Arial"/>
          <w:sz w:val="28"/>
          <w:szCs w:val="28"/>
        </w:rPr>
        <w:t>與祢同行。</w:t>
      </w:r>
    </w:p>
    <w:p w14:paraId="0B9A537A" w14:textId="5FECF2D2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  <w:r w:rsidRPr="007333E0">
        <w:rPr>
          <w:rFonts w:ascii="Arial" w:hAnsi="Arial" w:cs="Arial"/>
          <w:sz w:val="28"/>
          <w:szCs w:val="28"/>
        </w:rPr>
        <w:t xml:space="preserve"> </w:t>
      </w:r>
    </w:p>
    <w:p w14:paraId="3A811A1B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If we don’t give anything up for Lent,</w:t>
      </w:r>
    </w:p>
    <w:p w14:paraId="05D34CC9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then let us at least give up this:</w:t>
      </w:r>
    </w:p>
    <w:p w14:paraId="16357FBB" w14:textId="3F2BA1DC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that we might cease living in ways that disconnect us from You,</w:t>
      </w:r>
    </w:p>
    <w:p w14:paraId="1D71F211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for every one of our steps is like a circle around Your temple.</w:t>
      </w:r>
    </w:p>
    <w:p w14:paraId="37603471" w14:textId="77777777" w:rsidR="00653DD2" w:rsidRPr="007333E0" w:rsidRDefault="00653DD2" w:rsidP="00653DD2">
      <w:pPr>
        <w:rPr>
          <w:rFonts w:ascii="Arial" w:hAnsi="Arial" w:cs="Arial"/>
          <w:sz w:val="12"/>
          <w:szCs w:val="12"/>
        </w:rPr>
      </w:pPr>
    </w:p>
    <w:p w14:paraId="1370E119" w14:textId="570E157C" w:rsidR="000E5E76" w:rsidRPr="007333E0" w:rsidRDefault="000E5E76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如果我們在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大齋</w:t>
      </w:r>
      <w:r w:rsidRPr="007333E0">
        <w:rPr>
          <w:rFonts w:ascii="Arial" w:eastAsia="Microsoft JhengHei" w:hAnsi="Arial" w:cs="Arial"/>
          <w:sz w:val="28"/>
          <w:szCs w:val="28"/>
        </w:rPr>
        <w:t>期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沒有</w:t>
      </w:r>
      <w:r w:rsidRPr="007333E0">
        <w:rPr>
          <w:rFonts w:ascii="Arial" w:eastAsia="Microsoft JhengHei" w:hAnsi="Arial" w:cs="Arial"/>
          <w:sz w:val="28"/>
          <w:szCs w:val="28"/>
        </w:rPr>
        <w:t>放棄任何東西，</w:t>
      </w:r>
    </w:p>
    <w:p w14:paraId="6C78340D" w14:textId="77777777" w:rsidR="000E5E76" w:rsidRPr="007333E0" w:rsidRDefault="000E5E76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那麼至少讓我們放棄這個：</w:t>
      </w:r>
    </w:p>
    <w:p w14:paraId="5A71CADC" w14:textId="6F32B9D8" w:rsidR="000E5E76" w:rsidRPr="007333E0" w:rsidRDefault="000E5E76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lastRenderedPageBreak/>
        <w:t>讓我們停止以</w:t>
      </w:r>
      <w:r w:rsidR="004949F9" w:rsidRPr="007333E0">
        <w:rPr>
          <w:rFonts w:ascii="Arial" w:eastAsia="Microsoft JhengHei" w:hAnsi="Arial" w:cs="Arial"/>
          <w:sz w:val="28"/>
          <w:szCs w:val="28"/>
          <w:lang w:eastAsia="zh-TW"/>
        </w:rPr>
        <w:t>跟</w:t>
      </w:r>
      <w:r w:rsidRPr="007333E0">
        <w:rPr>
          <w:rFonts w:ascii="Arial" w:eastAsia="Microsoft JhengHei" w:hAnsi="Arial" w:cs="Arial"/>
          <w:sz w:val="28"/>
          <w:szCs w:val="28"/>
        </w:rPr>
        <w:t>祢脫</w:t>
      </w:r>
      <w:r w:rsidR="004949F9" w:rsidRPr="007333E0">
        <w:rPr>
          <w:rFonts w:ascii="Arial" w:eastAsia="Microsoft JhengHei" w:hAnsi="Arial" w:cs="Arial"/>
          <w:sz w:val="28"/>
          <w:szCs w:val="28"/>
          <w:lang w:eastAsia="zh-TW"/>
        </w:rPr>
        <w:t>離</w:t>
      </w:r>
      <w:r w:rsidRPr="007333E0">
        <w:rPr>
          <w:rFonts w:ascii="Arial" w:eastAsia="Microsoft JhengHei" w:hAnsi="Arial" w:cs="Arial"/>
          <w:sz w:val="28"/>
          <w:szCs w:val="28"/>
        </w:rPr>
        <w:t>的方式生活，</w:t>
      </w:r>
    </w:p>
    <w:p w14:paraId="17C851C0" w14:textId="5A8048BD" w:rsidR="000E5E76" w:rsidRPr="007333E0" w:rsidRDefault="000E5E76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因為我們的每一步都像環繞祢的殿宇的圓圈。</w:t>
      </w:r>
    </w:p>
    <w:p w14:paraId="222DD9DB" w14:textId="77777777" w:rsidR="000E5E76" w:rsidRPr="007333E0" w:rsidRDefault="000E5E76" w:rsidP="00653DD2">
      <w:pPr>
        <w:rPr>
          <w:rFonts w:ascii="Arial" w:hAnsi="Arial" w:cs="Arial"/>
          <w:sz w:val="16"/>
          <w:szCs w:val="16"/>
        </w:rPr>
      </w:pPr>
    </w:p>
    <w:p w14:paraId="00C8AAB9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Perhaps this Lent,</w:t>
      </w:r>
    </w:p>
    <w:p w14:paraId="2D4A1C40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we can give up our </w:t>
      </w:r>
      <w:proofErr w:type="gramStart"/>
      <w:r w:rsidRPr="007333E0">
        <w:rPr>
          <w:rFonts w:ascii="Arial" w:hAnsi="Arial" w:cs="Arial"/>
          <w:sz w:val="28"/>
          <w:szCs w:val="28"/>
        </w:rPr>
        <w:t>way</w:t>
      </w:r>
      <w:proofErr w:type="gramEnd"/>
    </w:p>
    <w:p w14:paraId="0F2AA111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and give </w:t>
      </w:r>
      <w:proofErr w:type="gramStart"/>
      <w:r w:rsidRPr="007333E0">
        <w:rPr>
          <w:rFonts w:ascii="Arial" w:hAnsi="Arial" w:cs="Arial"/>
          <w:sz w:val="28"/>
          <w:szCs w:val="28"/>
        </w:rPr>
        <w:t>ourselves</w:t>
      </w:r>
      <w:proofErr w:type="gramEnd"/>
      <w:r w:rsidRPr="007333E0">
        <w:rPr>
          <w:rFonts w:ascii="Arial" w:hAnsi="Arial" w:cs="Arial"/>
          <w:sz w:val="28"/>
          <w:szCs w:val="28"/>
        </w:rPr>
        <w:t xml:space="preserve"> to Your way for us.</w:t>
      </w:r>
    </w:p>
    <w:p w14:paraId="3037791B" w14:textId="4A95FBE4" w:rsidR="00032C03" w:rsidRPr="007333E0" w:rsidRDefault="00032C03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也許在這</w:t>
      </w: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大齋</w:t>
      </w:r>
      <w:r w:rsidRPr="007333E0">
        <w:rPr>
          <w:rFonts w:ascii="Arial" w:eastAsia="Microsoft JhengHei" w:hAnsi="Arial" w:cs="Arial"/>
          <w:sz w:val="28"/>
          <w:szCs w:val="28"/>
        </w:rPr>
        <w:t>期，</w:t>
      </w:r>
    </w:p>
    <w:p w14:paraId="5B2DD660" w14:textId="77777777" w:rsidR="00032C03" w:rsidRPr="007333E0" w:rsidRDefault="00032C03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我們可以放棄我們的方式，</w:t>
      </w:r>
    </w:p>
    <w:p w14:paraId="4FD4975E" w14:textId="08860B5A" w:rsidR="00032C03" w:rsidRPr="007333E0" w:rsidRDefault="00032C03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將自己交託給祢為我們預備的方式。</w:t>
      </w:r>
    </w:p>
    <w:p w14:paraId="3DDB1D95" w14:textId="77777777" w:rsidR="00032C03" w:rsidRPr="007333E0" w:rsidRDefault="00032C03" w:rsidP="00653DD2">
      <w:pPr>
        <w:rPr>
          <w:rFonts w:ascii="Arial" w:hAnsi="Arial" w:cs="Arial"/>
          <w:sz w:val="16"/>
          <w:szCs w:val="16"/>
        </w:rPr>
      </w:pPr>
    </w:p>
    <w:p w14:paraId="48B65E0D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So, lead and guide us on this Lenten way.</w:t>
      </w:r>
    </w:p>
    <w:p w14:paraId="1742ED18" w14:textId="77777777" w:rsidR="00653DD2" w:rsidRPr="007333E0" w:rsidRDefault="00653DD2" w:rsidP="00653DD2">
      <w:pPr>
        <w:rPr>
          <w:rFonts w:ascii="Arial" w:hAnsi="Arial" w:cs="Arial"/>
          <w:sz w:val="12"/>
          <w:szCs w:val="12"/>
        </w:rPr>
      </w:pPr>
    </w:p>
    <w:p w14:paraId="38A897DC" w14:textId="3D837755" w:rsidR="00032C03" w:rsidRPr="007333E0" w:rsidRDefault="00032C03" w:rsidP="00653DD2">
      <w:pPr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所以，</w:t>
      </w:r>
      <w:r w:rsidR="005515FA" w:rsidRPr="007333E0">
        <w:rPr>
          <w:rFonts w:ascii="Arial" w:eastAsia="Microsoft JhengHei" w:hAnsi="Arial" w:cs="Arial"/>
          <w:sz w:val="28"/>
          <w:szCs w:val="28"/>
          <w:lang w:eastAsia="zh-TW"/>
        </w:rPr>
        <w:t>帶領及引導我們走這個大齋期的方式。</w:t>
      </w:r>
    </w:p>
    <w:p w14:paraId="05E3CD49" w14:textId="77777777" w:rsidR="00032C03" w:rsidRPr="007333E0" w:rsidRDefault="00032C03" w:rsidP="00653DD2">
      <w:pPr>
        <w:rPr>
          <w:rFonts w:ascii="Arial" w:hAnsi="Arial" w:cs="Arial"/>
          <w:sz w:val="16"/>
          <w:szCs w:val="16"/>
        </w:rPr>
      </w:pPr>
    </w:p>
    <w:p w14:paraId="7D8E796C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May we walk with Jesus toward the hill just outside of Jerusalem.</w:t>
      </w:r>
    </w:p>
    <w:p w14:paraId="610DF112" w14:textId="77777777" w:rsidR="005515FA" w:rsidRPr="007333E0" w:rsidRDefault="005515FA" w:rsidP="00653DD2">
      <w:pPr>
        <w:rPr>
          <w:rFonts w:ascii="Arial" w:hAnsi="Arial" w:cs="Arial"/>
          <w:sz w:val="12"/>
          <w:szCs w:val="12"/>
        </w:rPr>
      </w:pPr>
    </w:p>
    <w:p w14:paraId="0D936277" w14:textId="05D95404" w:rsidR="005515FA" w:rsidRPr="007333E0" w:rsidRDefault="005515FA" w:rsidP="00653DD2">
      <w:pPr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願我們與耶穌</w:t>
      </w:r>
      <w:r w:rsidR="00D02FA9" w:rsidRPr="007333E0">
        <w:rPr>
          <w:rFonts w:ascii="Arial" w:eastAsia="Microsoft JhengHei" w:hAnsi="Arial" w:cs="Arial"/>
          <w:sz w:val="28"/>
          <w:szCs w:val="28"/>
          <w:lang w:eastAsia="zh-TW"/>
        </w:rPr>
        <w:t>一起朝向耶路撒冷外的山同行。</w:t>
      </w:r>
    </w:p>
    <w:p w14:paraId="5DD51DEB" w14:textId="77777777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</w:p>
    <w:p w14:paraId="53E9999C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May we like Him take up our cross and follow,</w:t>
      </w:r>
    </w:p>
    <w:p w14:paraId="43B6DC53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spending each moment of our lives living responsively to You,</w:t>
      </w:r>
    </w:p>
    <w:p w14:paraId="592F3025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just as Christ Himself did.</w:t>
      </w:r>
    </w:p>
    <w:p w14:paraId="1DDD38AE" w14:textId="77777777" w:rsidR="00D02FA9" w:rsidRPr="007333E0" w:rsidRDefault="00D02FA9" w:rsidP="00653DD2">
      <w:pPr>
        <w:rPr>
          <w:rFonts w:ascii="Arial" w:hAnsi="Arial" w:cs="Arial"/>
          <w:sz w:val="12"/>
          <w:szCs w:val="12"/>
        </w:rPr>
      </w:pPr>
    </w:p>
    <w:p w14:paraId="53DFEA4D" w14:textId="77777777" w:rsidR="009F1D2F" w:rsidRPr="007333E0" w:rsidRDefault="009F1D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願我們像祂一樣舉起我們的十字架跟隨祢，</w:t>
      </w:r>
    </w:p>
    <w:p w14:paraId="502C6117" w14:textId="77777777" w:rsidR="009F1D2F" w:rsidRPr="007333E0" w:rsidRDefault="009F1D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將我們生命的每一刻都用來對祢作出回應，</w:t>
      </w:r>
    </w:p>
    <w:p w14:paraId="4905BC73" w14:textId="51959662" w:rsidR="00D02FA9" w:rsidRPr="007333E0" w:rsidRDefault="009F1D2F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</w:rPr>
        <w:t>正如基督自己所做的那樣。</w:t>
      </w:r>
    </w:p>
    <w:p w14:paraId="0256ED09" w14:textId="77777777" w:rsidR="00653DD2" w:rsidRPr="007333E0" w:rsidRDefault="00653DD2" w:rsidP="00653DD2">
      <w:pPr>
        <w:rPr>
          <w:rFonts w:ascii="Arial" w:hAnsi="Arial" w:cs="Arial"/>
          <w:sz w:val="16"/>
          <w:szCs w:val="16"/>
        </w:rPr>
      </w:pPr>
    </w:p>
    <w:p w14:paraId="7A2FDFD2" w14:textId="1D565143" w:rsid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For that is the faithful way. </w:t>
      </w:r>
      <w:r w:rsidR="007333E0">
        <w:rPr>
          <w:rFonts w:ascii="Arial" w:hAnsi="Arial" w:cs="Arial"/>
          <w:sz w:val="28"/>
          <w:szCs w:val="28"/>
        </w:rPr>
        <w:t xml:space="preserve"> </w:t>
      </w:r>
      <w:r w:rsidR="007333E0" w:rsidRPr="007333E0">
        <w:rPr>
          <w:rFonts w:ascii="Arial" w:hAnsi="Arial" w:cs="Arial"/>
          <w:sz w:val="28"/>
          <w:szCs w:val="28"/>
        </w:rPr>
        <w:t>Amen.</w:t>
      </w:r>
    </w:p>
    <w:p w14:paraId="78570D49" w14:textId="7E457FAB" w:rsidR="00653DD2" w:rsidRPr="007333E0" w:rsidRDefault="00A904F1" w:rsidP="007333E0">
      <w:pPr>
        <w:spacing w:before="60"/>
        <w:rPr>
          <w:rFonts w:ascii="Arial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這是信實的方法。阿們。</w:t>
      </w:r>
    </w:p>
    <w:p w14:paraId="3EA58EC0" w14:textId="77777777" w:rsidR="00653DD2" w:rsidRPr="007333E0" w:rsidRDefault="00653DD2" w:rsidP="00653DD2">
      <w:pPr>
        <w:rPr>
          <w:rFonts w:ascii="Arial" w:hAnsi="Arial" w:cs="Arial"/>
        </w:rPr>
      </w:pPr>
      <w:r w:rsidRPr="007333E0">
        <w:rPr>
          <w:rFonts w:ascii="Arial" w:hAnsi="Arial" w:cs="Arial"/>
          <w:sz w:val="28"/>
          <w:szCs w:val="28"/>
        </w:rPr>
        <w:t xml:space="preserve"> </w:t>
      </w:r>
    </w:p>
    <w:p w14:paraId="23DD69AD" w14:textId="52E5642D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Song</w:t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="007333E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333E0">
        <w:rPr>
          <w:rFonts w:ascii="Arial" w:hAnsi="Arial" w:cs="Arial"/>
          <w:b/>
          <w:bCs/>
          <w:sz w:val="28"/>
          <w:szCs w:val="28"/>
        </w:rPr>
        <w:t>TiS</w:t>
      </w:r>
      <w:proofErr w:type="spellEnd"/>
      <w:r w:rsid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3E0">
        <w:rPr>
          <w:rFonts w:ascii="Arial" w:hAnsi="Arial" w:cs="Arial"/>
          <w:b/>
          <w:bCs/>
          <w:sz w:val="28"/>
          <w:szCs w:val="28"/>
        </w:rPr>
        <w:t xml:space="preserve">693 Come as you </w:t>
      </w:r>
      <w:proofErr w:type="gramStart"/>
      <w:r w:rsidRPr="007333E0">
        <w:rPr>
          <w:rFonts w:ascii="Arial" w:hAnsi="Arial" w:cs="Arial"/>
          <w:b/>
          <w:bCs/>
          <w:sz w:val="28"/>
          <w:szCs w:val="28"/>
        </w:rPr>
        <w:t>are</w:t>
      </w:r>
      <w:proofErr w:type="gramEnd"/>
    </w:p>
    <w:p w14:paraId="2B858415" w14:textId="61AF37FE" w:rsidR="00653DD2" w:rsidRPr="007333E0" w:rsidRDefault="00653DD2" w:rsidP="00653DD2">
      <w:pPr>
        <w:rPr>
          <w:rFonts w:ascii="Arial" w:hAnsi="Arial" w:cs="Arial"/>
          <w:sz w:val="22"/>
          <w:szCs w:val="22"/>
        </w:rPr>
      </w:pPr>
    </w:p>
    <w:p w14:paraId="3C28E994" w14:textId="1009C666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The Peace</w:t>
      </w:r>
      <w:r w:rsidR="00A904F1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A904F1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平安禮</w:t>
      </w:r>
    </w:p>
    <w:p w14:paraId="0895B3BA" w14:textId="77777777" w:rsidR="00653DD2" w:rsidRPr="007333E0" w:rsidRDefault="00653DD2" w:rsidP="00653DD2">
      <w:pPr>
        <w:rPr>
          <w:rFonts w:ascii="Arial" w:hAnsi="Arial" w:cs="Arial"/>
          <w:sz w:val="12"/>
          <w:szCs w:val="12"/>
        </w:rPr>
      </w:pPr>
    </w:p>
    <w:p w14:paraId="721C9BB1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The Peace of the Lord Jesus Christ be with you all.</w:t>
      </w:r>
    </w:p>
    <w:p w14:paraId="4E8DCD2F" w14:textId="77777777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 xml:space="preserve">And </w:t>
      </w:r>
      <w:proofErr w:type="gramStart"/>
      <w:r w:rsidRPr="007333E0">
        <w:rPr>
          <w:rFonts w:ascii="Arial" w:hAnsi="Arial" w:cs="Arial"/>
          <w:b/>
          <w:bCs/>
          <w:sz w:val="28"/>
          <w:szCs w:val="28"/>
        </w:rPr>
        <w:t>also</w:t>
      </w:r>
      <w:proofErr w:type="gramEnd"/>
      <w:r w:rsidRPr="007333E0">
        <w:rPr>
          <w:rFonts w:ascii="Arial" w:hAnsi="Arial" w:cs="Arial"/>
          <w:b/>
          <w:bCs/>
          <w:sz w:val="28"/>
          <w:szCs w:val="28"/>
        </w:rPr>
        <w:t xml:space="preserve"> with you.</w:t>
      </w:r>
    </w:p>
    <w:p w14:paraId="6D6314A5" w14:textId="77777777" w:rsidR="000767B1" w:rsidRPr="007333E0" w:rsidRDefault="000767B1" w:rsidP="00653DD2">
      <w:pPr>
        <w:rPr>
          <w:rFonts w:ascii="Arial" w:hAnsi="Arial" w:cs="Arial"/>
          <w:sz w:val="12"/>
          <w:szCs w:val="12"/>
        </w:rPr>
      </w:pPr>
    </w:p>
    <w:p w14:paraId="062B209B" w14:textId="0D9549D9" w:rsidR="000767B1" w:rsidRPr="007333E0" w:rsidRDefault="000767B1" w:rsidP="007333E0">
      <w:pPr>
        <w:spacing w:line="340" w:lineRule="exact"/>
        <w:rPr>
          <w:rFonts w:ascii="Arial" w:eastAsia="Microsoft JhengHei" w:hAnsi="Arial" w:cs="Arial"/>
          <w:sz w:val="28"/>
          <w:szCs w:val="28"/>
        </w:rPr>
      </w:pPr>
      <w:r w:rsidRPr="007333E0">
        <w:rPr>
          <w:rFonts w:ascii="Arial" w:eastAsia="Microsoft JhengHei" w:hAnsi="Arial" w:cs="Arial"/>
          <w:sz w:val="28"/>
          <w:szCs w:val="28"/>
          <w:lang w:eastAsia="zh-TW"/>
        </w:rPr>
        <w:t>願賜平安的主耶穌基督與你同在。</w:t>
      </w:r>
    </w:p>
    <w:p w14:paraId="078CE169" w14:textId="15E6173C" w:rsidR="000767B1" w:rsidRPr="007333E0" w:rsidRDefault="000767B1" w:rsidP="007333E0">
      <w:pPr>
        <w:spacing w:line="340" w:lineRule="exact"/>
        <w:rPr>
          <w:rFonts w:ascii="Arial" w:eastAsia="Microsoft JhengHei" w:hAnsi="Arial" w:cs="Arial"/>
          <w:b/>
          <w:bCs/>
          <w:sz w:val="28"/>
          <w:szCs w:val="28"/>
        </w:rPr>
      </w:pPr>
      <w:r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也與你同在。</w:t>
      </w:r>
    </w:p>
    <w:p w14:paraId="310575E4" w14:textId="77777777" w:rsidR="00653DD2" w:rsidRPr="007333E0" w:rsidRDefault="00653DD2" w:rsidP="00653DD2">
      <w:pPr>
        <w:rPr>
          <w:rFonts w:ascii="Arial" w:hAnsi="Arial" w:cs="Arial"/>
          <w:sz w:val="20"/>
          <w:szCs w:val="20"/>
        </w:rPr>
      </w:pPr>
    </w:p>
    <w:p w14:paraId="7ECA8977" w14:textId="2CA5DD80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Children’s Talk</w:t>
      </w:r>
      <w:r w:rsidR="0073569B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73569B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兒童故事</w:t>
      </w:r>
    </w:p>
    <w:p w14:paraId="0786ADFC" w14:textId="77777777" w:rsidR="00653DD2" w:rsidRPr="007333E0" w:rsidRDefault="00653DD2" w:rsidP="00653DD2">
      <w:pPr>
        <w:rPr>
          <w:rFonts w:ascii="Arial" w:hAnsi="Arial" w:cs="Arial"/>
          <w:sz w:val="20"/>
          <w:szCs w:val="20"/>
        </w:rPr>
      </w:pPr>
    </w:p>
    <w:p w14:paraId="54CD4827" w14:textId="7CAB326E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Announcement</w:t>
      </w:r>
      <w:r w:rsidR="0073569B" w:rsidRPr="007333E0">
        <w:rPr>
          <w:rFonts w:ascii="Arial" w:hAnsi="Arial" w:cs="Arial"/>
          <w:b/>
          <w:bCs/>
          <w:sz w:val="28"/>
          <w:szCs w:val="28"/>
        </w:rPr>
        <w:t xml:space="preserve"> </w:t>
      </w:r>
      <w:r w:rsidR="0073569B" w:rsidRPr="007333E0">
        <w:rPr>
          <w:rFonts w:ascii="Arial" w:eastAsia="Microsoft JhengHei" w:hAnsi="Arial" w:cs="Arial"/>
          <w:b/>
          <w:bCs/>
          <w:sz w:val="28"/>
          <w:szCs w:val="28"/>
          <w:lang w:eastAsia="zh-TW"/>
        </w:rPr>
        <w:t>報告</w:t>
      </w:r>
    </w:p>
    <w:p w14:paraId="3F2B15F8" w14:textId="77777777" w:rsidR="0030561D" w:rsidRPr="007333E0" w:rsidRDefault="0030561D" w:rsidP="00653DD2">
      <w:pPr>
        <w:rPr>
          <w:rFonts w:ascii="Arial" w:hAnsi="Arial" w:cs="Arial"/>
          <w:b/>
          <w:bCs/>
          <w:sz w:val="12"/>
          <w:szCs w:val="12"/>
        </w:rPr>
      </w:pPr>
    </w:p>
    <w:p w14:paraId="7C44896E" w14:textId="219244BF" w:rsidR="0030561D" w:rsidRPr="007333E0" w:rsidRDefault="0030561D" w:rsidP="007333E0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333E0">
        <w:rPr>
          <w:rFonts w:ascii="Arial" w:hAnsi="Arial" w:cs="Arial"/>
          <w:i/>
          <w:iCs/>
          <w:sz w:val="28"/>
          <w:szCs w:val="28"/>
        </w:rPr>
        <w:t>Chinese move to the Chapel</w:t>
      </w:r>
      <w:r w:rsidR="0073569B" w:rsidRPr="007333E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="0073569B" w:rsidRPr="007333E0">
        <w:rPr>
          <w:rFonts w:ascii="Arial" w:eastAsia="Microsoft JhengHei" w:hAnsi="Arial" w:cs="Arial"/>
          <w:i/>
          <w:iCs/>
          <w:sz w:val="28"/>
          <w:szCs w:val="28"/>
          <w:lang w:eastAsia="zh-TW"/>
        </w:rPr>
        <w:t>中文會友請前往舊禮堂</w:t>
      </w:r>
      <w:proofErr w:type="gramEnd"/>
    </w:p>
    <w:p w14:paraId="3988824C" w14:textId="2906DE30" w:rsidR="00653DD2" w:rsidRPr="007333E0" w:rsidRDefault="00653DD2" w:rsidP="00653DD2">
      <w:pPr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8"/>
          <w:szCs w:val="28"/>
        </w:rPr>
        <w:t xml:space="preserve"> </w:t>
      </w:r>
    </w:p>
    <w:p w14:paraId="44FB689D" w14:textId="65F1BE1D" w:rsidR="00653DD2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Bible Reading</w:t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="001F6166" w:rsidRPr="007333E0">
        <w:rPr>
          <w:rFonts w:ascii="Arial" w:hAnsi="Arial" w:cs="Arial"/>
          <w:b/>
          <w:bCs/>
          <w:sz w:val="28"/>
          <w:szCs w:val="28"/>
        </w:rPr>
        <w:tab/>
      </w:r>
      <w:r w:rsidRPr="007333E0">
        <w:rPr>
          <w:rFonts w:ascii="Arial" w:hAnsi="Arial" w:cs="Arial"/>
          <w:b/>
          <w:bCs/>
          <w:sz w:val="28"/>
          <w:szCs w:val="28"/>
        </w:rPr>
        <w:t xml:space="preserve">Mark 1:9-15 </w:t>
      </w:r>
      <w:r w:rsidR="001F6166" w:rsidRPr="003C09C2">
        <w:rPr>
          <w:rFonts w:ascii="Arial" w:hAnsi="Arial" w:cs="Arial"/>
          <w:sz w:val="28"/>
          <w:szCs w:val="28"/>
        </w:rPr>
        <w:t>(NRSV)</w:t>
      </w:r>
      <w:r w:rsidR="007333E0">
        <w:rPr>
          <w:rFonts w:ascii="Arial" w:hAnsi="Arial" w:cs="Arial"/>
          <w:b/>
          <w:bCs/>
          <w:sz w:val="28"/>
          <w:szCs w:val="28"/>
        </w:rPr>
        <w:tab/>
      </w:r>
      <w:r w:rsidR="003C09C2">
        <w:rPr>
          <w:rFonts w:ascii="Arial" w:hAnsi="Arial" w:cs="Arial"/>
          <w:b/>
          <w:bCs/>
          <w:sz w:val="28"/>
          <w:szCs w:val="28"/>
        </w:rPr>
        <w:tab/>
      </w:r>
      <w:r w:rsidR="008A04BD" w:rsidRPr="008A04BD">
        <w:rPr>
          <w:rFonts w:ascii="Arial" w:hAnsi="Arial" w:cs="Arial"/>
          <w:sz w:val="28"/>
          <w:szCs w:val="28"/>
        </w:rPr>
        <w:t xml:space="preserve">Maya </w:t>
      </w:r>
      <w:proofErr w:type="spellStart"/>
      <w:r w:rsidR="008A04BD" w:rsidRPr="008A04BD">
        <w:rPr>
          <w:rFonts w:ascii="Arial" w:hAnsi="Arial" w:cs="Arial"/>
          <w:sz w:val="28"/>
          <w:szCs w:val="28"/>
        </w:rPr>
        <w:t>Abourizk</w:t>
      </w:r>
      <w:proofErr w:type="spellEnd"/>
    </w:p>
    <w:p w14:paraId="48F0B1F6" w14:textId="77777777" w:rsidR="003C09C2" w:rsidRPr="003C09C2" w:rsidRDefault="003C09C2" w:rsidP="00653DD2">
      <w:pPr>
        <w:rPr>
          <w:rFonts w:ascii="Arial" w:hAnsi="Arial" w:cs="Arial"/>
          <w:sz w:val="16"/>
          <w:szCs w:val="16"/>
        </w:rPr>
      </w:pPr>
    </w:p>
    <w:p w14:paraId="23B67947" w14:textId="77777777" w:rsidR="003C09C2" w:rsidRPr="003C09C2" w:rsidRDefault="003C09C2" w:rsidP="003C09C2">
      <w:pPr>
        <w:rPr>
          <w:rFonts w:ascii="Arial" w:hAnsi="Arial" w:cs="Arial"/>
          <w:sz w:val="28"/>
          <w:szCs w:val="28"/>
        </w:rPr>
      </w:pP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9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In those days Jesus came from Nazareth of Galilee and was baptized by John in the Jordan. </w:t>
      </w: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10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 xml:space="preserve">And just as he was coming up out of the water, he saw the heavens </w:t>
      </w:r>
      <w:r w:rsidRPr="003C09C2">
        <w:rPr>
          <w:rFonts w:ascii="Arial" w:hAnsi="Arial" w:cs="Arial"/>
          <w:sz w:val="28"/>
          <w:szCs w:val="28"/>
        </w:rPr>
        <w:lastRenderedPageBreak/>
        <w:t>torn apart and the Spirit descending like a dove upon him. </w:t>
      </w: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11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And a voice came from the heavens, “You are my Son, the Beloved; with you I am well pleased.”</w:t>
      </w:r>
    </w:p>
    <w:p w14:paraId="20067371" w14:textId="77777777" w:rsidR="003C09C2" w:rsidRPr="003C09C2" w:rsidRDefault="003C09C2" w:rsidP="003C09C2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14:paraId="764BB43D" w14:textId="0EB710A6" w:rsidR="003C09C2" w:rsidRPr="003C09C2" w:rsidRDefault="003C09C2" w:rsidP="003C09C2">
      <w:pPr>
        <w:rPr>
          <w:rFonts w:ascii="Arial" w:hAnsi="Arial" w:cs="Arial"/>
          <w:sz w:val="28"/>
          <w:szCs w:val="28"/>
        </w:rPr>
      </w:pP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12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And the Spirit immediately drove him out into the wilderness. </w:t>
      </w: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13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He was in the wilderness forty days, tested by Satan, and he was with the wild beasts, and the angels waited on him.</w:t>
      </w:r>
    </w:p>
    <w:p w14:paraId="1438000F" w14:textId="77777777" w:rsidR="003C09C2" w:rsidRPr="003C09C2" w:rsidRDefault="003C09C2" w:rsidP="003C09C2">
      <w:pPr>
        <w:rPr>
          <w:rFonts w:ascii="Arial" w:hAnsi="Arial" w:cs="Arial"/>
          <w:b/>
          <w:bCs/>
          <w:sz w:val="16"/>
          <w:szCs w:val="16"/>
          <w:vertAlign w:val="superscript"/>
        </w:rPr>
      </w:pPr>
    </w:p>
    <w:p w14:paraId="4B201CFC" w14:textId="3287864D" w:rsidR="003C09C2" w:rsidRDefault="003C09C2" w:rsidP="003C09C2">
      <w:pPr>
        <w:rPr>
          <w:rFonts w:ascii="Arial" w:hAnsi="Arial" w:cs="Arial"/>
          <w:sz w:val="28"/>
          <w:szCs w:val="28"/>
        </w:rPr>
      </w:pP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14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Now after John was arrested, Jesus came to Galilee proclaiming the good news of God </w:t>
      </w:r>
      <w:r w:rsidRPr="003C09C2">
        <w:rPr>
          <w:rFonts w:ascii="Arial" w:hAnsi="Arial" w:cs="Arial"/>
          <w:b/>
          <w:bCs/>
          <w:sz w:val="28"/>
          <w:szCs w:val="28"/>
          <w:vertAlign w:val="superscript"/>
        </w:rPr>
        <w:t>15</w:t>
      </w:r>
      <w:r w:rsidRPr="003C09C2">
        <w:rPr>
          <w:rFonts w:ascii="Arial" w:hAnsi="Arial" w:cs="Arial"/>
          <w:sz w:val="28"/>
          <w:szCs w:val="28"/>
          <w:vertAlign w:val="superscript"/>
        </w:rPr>
        <w:t> </w:t>
      </w:r>
      <w:r w:rsidRPr="003C09C2">
        <w:rPr>
          <w:rFonts w:ascii="Arial" w:hAnsi="Arial" w:cs="Arial"/>
          <w:sz w:val="28"/>
          <w:szCs w:val="28"/>
        </w:rPr>
        <w:t>and saying, “The time is fulfilled, and the kingdom of God has come near; </w:t>
      </w:r>
      <w:proofErr w:type="gramStart"/>
      <w:r w:rsidRPr="003C09C2">
        <w:rPr>
          <w:rFonts w:ascii="Arial" w:hAnsi="Arial" w:cs="Arial"/>
          <w:sz w:val="28"/>
          <w:szCs w:val="28"/>
        </w:rPr>
        <w:t>repent, and</w:t>
      </w:r>
      <w:proofErr w:type="gramEnd"/>
      <w:r w:rsidRPr="003C09C2">
        <w:rPr>
          <w:rFonts w:ascii="Arial" w:hAnsi="Arial" w:cs="Arial"/>
          <w:sz w:val="28"/>
          <w:szCs w:val="28"/>
        </w:rPr>
        <w:t xml:space="preserve"> believe in the good news.”</w:t>
      </w:r>
    </w:p>
    <w:p w14:paraId="64467463" w14:textId="77777777" w:rsidR="007F56BB" w:rsidRPr="007F56BB" w:rsidRDefault="007F56BB" w:rsidP="003C09C2">
      <w:pPr>
        <w:rPr>
          <w:rFonts w:ascii="Arial" w:hAnsi="Arial" w:cs="Arial"/>
          <w:sz w:val="16"/>
          <w:szCs w:val="16"/>
        </w:rPr>
      </w:pPr>
    </w:p>
    <w:p w14:paraId="3CD8C06B" w14:textId="77777777" w:rsidR="007F56BB" w:rsidRPr="007F56BB" w:rsidRDefault="007F56BB" w:rsidP="006A571B">
      <w:pPr>
        <w:jc w:val="center"/>
        <w:rPr>
          <w:rFonts w:ascii="Arial" w:eastAsia="Malgun Gothic" w:hAnsi="Arial" w:cs="Arial"/>
          <w:sz w:val="28"/>
          <w:szCs w:val="28"/>
        </w:rPr>
      </w:pPr>
      <w:r w:rsidRPr="007F56BB">
        <w:rPr>
          <w:rFonts w:ascii="Arial" w:eastAsia="Malgun Gothic" w:hAnsi="Arial" w:cs="Arial"/>
          <w:sz w:val="28"/>
          <w:szCs w:val="28"/>
        </w:rPr>
        <w:t>Gospel of the Lord.</w:t>
      </w:r>
    </w:p>
    <w:p w14:paraId="625AA82E" w14:textId="77777777" w:rsidR="007F56BB" w:rsidRPr="007F56BB" w:rsidRDefault="007F56BB" w:rsidP="006A571B">
      <w:pPr>
        <w:jc w:val="center"/>
        <w:rPr>
          <w:rFonts w:ascii="Arial" w:eastAsia="Malgun Gothic" w:hAnsi="Arial" w:cs="Arial"/>
          <w:sz w:val="8"/>
          <w:szCs w:val="8"/>
        </w:rPr>
      </w:pPr>
    </w:p>
    <w:p w14:paraId="4AF2DF5A" w14:textId="77777777" w:rsidR="007F56BB" w:rsidRPr="007F56BB" w:rsidRDefault="007F56BB" w:rsidP="006A571B">
      <w:pPr>
        <w:jc w:val="center"/>
        <w:rPr>
          <w:rFonts w:ascii="Arial" w:eastAsia="Malgun Gothic" w:hAnsi="Arial" w:cs="Arial"/>
          <w:b/>
          <w:bCs/>
          <w:sz w:val="28"/>
          <w:szCs w:val="28"/>
        </w:rPr>
      </w:pPr>
      <w:r w:rsidRPr="007F56BB">
        <w:rPr>
          <w:rFonts w:ascii="Arial" w:eastAsia="Malgun Gothic" w:hAnsi="Arial" w:cs="Arial"/>
          <w:b/>
          <w:bCs/>
          <w:sz w:val="28"/>
          <w:szCs w:val="28"/>
        </w:rPr>
        <w:t>Praise to you Lord Jesus Christ.</w:t>
      </w:r>
    </w:p>
    <w:p w14:paraId="7E34AC69" w14:textId="66FBD3B8" w:rsidR="00653DD2" w:rsidRPr="007333E0" w:rsidRDefault="007F56BB" w:rsidP="00653D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14:paraId="45C73068" w14:textId="4BB7D1A0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Song</w:t>
      </w:r>
      <w:r w:rsidR="003C09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C09C2">
        <w:rPr>
          <w:rFonts w:ascii="Arial" w:hAnsi="Arial" w:cs="Arial"/>
          <w:b/>
          <w:bCs/>
          <w:sz w:val="28"/>
          <w:szCs w:val="28"/>
        </w:rPr>
        <w:t>TiS</w:t>
      </w:r>
      <w:proofErr w:type="spellEnd"/>
      <w:r w:rsidR="003C09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3E0">
        <w:rPr>
          <w:rFonts w:ascii="Arial" w:hAnsi="Arial" w:cs="Arial"/>
          <w:b/>
          <w:bCs/>
          <w:sz w:val="28"/>
          <w:szCs w:val="28"/>
        </w:rPr>
        <w:t xml:space="preserve">233 I will sing the wondrous </w:t>
      </w:r>
      <w:proofErr w:type="gramStart"/>
      <w:r w:rsidRPr="007333E0">
        <w:rPr>
          <w:rFonts w:ascii="Arial" w:hAnsi="Arial" w:cs="Arial"/>
          <w:b/>
          <w:bCs/>
          <w:sz w:val="28"/>
          <w:szCs w:val="28"/>
        </w:rPr>
        <w:t>story</w:t>
      </w:r>
      <w:proofErr w:type="gramEnd"/>
    </w:p>
    <w:p w14:paraId="4DB2BCBC" w14:textId="382FE0BE" w:rsidR="00653DD2" w:rsidRPr="003C09C2" w:rsidRDefault="00653DD2" w:rsidP="00653DD2">
      <w:pPr>
        <w:rPr>
          <w:rFonts w:ascii="Arial" w:hAnsi="Arial" w:cs="Arial"/>
          <w:sz w:val="28"/>
          <w:szCs w:val="28"/>
        </w:rPr>
      </w:pPr>
    </w:p>
    <w:p w14:paraId="1FA04334" w14:textId="1FCDB3D7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Sermon</w:t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Pr="008A04BD">
        <w:rPr>
          <w:rFonts w:ascii="Arial" w:hAnsi="Arial" w:cs="Arial"/>
          <w:sz w:val="28"/>
          <w:szCs w:val="28"/>
        </w:rPr>
        <w:t>Seung Jae Yeon</w:t>
      </w:r>
    </w:p>
    <w:p w14:paraId="623EE04E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 </w:t>
      </w:r>
    </w:p>
    <w:p w14:paraId="212FF5F1" w14:textId="0198FB4D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Prayers of the People</w:t>
      </w:r>
      <w:r w:rsidR="008A04BD">
        <w:rPr>
          <w:rFonts w:ascii="Arial" w:hAnsi="Arial" w:cs="Arial"/>
          <w:b/>
          <w:bCs/>
          <w:sz w:val="28"/>
          <w:szCs w:val="28"/>
        </w:rPr>
        <w:tab/>
      </w:r>
      <w:r w:rsidR="008A04BD">
        <w:rPr>
          <w:rFonts w:ascii="Arial" w:hAnsi="Arial" w:cs="Arial"/>
          <w:b/>
          <w:bCs/>
          <w:sz w:val="28"/>
          <w:szCs w:val="28"/>
        </w:rPr>
        <w:tab/>
      </w:r>
      <w:r w:rsidR="008A04BD" w:rsidRPr="008A04BD">
        <w:rPr>
          <w:rFonts w:ascii="Arial" w:hAnsi="Arial" w:cs="Arial"/>
          <w:sz w:val="28"/>
          <w:szCs w:val="28"/>
        </w:rPr>
        <w:t>Michelle Loxton</w:t>
      </w:r>
    </w:p>
    <w:p w14:paraId="47FADDB7" w14:textId="77777777" w:rsidR="00653DD2" w:rsidRPr="008A04BD" w:rsidRDefault="00653DD2" w:rsidP="00653DD2">
      <w:pPr>
        <w:rPr>
          <w:rFonts w:ascii="Arial" w:hAnsi="Arial" w:cs="Arial"/>
          <w:sz w:val="22"/>
          <w:szCs w:val="22"/>
        </w:rPr>
      </w:pPr>
    </w:p>
    <w:p w14:paraId="76AF13E2" w14:textId="77777777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Lord’s Prayer</w:t>
      </w:r>
    </w:p>
    <w:p w14:paraId="02257AB5" w14:textId="77777777" w:rsidR="00653DD2" w:rsidRPr="008A04BD" w:rsidRDefault="00653DD2" w:rsidP="00653DD2">
      <w:pPr>
        <w:rPr>
          <w:rFonts w:ascii="Arial" w:hAnsi="Arial" w:cs="Arial"/>
        </w:rPr>
      </w:pPr>
    </w:p>
    <w:p w14:paraId="72E12454" w14:textId="73FD4BE2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Offering and dedication</w:t>
      </w:r>
    </w:p>
    <w:p w14:paraId="24D27F8C" w14:textId="575511D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</w:p>
    <w:p w14:paraId="5D95A138" w14:textId="46991C26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Song</w:t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="008A04B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8A04BD">
        <w:rPr>
          <w:rFonts w:ascii="Arial" w:hAnsi="Arial" w:cs="Arial"/>
          <w:b/>
          <w:bCs/>
          <w:sz w:val="28"/>
          <w:szCs w:val="28"/>
        </w:rPr>
        <w:t>TiS</w:t>
      </w:r>
      <w:proofErr w:type="spellEnd"/>
      <w:r w:rsidR="008A04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333E0">
        <w:rPr>
          <w:rFonts w:ascii="Arial" w:hAnsi="Arial" w:cs="Arial"/>
          <w:b/>
          <w:bCs/>
          <w:sz w:val="28"/>
          <w:szCs w:val="28"/>
        </w:rPr>
        <w:t>679 The Summons</w:t>
      </w:r>
    </w:p>
    <w:p w14:paraId="2E9C1A9B" w14:textId="77777777" w:rsidR="00653DD2" w:rsidRPr="008A04BD" w:rsidRDefault="00653DD2" w:rsidP="00653DD2">
      <w:pPr>
        <w:rPr>
          <w:rFonts w:ascii="Arial" w:hAnsi="Arial" w:cs="Arial"/>
        </w:rPr>
      </w:pPr>
    </w:p>
    <w:p w14:paraId="3ABA64BC" w14:textId="77777777" w:rsidR="00653DD2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Benediction</w:t>
      </w:r>
    </w:p>
    <w:p w14:paraId="1BB75784" w14:textId="77777777" w:rsidR="00653DD2" w:rsidRPr="008A04BD" w:rsidRDefault="00653DD2" w:rsidP="00653DD2">
      <w:pPr>
        <w:rPr>
          <w:rFonts w:ascii="Arial" w:hAnsi="Arial" w:cs="Arial"/>
          <w:sz w:val="12"/>
          <w:szCs w:val="12"/>
        </w:rPr>
      </w:pPr>
    </w:p>
    <w:p w14:paraId="63A526E9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Whatever wilderness the Spirit has brought you to:</w:t>
      </w:r>
    </w:p>
    <w:p w14:paraId="51D2AF2E" w14:textId="284520B5" w:rsidR="00653DD2" w:rsidRPr="007333E0" w:rsidRDefault="001F6166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b</w:t>
      </w:r>
      <w:r w:rsidR="00653DD2" w:rsidRPr="007333E0">
        <w:rPr>
          <w:rFonts w:ascii="Arial" w:hAnsi="Arial" w:cs="Arial"/>
          <w:sz w:val="28"/>
          <w:szCs w:val="28"/>
        </w:rPr>
        <w:t xml:space="preserve">elieve and trust that God is there for us. </w:t>
      </w:r>
    </w:p>
    <w:p w14:paraId="1A975F31" w14:textId="77777777" w:rsidR="00653DD2" w:rsidRPr="008A04BD" w:rsidRDefault="00653DD2" w:rsidP="00653DD2">
      <w:pPr>
        <w:rPr>
          <w:rFonts w:ascii="Arial" w:hAnsi="Arial" w:cs="Arial"/>
          <w:sz w:val="16"/>
          <w:szCs w:val="16"/>
        </w:rPr>
      </w:pPr>
    </w:p>
    <w:p w14:paraId="3C2B885C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Thus, walk in boldness, as a beloved child of God,</w:t>
      </w:r>
    </w:p>
    <w:p w14:paraId="6D1AF5AE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walk in peace, under the shelter of the </w:t>
      </w:r>
      <w:proofErr w:type="gramStart"/>
      <w:r w:rsidRPr="007333E0">
        <w:rPr>
          <w:rFonts w:ascii="Arial" w:hAnsi="Arial" w:cs="Arial"/>
          <w:sz w:val="28"/>
          <w:szCs w:val="28"/>
        </w:rPr>
        <w:t>Most High</w:t>
      </w:r>
      <w:proofErr w:type="gramEnd"/>
      <w:r w:rsidRPr="007333E0">
        <w:rPr>
          <w:rFonts w:ascii="Arial" w:hAnsi="Arial" w:cs="Arial"/>
          <w:sz w:val="28"/>
          <w:szCs w:val="28"/>
        </w:rPr>
        <w:t>,</w:t>
      </w:r>
    </w:p>
    <w:p w14:paraId="3E500042" w14:textId="77777777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walk in faith, knowing Christ walks with you. </w:t>
      </w:r>
    </w:p>
    <w:p w14:paraId="1E26BAF8" w14:textId="77777777" w:rsidR="00653DD2" w:rsidRPr="008A04BD" w:rsidRDefault="00653DD2" w:rsidP="00653DD2">
      <w:pPr>
        <w:rPr>
          <w:rFonts w:ascii="Arial" w:hAnsi="Arial" w:cs="Arial"/>
          <w:sz w:val="16"/>
          <w:szCs w:val="16"/>
        </w:rPr>
      </w:pPr>
    </w:p>
    <w:p w14:paraId="0B1FA893" w14:textId="72A5844B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The blessing of God almighty,</w:t>
      </w:r>
    </w:p>
    <w:p w14:paraId="3E011EEC" w14:textId="7D412763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 xml:space="preserve">Father, </w:t>
      </w:r>
      <w:proofErr w:type="gramStart"/>
      <w:r w:rsidRPr="007333E0">
        <w:rPr>
          <w:rFonts w:ascii="Arial" w:hAnsi="Arial" w:cs="Arial"/>
          <w:sz w:val="28"/>
          <w:szCs w:val="28"/>
        </w:rPr>
        <w:t>Son</w:t>
      </w:r>
      <w:proofErr w:type="gramEnd"/>
      <w:r w:rsidRPr="007333E0">
        <w:rPr>
          <w:rFonts w:ascii="Arial" w:hAnsi="Arial" w:cs="Arial"/>
          <w:sz w:val="28"/>
          <w:szCs w:val="28"/>
        </w:rPr>
        <w:t xml:space="preserve"> and the Holy Spirit</w:t>
      </w:r>
    </w:p>
    <w:p w14:paraId="1F1D94DC" w14:textId="6199BABD" w:rsidR="00653DD2" w:rsidRPr="007333E0" w:rsidRDefault="00653DD2" w:rsidP="00653DD2">
      <w:pPr>
        <w:rPr>
          <w:rFonts w:ascii="Arial" w:hAnsi="Arial" w:cs="Arial"/>
          <w:sz w:val="28"/>
          <w:szCs w:val="28"/>
        </w:rPr>
      </w:pPr>
      <w:r w:rsidRPr="007333E0">
        <w:rPr>
          <w:rFonts w:ascii="Arial" w:hAnsi="Arial" w:cs="Arial"/>
          <w:sz w:val="28"/>
          <w:szCs w:val="28"/>
        </w:rPr>
        <w:t>be upon us and remain with us always.</w:t>
      </w:r>
    </w:p>
    <w:p w14:paraId="7C8CB991" w14:textId="429094AD" w:rsidR="00825186" w:rsidRPr="007333E0" w:rsidRDefault="00653DD2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Amen.</w:t>
      </w:r>
    </w:p>
    <w:p w14:paraId="253E6110" w14:textId="77777777" w:rsidR="00825186" w:rsidRPr="008A04BD" w:rsidRDefault="00825186" w:rsidP="00653DD2">
      <w:pPr>
        <w:rPr>
          <w:rFonts w:ascii="Arial" w:hAnsi="Arial" w:cs="Arial"/>
          <w:b/>
          <w:bCs/>
        </w:rPr>
      </w:pPr>
    </w:p>
    <w:p w14:paraId="58CCDBF3" w14:textId="0D4C1268" w:rsidR="00825186" w:rsidRPr="007333E0" w:rsidRDefault="00825186" w:rsidP="00653DD2">
      <w:pPr>
        <w:rPr>
          <w:rFonts w:ascii="Arial" w:hAnsi="Arial" w:cs="Arial"/>
          <w:b/>
          <w:bCs/>
          <w:sz w:val="28"/>
          <w:szCs w:val="28"/>
        </w:rPr>
      </w:pPr>
      <w:r w:rsidRPr="007333E0">
        <w:rPr>
          <w:rFonts w:ascii="Arial" w:hAnsi="Arial" w:cs="Arial"/>
          <w:b/>
          <w:bCs/>
          <w:sz w:val="28"/>
          <w:szCs w:val="28"/>
        </w:rPr>
        <w:t>Sung Blessing</w:t>
      </w:r>
      <w:r w:rsidRPr="007333E0">
        <w:rPr>
          <w:rFonts w:ascii="Arial" w:hAnsi="Arial" w:cs="Arial"/>
          <w:b/>
          <w:bCs/>
          <w:sz w:val="28"/>
          <w:szCs w:val="28"/>
        </w:rPr>
        <w:tab/>
      </w:r>
      <w:r w:rsidRPr="007333E0">
        <w:rPr>
          <w:rFonts w:ascii="Arial" w:hAnsi="Arial" w:cs="Arial"/>
          <w:b/>
          <w:bCs/>
          <w:sz w:val="28"/>
          <w:szCs w:val="28"/>
        </w:rPr>
        <w:tab/>
        <w:t xml:space="preserve">Jesus You are </w:t>
      </w:r>
      <w:proofErr w:type="gramStart"/>
      <w:r w:rsidRPr="007333E0">
        <w:rPr>
          <w:rFonts w:ascii="Arial" w:hAnsi="Arial" w:cs="Arial"/>
          <w:b/>
          <w:bCs/>
          <w:sz w:val="28"/>
          <w:szCs w:val="28"/>
        </w:rPr>
        <w:t>Lord</w:t>
      </w:r>
      <w:proofErr w:type="gramEnd"/>
    </w:p>
    <w:p w14:paraId="0411EC68" w14:textId="77777777" w:rsidR="001F6166" w:rsidRPr="00042664" w:rsidRDefault="001F6166" w:rsidP="00653DD2">
      <w:pPr>
        <w:rPr>
          <w:rFonts w:ascii="Arial" w:hAnsi="Arial" w:cs="Arial"/>
          <w:b/>
          <w:bCs/>
          <w:sz w:val="16"/>
          <w:szCs w:val="16"/>
        </w:rPr>
      </w:pPr>
    </w:p>
    <w:p w14:paraId="3551B127" w14:textId="77777777" w:rsidR="00042664" w:rsidRPr="00042664" w:rsidRDefault="00042664" w:rsidP="00042664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>Rising from the grave</w:t>
      </w:r>
    </w:p>
    <w:p w14:paraId="1A05E875" w14:textId="77777777" w:rsidR="00042664" w:rsidRP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 xml:space="preserve">Died to set us </w:t>
      </w:r>
      <w:proofErr w:type="gramStart"/>
      <w:r w:rsidRPr="00042664">
        <w:rPr>
          <w:rFonts w:ascii="Arial" w:hAnsi="Arial" w:cs="Arial"/>
          <w:b/>
          <w:bCs/>
          <w:sz w:val="28"/>
          <w:szCs w:val="28"/>
        </w:rPr>
        <w:t>free</w:t>
      </w:r>
      <w:proofErr w:type="gramEnd"/>
    </w:p>
    <w:p w14:paraId="6FB38853" w14:textId="77777777" w:rsidR="00042664" w:rsidRP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>full of grace and love</w:t>
      </w:r>
    </w:p>
    <w:p w14:paraId="5581BE5B" w14:textId="77777777" w:rsidR="00042664" w:rsidRP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>shining up above</w:t>
      </w:r>
    </w:p>
    <w:p w14:paraId="5CAEBC8B" w14:textId="6D70799B" w:rsidR="001F6166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 xml:space="preserve">Jesus You are </w:t>
      </w:r>
      <w:proofErr w:type="gramStart"/>
      <w:r w:rsidRPr="00042664">
        <w:rPr>
          <w:rFonts w:ascii="Arial" w:hAnsi="Arial" w:cs="Arial"/>
          <w:b/>
          <w:bCs/>
          <w:sz w:val="28"/>
          <w:szCs w:val="28"/>
        </w:rPr>
        <w:t>Lord</w:t>
      </w:r>
      <w:proofErr w:type="gramEnd"/>
    </w:p>
    <w:p w14:paraId="38ABA8BB" w14:textId="77777777" w:rsidR="00042664" w:rsidRPr="00042664" w:rsidRDefault="00042664" w:rsidP="00042664">
      <w:pPr>
        <w:rPr>
          <w:rFonts w:ascii="Arial" w:hAnsi="Arial" w:cs="Arial"/>
          <w:b/>
          <w:bCs/>
          <w:sz w:val="16"/>
          <w:szCs w:val="16"/>
        </w:rPr>
      </w:pPr>
    </w:p>
    <w:p w14:paraId="4B5A660E" w14:textId="77777777" w:rsidR="00042664" w:rsidRP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>Full of grace and love</w:t>
      </w:r>
    </w:p>
    <w:p w14:paraId="6609FBD4" w14:textId="77777777" w:rsidR="00042664" w:rsidRP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>shining up above</w:t>
      </w:r>
    </w:p>
    <w:p w14:paraId="192388AD" w14:textId="280EDE91" w:rsidR="00042664" w:rsidRDefault="00042664" w:rsidP="00042664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042664">
        <w:rPr>
          <w:rFonts w:ascii="Arial" w:hAnsi="Arial" w:cs="Arial"/>
          <w:b/>
          <w:bCs/>
          <w:sz w:val="28"/>
          <w:szCs w:val="28"/>
        </w:rPr>
        <w:t xml:space="preserve">Jesus You are </w:t>
      </w:r>
      <w:proofErr w:type="gramStart"/>
      <w:r w:rsidRPr="00042664">
        <w:rPr>
          <w:rFonts w:ascii="Arial" w:hAnsi="Arial" w:cs="Arial"/>
          <w:b/>
          <w:bCs/>
          <w:sz w:val="28"/>
          <w:szCs w:val="28"/>
        </w:rPr>
        <w:t>Lord</w:t>
      </w:r>
      <w:proofErr w:type="gramEnd"/>
    </w:p>
    <w:p w14:paraId="72B2D079" w14:textId="1FDFFA11" w:rsidR="00042664" w:rsidRPr="00042664" w:rsidRDefault="007F56BB" w:rsidP="007F56BB">
      <w:pPr>
        <w:ind w:left="2880" w:firstLine="720"/>
        <w:rPr>
          <w:rFonts w:ascii="Arial" w:hAnsi="Arial" w:cs="Arial"/>
          <w:sz w:val="20"/>
          <w:szCs w:val="20"/>
        </w:rPr>
      </w:pPr>
      <w:r w:rsidRPr="007F56BB">
        <w:rPr>
          <w:rFonts w:ascii="Arial" w:hAnsi="Arial" w:cs="Arial"/>
          <w:sz w:val="20"/>
          <w:szCs w:val="20"/>
        </w:rPr>
        <w:t>Words: Peter Rowe</w:t>
      </w:r>
      <w:r w:rsidRPr="007F56BB">
        <w:rPr>
          <w:rFonts w:ascii="Arial" w:hAnsi="Arial" w:cs="Arial"/>
          <w:sz w:val="20"/>
          <w:szCs w:val="20"/>
        </w:rPr>
        <w:t xml:space="preserve"> </w:t>
      </w:r>
    </w:p>
    <w:sectPr w:rsidR="00042664" w:rsidRPr="00042664" w:rsidSect="00B5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D2"/>
    <w:rsid w:val="00032C03"/>
    <w:rsid w:val="00042664"/>
    <w:rsid w:val="000767B1"/>
    <w:rsid w:val="00076B2F"/>
    <w:rsid w:val="000E5E76"/>
    <w:rsid w:val="00196E07"/>
    <w:rsid w:val="001F6166"/>
    <w:rsid w:val="002F41FF"/>
    <w:rsid w:val="0030561D"/>
    <w:rsid w:val="003C09C2"/>
    <w:rsid w:val="003D2EFE"/>
    <w:rsid w:val="003E31CC"/>
    <w:rsid w:val="00455BF1"/>
    <w:rsid w:val="00493A2A"/>
    <w:rsid w:val="004949F9"/>
    <w:rsid w:val="005515FA"/>
    <w:rsid w:val="005672E6"/>
    <w:rsid w:val="00653DD2"/>
    <w:rsid w:val="006A571B"/>
    <w:rsid w:val="007333E0"/>
    <w:rsid w:val="0073569B"/>
    <w:rsid w:val="00745B91"/>
    <w:rsid w:val="00780C27"/>
    <w:rsid w:val="007F56BB"/>
    <w:rsid w:val="00825186"/>
    <w:rsid w:val="008A04BD"/>
    <w:rsid w:val="009F1D2F"/>
    <w:rsid w:val="00A904F1"/>
    <w:rsid w:val="00A93273"/>
    <w:rsid w:val="00B450AE"/>
    <w:rsid w:val="00B56D67"/>
    <w:rsid w:val="00B63B80"/>
    <w:rsid w:val="00CE1544"/>
    <w:rsid w:val="00D02FA9"/>
    <w:rsid w:val="00D73551"/>
    <w:rsid w:val="00DD2A44"/>
    <w:rsid w:val="00ED1377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DF22"/>
  <w15:chartTrackingRefBased/>
  <w15:docId w15:val="{99DA7BD1-682B-A244-8E0E-916668DF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3DD2"/>
  </w:style>
  <w:style w:type="character" w:customStyle="1" w:styleId="DateChar">
    <w:name w:val="Date Char"/>
    <w:basedOn w:val="DefaultParagraphFont"/>
    <w:link w:val="Date"/>
    <w:uiPriority w:val="99"/>
    <w:semiHidden/>
    <w:rsid w:val="0065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Jae Yeon</dc:creator>
  <cp:keywords/>
  <dc:description/>
  <cp:lastModifiedBy>EUC Secretary</cp:lastModifiedBy>
  <cp:revision>4</cp:revision>
  <cp:lastPrinted>2024-02-13T23:11:00Z</cp:lastPrinted>
  <dcterms:created xsi:type="dcterms:W3CDTF">2024-02-13T23:10:00Z</dcterms:created>
  <dcterms:modified xsi:type="dcterms:W3CDTF">2024-02-13T23:32:00Z</dcterms:modified>
</cp:coreProperties>
</file>